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汕尾金町湾、汕头南澳岛、潮州古城动车纯玩四天行程单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GD1733222981o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南宁市-柳州市-桂林市-梧州市-贵港市-玉林市-贺州市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广州市-汕头市-汕尾市-潮州市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★全程时尚精品酒店：一线海景公寓·海边精品酒店·古城精品酒店
                <w:br/>
                ★走进潮州古城寻觅各式潮汕小吃，观中国四大古桥之广济桥夜景
                <w:br/>
                ★多海岛之旅：广东美丽的海岛——南澳岛、金町湾、红海湾
                <w:br/>
                ★潮汕美食天团：南澳海鲜餐·潮州牛肉火锅·汕尾海鲜餐·海上燕窝·嫁女绿豆饼·腐乳饼·宵夜肠粉等各式潮汕美食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D1：出发地—汕尾         餐：自理                     宿：汕尾金町湾海边公寓型酒店
                <w:br/>
              </w:t>
            </w:r>
          </w:p>
          <w:p>
            <w:pPr>
              <w:pStyle w:val="indent"/>
            </w:pPr>
            <w:r>
              <w:rPr>
                <w:rFonts w:ascii="微软雅黑" w:hAnsi="微软雅黑" w:eastAsia="微软雅黑" w:cs="微软雅黑"/>
                <w:color w:val="000000"/>
                <w:sz w:val="20"/>
                <w:szCs w:val="20"/>
              </w:rPr>
              <w:t xml:space="preserve">
                出发当天，游客根据旅行社出票的班次时间，在高铁站乘坐动车前往广州南车站，午餐自理，后乘专车前往汕尾金町湾（车程约3.5小时），赠送下午茶：每人1块潮汕绿豆饼+腐乳饼。入住海边酒店后客人自行下楼参观【保利金町湾---“小卡柏莱”沙滩】保利金町湾南临至美7公里海岸线，北靠白沙浮山体，沙滩长6公里，是滨海旅游休闲带的重要组成部分，是粤东较大的滨海度假项目，晚餐自理
                <w:br/>
                交通：动车
                <w:br/>
                景点：【保利金町湾---“小卡柏莱”沙滩】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汕尾金町湾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D2：汕尾——汕头南澳岛         餐：早、午、晚餐               宿：南澳岛海边酒店
                <w:br/>
              </w:t>
            </w:r>
          </w:p>
          <w:p>
            <w:pPr>
              <w:pStyle w:val="indent"/>
            </w:pPr>
            <w:r>
              <w:rPr>
                <w:rFonts w:ascii="微软雅黑" w:hAnsi="微软雅黑" w:eastAsia="微软雅黑" w:cs="微软雅黑"/>
                <w:color w:val="000000"/>
                <w:sz w:val="20"/>
                <w:szCs w:val="20"/>
              </w:rPr>
              <w:t xml:space="preserve">
                早餐后出发，参观【南海观世音风景区】、【网红碉楼】，海边+欧式建筑+废墟场景+寺庙。
                <w:br/>
                前往亚太地区帆板锦标赛训练基地、九运会海上赛场、亚运会帆板赛场【红海湾遮浪南澳半岛】半岛将海一分为二，一边白浪滔天，一边水平如镜，堪称奇景。（以上景点参观时长约3小时）
                <w:br/>
                午餐享用汕尾海鲜餐。
                <w:br/>
                餐后前往广东美丽的岛屿-【南澳岛】（车程约3.5小时），途径近十公里长的海上巨龙【南澳大桥】，下午茶品尝南澳三珍。抵达南澳岛后途观【海上渔村】,亚洲较大的海岛风能发电场—【风车山】，参观【南澳启航广场灯塔】；游北回归线标志塔-【自然之门】。后入住海边精品酒店，客人自行前往【青澳湾】游泳踏浪，晚餐品尝南澳海鲜餐。特别赠送海底燕窝海石花。
                <w:br/>
                交通：旅游大巴车
                <w:br/>
                景点：【南海观世音风景区】、【网红碉楼】、【红海湾遮浪南澳半岛】、南澳大桥、【南澳启航广场灯塔】、北回归线标志塔-【自然之门】【青澳湾】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午餐：汕尾特色餐     晚餐：南澳海鲜餐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D3：潮州               餐：含早、中餐                     宿: 潮州市区酒店
                <w:br/>
              </w:t>
            </w:r>
          </w:p>
          <w:p>
            <w:pPr>
              <w:pStyle w:val="indent"/>
            </w:pPr>
            <w:r>
              <w:rPr>
                <w:rFonts w:ascii="微软雅黑" w:hAnsi="微软雅黑" w:eastAsia="微软雅黑" w:cs="微软雅黑"/>
                <w:color w:val="000000"/>
                <w:sz w:val="20"/>
                <w:szCs w:val="20"/>
              </w:rPr>
              <w:t xml:space="preserve">
                酒店用过早餐后海边自由活动后择时出发（车程约1.5小时）。
                <w:br/>
                午餐品尝潮汕牛肉火锅，
                <w:br/>
                参观【潮汕历史文化博览中心】，后根据会场表演时间观看【潮汕英歌舞】。
                <w:br/>
                乘车前往潮州（车程约1小时），游览全国较大的牌坊建筑群【牌坊街】，走进央视《2018春节戏曲晚会》潮州分会场——【古城广济楼】，感受靓丽的灯光再现央视录制节目的精彩现场，外观世界首创启闭式桥梁，中国四大古桥之一的潮州【湘子桥】。
                <w:br/>
                观赏“潮州古城当当当”夜游：欣赏【湘子桥“光影秀”】（每晚19:00-22:00亮灯,广济桥“光影秀”每晚20:00，如因检修需要暂停夜景亮灯或其它不可抗力原因导致无法参观不作赔偿）。晚餐自理后，入住酒店，宵夜品尝潮式米肠粉
                <w:br/>
                温馨提示：潮州古城交通管制，可步行或自行买票乘电瓶车（30/人）前往古城参观，请知悉
                <w:br/>
                交通：旅游大巴车
                <w:br/>
                景点：【潮汕历史文化博览中心、潮州古城、潮州广济桥灯光秀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早餐：酒店含双人早餐     午餐：潮州牛肉火锅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D4：潮州——出发地              餐：含早餐                             宿: 无
                <w:br/>
              </w:t>
            </w:r>
          </w:p>
          <w:p>
            <w:pPr>
              <w:pStyle w:val="indent"/>
            </w:pPr>
            <w:r>
              <w:rPr>
                <w:rFonts w:ascii="微软雅黑" w:hAnsi="微软雅黑" w:eastAsia="微软雅黑" w:cs="微软雅黑"/>
                <w:color w:val="000000"/>
                <w:sz w:val="20"/>
                <w:szCs w:val="20"/>
              </w:rPr>
              <w:t xml:space="preserve">
                早餐后车前往广州（车程约5.5小时）。
                <w:br/>
                游览广州【花城广场】（停留约40分钟），外观广州大剧院、少年宫、图书馆、广东省博物馆、【广州塔】和亚运会开幕式会场地【海心沙公园】（由于回程目的地班次局限，返程班次五点前的客人将会另行安排车辆接送至广州南站而不参观该景点，不做赔偿，请知悉），而后集中乘车前往广州南站乘坐动车/高铁返回温暖的家
                <w:br/>
                交通：旅游大巴车转动车
                <w:br/>
                景点：【花城广场】【广州塔】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1.膳食：行程所列3正3早，餐标40/人
                <w:br/>
                2.酒店：3晚潮汕地区精品酒店（补房差300元/三晚，不占床不退房差，）；
                <w:br/>
                参考酒店：南澳岛天海酒店、潮州得一方酒店、汕尾望海公寓酒店或同档酒店；
                <w:br/>
                3.门票：行程表内所列景点；
                <w:br/>
                4.交通：出发地~广州南往返二等座票、当地空调旅游巴士；
                <w:br/>
                5：导游，已含一名导游全程服务费40元/人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1、个人意外险及其他个人消费
                <w:br/>
                2、潮州古城电瓶车往返30元/人；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潮州古城电瓶车</w:t>
            </w:r>
          </w:p>
        </w:tc>
        <w:tc>
          <w:tcPr/>
          <w:p>
            <w:pPr>
              <w:pStyle w:val="indent"/>
            </w:pPr>
            <w:r>
              <w:rPr>
                <w:rFonts w:ascii="微软雅黑" w:hAnsi="微软雅黑" w:eastAsia="微软雅黑" w:cs="微软雅黑"/>
                <w:color w:val="000000"/>
                <w:sz w:val="20"/>
                <w:szCs w:val="20"/>
              </w:rPr>
              <w:t xml:space="preserve">潮州古城往返停车场电瓶车</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2025-04-20T01:34:05+08:00</dcterms:created>
  <dcterms:modified xsi:type="dcterms:W3CDTF">2025-04-20T01:34:05+08:00</dcterms:modified>
</cp:coreProperties>
</file>

<file path=docProps/custom.xml><?xml version="1.0" encoding="utf-8"?>
<Properties xmlns="http://schemas.openxmlformats.org/officeDocument/2006/custom-properties" xmlns:vt="http://schemas.openxmlformats.org/officeDocument/2006/docPropsVTypes"/>
</file>