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0425-S4 巴尔干免签四国纯玩11天(TGD-BEG)行程单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SEWY1726810817CZ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黑山共和国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-贝尔格莱德（转机）
                <w:br/>
              </w:t>
            </w:r>
          </w:p>
          <w:p>
            <w:pPr>
              <w:pStyle w:val="indent"/>
            </w:pPr>
            <w:r>
              <w:rPr>
                <w:rFonts w:ascii="微软雅黑" w:hAnsi="微软雅黑" w:eastAsia="微软雅黑" w:cs="微软雅黑"/>
                <w:color w:val="000000"/>
                <w:sz w:val="20"/>
                <w:szCs w:val="20"/>
              </w:rPr>
              <w:t xml:space="preserve">
                参考航班：JU989   CAN/BEG  2155-0445+1（航班仅供参考，具体以实际为准）
                <w:br/>
                请客人于指定时间在广州国际机场集中，由领队带领搭乘国际航班，飞往塞尔维亚首都【贝尔格莱德】，塞尔维亚早在六千年前已有村落，是当时欧洲比较大型的村落。其的直辖市贝尔格莱德，2006年6月成为塞尔维亚共和国的首都，欧洲古老的城市之一，历史沧桑，饱经战火。由于坐落于多瑙河与萨瓦河的交汇处，被誉为“西方世界与东方世界的十字路口”。作为前南斯拉夫联盟国家，贝尔格莱德城市各处都有为数众多20世纪中苏联时期的社会主义建筑。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贝尔格莱德-约92KM-诺维萨德-约13KM-卡尔洛夫奇-约60KM-泽蒙小镇-约12KM-贝尔格莱德（塞尔维亚）
                <w:br/>
              </w:t>
            </w:r>
          </w:p>
          <w:p>
            <w:pPr>
              <w:pStyle w:val="indent"/>
            </w:pPr>
            <w:r>
              <w:rPr>
                <w:rFonts w:ascii="微软雅黑" w:hAnsi="微软雅黑" w:eastAsia="微软雅黑" w:cs="微软雅黑"/>
                <w:color w:val="000000"/>
                <w:sz w:val="20"/>
                <w:szCs w:val="20"/>
              </w:rPr>
              <w:t xml:space="preserve">
                抵达后，乘车前往塞尔维亚第二大城市【诺维萨德】，美丽的多瑙河穿城而过，孕育出“花之城”，亦被称为“塞尔维亚的雅典”。参观老城区的中心【自由广场】，外观诺威萨德主教堂-塞尔维亚高的天主教教堂【玛丽之名大教堂】（游览时间约10分钟），外观诺威萨德【市政厅】（游览时间约10分钟）。【彼德罗瓦拉丁城堡】（入内参观）（游览时间约30分钟），Petrovaradin Fortress这一城堡建于17世纪，完工于18世纪初，是奥地利为了防御奥斯曼帝国的攻击而兴建，昔日以军事防御功能为主的堡垒，现在已成为诺维萨德的地标性建筑，亦是塞尔维亚的观光景点。
                <w:br/>
                游毕前往卡尔洛夫奇小镇【品尝美味的红酒】（游览时间约30分钟），小镇曾经是伏伊伏丁那地区的政治文化中心，现在是一座安静优美的巴洛克小镇。由于出产的红酒特别出名，因此被称为红酒小镇。
                <w:br/>
                乘车前往多瑙河畔的【泽蒙小镇】（游览时间约30分钟）这里曾经由奥匈帝国统治，是典型的中欧风格小镇，与贝尔格莱德市区完全不同的风貌使它成为道亮丽的风景，漫步在小镇中，崎岖不平的道路，古朴典雅的老房子，蓝色的多瑙河，一切冲满了悠闲和复古的味道，在小镇的高点【古尔多斯塔】（游览时间约30分钟）可以饱览泽蒙老城的全景以及多瑙河和远处的贝尔格莱德城区。
                <w:br/>
                游毕前往入住酒店休息。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贝尔格莱德-约174KM-德里纳河小屋-约38KM-Sargan8火车站-木头村-约38KM-兹拉蒂博尔（塞尔维亚）
                <w:br/>
              </w:t>
            </w:r>
          </w:p>
          <w:p>
            <w:pPr>
              <w:pStyle w:val="indent"/>
            </w:pPr>
            <w:r>
              <w:rPr>
                <w:rFonts w:ascii="微软雅黑" w:hAnsi="微软雅黑" w:eastAsia="微软雅黑" w:cs="微软雅黑"/>
                <w:color w:val="000000"/>
                <w:sz w:val="20"/>
                <w:szCs w:val="20"/>
              </w:rPr>
              <w:t xml:space="preserve">
                酒店早餐后，乘车前往【德里纳河小屋】（游览时间约30分钟），Drina River House早在上个世纪五十年代，被誉为“生命之河”的德里纳河，就因为诺贝尔奖得主伊沃·安德里奇的著作《德里纳河上的桥》，世人皆知。而河中小屋的诞生，让德里纳河又重新进入人们的视野。狂风、洪水、巨浪……桀骜不驯的德里纳河联合恶劣的天气，在近半个世纪的时间中，将小屋毁坏了六次。而这座自然与人共同的杰作，在不断的新建和加固中，顽强的留存了下来。每座小屋，都成为了那些难忘时刻和美妙回忆的见证者。
                <w:br/>
                乘车前往【木头村】（入内）（游览时间约30分钟），塞尔维亚导演埃米尔•库斯图里卡，他在Mokra Gora山区建立了童话村落——木头村。这个小镇从地面到房屋，全部用木头建成，所有的木屋都是货真价实的山民废弃老屋，库斯图里卡将它们从各村搜罗到一起，完全遵照塞尔维亚传统式样，大小木屋围绕典型斯拉夫山区式样的木教堂排列，《生命是奇迹》就在这里拍摄。 
                <w:br/>
                木头城还因为建造了世界上仅此一条的窄轨距【铁路Sargan 8】（外观）（游览时间约15分钟）而，这样命名是因为从天空往下看，窄轨距铁路行走的路线像是数字8，蜿蜒曲折。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兹拉蒂博尔-约136KM-塔拉大桥-杜米托尔国家公园-约148KM-波德戈里察（黑山）
                <w:br/>
              </w:t>
            </w:r>
          </w:p>
          <w:p>
            <w:pPr>
              <w:pStyle w:val="indent"/>
            </w:pPr>
            <w:r>
              <w:rPr>
                <w:rFonts w:ascii="微软雅黑" w:hAnsi="微软雅黑" w:eastAsia="微软雅黑" w:cs="微软雅黑"/>
                <w:color w:val="000000"/>
                <w:sz w:val="20"/>
                <w:szCs w:val="20"/>
              </w:rPr>
              <w:t xml:space="preserve">
                酒店早餐后，乘车前往黑山西北部的参观【塔拉河峡谷大桥】，这是国人熟悉的前南斯拉夫反法西斯电影《桥》的故事发生地和拍摄地。再哼唱几句“啊朋友，再见...”，是否能勾起您的一些回忆……
                <w:br/>
                随后前往【杜米托尔国家公园】（含门票，游览时间约1.5-2小时）。该国家公园面积350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特别安排：特色烤羊排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午餐：烤羊排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波德戈里察-约157KM-地拉那（阿尔巴尼亚）
                <w:br/>
              </w:t>
            </w:r>
          </w:p>
          <w:p>
            <w:pPr>
              <w:pStyle w:val="indent"/>
            </w:pPr>
            <w:r>
              <w:rPr>
                <w:rFonts w:ascii="微软雅黑" w:hAnsi="微软雅黑" w:eastAsia="微软雅黑" w:cs="微软雅黑"/>
                <w:color w:val="000000"/>
                <w:sz w:val="20"/>
                <w:szCs w:val="20"/>
              </w:rPr>
              <w:t xml:space="preserve">
                酒店早餐后，乘车前往【波德戈里察】市区游览：漫步老城区，参观城市核心区的【独立广场】，广场附近有黑山国重要的戏剧表演所在地【黑山国立剧院】、2005年开放横跨于莫拉卡河上的斜张桥-【千禧桥】、外观【基督复活主教座堂】巴尔干半岛较大的东正教堂之一，外观宏伟而简洁。波德戈里察是城市中的乡村，同时是乡村中的城市。
                <w:br/>
                特别安排：斯库台湖特色鱼餐
                <w:br/>
                乘车前往阿尔巴尼亚首都-【地拉那】，游览【斯坎德培广场】，观看威风凛凛的阿尔巴尼亚英雄像（约15分钟），也可以观看临近的埃塞姆贝清真寺的尖顶（外观约15分钟），而苏联式公寓，铁幕时期遗留下来的政府大楼（外观约15分钟），也是地拉那旧城区的特征，继而途径建于1822年之旧钟楼，后前往【国家历史博物馆】（外观约15分钟），此馆正面装饰这镶嵌壁画-阿尔巴利亚王子，前身是意大利占领时期的警员总局，现在展览众多的历史文物。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午餐：斯库台湖特色鱼餐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阿尔巴尼亚当地酒店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地拉那-约180KM-布德瓦（黑山）
                <w:br/>
              </w:t>
            </w:r>
          </w:p>
          <w:p>
            <w:pPr>
              <w:pStyle w:val="indent"/>
            </w:pPr>
            <w:r>
              <w:rPr>
                <w:rFonts w:ascii="微软雅黑" w:hAnsi="微软雅黑" w:eastAsia="微软雅黑" w:cs="微软雅黑"/>
                <w:color w:val="000000"/>
                <w:sz w:val="20"/>
                <w:szCs w:val="20"/>
              </w:rPr>
              <w:t xml:space="preserve">
                酒店早餐后，乘车前往黑山的旅游胜地-【布德瓦】，途经美丽的【圣斯特凡岛】（远眺），它是一个陆连岛，通过大概100米长的狭长浅滩与陆地相连。整个圣施特凡岛属于联合国世界文化遗产，但是岛上现在是一个酒店。布德瓦因其2500年的悠久历史而成为亚得里亚海岸边古老的定居点。【布德瓦老城】（游览时间约30分钟）是典型的地中海风格，白色石头铺就的路面及石质的建筑，小窗户、瓦片屋顶、众多的小铺、咖啡或是啤酒屋，那么的宁静、充满阳光，是你的脚步不由自主的放慢下来。漫步古城墙欣赏阿德里亚海边风情。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布德瓦-约23KM-科托尔-约12KM-佩拉斯特-175KM-莫斯塔尔（波黑）
                <w:br/>
              </w:t>
            </w:r>
          </w:p>
          <w:p>
            <w:pPr>
              <w:pStyle w:val="indent"/>
            </w:pPr>
            <w:r>
              <w:rPr>
                <w:rFonts w:ascii="微软雅黑" w:hAnsi="微软雅黑" w:eastAsia="微软雅黑" w:cs="微软雅黑"/>
                <w:color w:val="000000"/>
                <w:sz w:val="20"/>
                <w:szCs w:val="20"/>
              </w:rPr>
              <w:t xml:space="preserve">
                酒店早餐后，乘车前往黑山共和国海滨城市-【科托尔】，科托尔是亚得里亚海沿岸保存中世纪古城原貌完整的城市之一，并被列入联合国教科文组织世界遗产名录。风格独特的科托尔是南欧地区深的海港，有座保留有城墙的老城，拥有整个黑山奇特的景色。鹅卵石铺就的小路像迷宫一样，将小广场与古老的教堂和昔日官员的豪宅连在一起。在这旅游的乐趣就是在这环境绝佳的城镇里漫步。【科托尔古城】（游览时间约30分钟）位于科托尔峡湾的终点，是一座被洛夫琴山、弗马茨(Vrmac)山国家公园和大海包围的，亚德里亚海保存较为完好的中世纪的老城之一，古城的气氛温馨平和，到处都是咖啡馆和餐厅，附近的建筑让人有到了中世纪的感觉。
                <w:br/>
                特别安排：科托尔游船，科托尔港湾的美丽景色，让人产生一种古今时空交错的感觉。前往【佩拉斯特】，一个如诗如画的天堂小镇，乘船登【圣母岩岛】（游览时间约30分钟），是由人工在海岩上堆积石块建成的，岛上有一座15世纪修建的蓝顶教堂【圣母教堂】（游览时间约30分钟），传说可以护佑渔民安全出海。Our lady of the rocks这座修道院，科托尔地区一直流传着一个故事，这里原本只是港湾中的一块岩石，传说1452年7月22日，两个威尼斯水手在岩石上发现了圣母雕像，所以萌生了修建修道院的想法，于是那时的水手们每次安全航海归来，就往海里扔一块岩石，久而久之就成了岛屿，之后就在上面建立了修道院。直到现在的每年7月22日，佩拉斯特当地人还会驾船到岛附近丢石块，让岛屿面积逐渐拓宽。（备注：如遇天气原因船班停运将会现场退费）
                <w:br/>
                乘车前往前往风光旖旎的波黑中世纪小城-【莫斯塔尔】，欣赏古镇风貌，游览【莫斯塔尔古城及古莫斯塔尔桥（老桥）】（游览时间约30分钟），这座桥已被联合国教科文组织列为世界文化遗产。由圆形鹅卵石铺砌而成的古城库君斯鲁克在老桥的两侧延伸开来，城中随处可见出售地毯、珠宝首饰、传统服装、领带和烟斗的小店。莫斯塔尔是座美丽的城市，位于波斯尼亚南部峡谷之中，依山傍水，地势起伏，海拔80米，内雷特瓦河Reretva River把市区分为东西两部分，洋溢着浓郁的奥斯曼帝国时代情调。
                <w:br/>
                特别安排：波斯尼亚烤肉Cevapi。用碎牛肉做成类似香肠的肉卷被称为“切瓦皮”（Cevapi），是波斯尼亚的国菜。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晚餐：波斯尼亚烤肉Cevapi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莫斯塔尔-约125KM-萨拉热窝（波黑）
                <w:br/>
              </w:t>
            </w:r>
          </w:p>
          <w:p>
            <w:pPr>
              <w:pStyle w:val="indent"/>
            </w:pPr>
            <w:r>
              <w:rPr>
                <w:rFonts w:ascii="微软雅黑" w:hAnsi="微软雅黑" w:eastAsia="微软雅黑" w:cs="微软雅黑"/>
                <w:color w:val="000000"/>
                <w:sz w:val="20"/>
                <w:szCs w:val="20"/>
              </w:rPr>
              <w:t xml:space="preserve">
                酒店早餐后，乘车前往波黑首都-【萨拉热窝】，它拥有欧洲大陆多元的宗教色彩，因其悠久的历史和宗教及文化的多样性，而被称为欧洲的耶路撒冷。【巴西查尔西亚老城】（游览时间约1小时），寻觅电影“瓦尔特保卫萨拉热窝”的电影场景：钟楼、铁匠街、清真寺及其绿色的圆屋顶等。前往位于城东的历史名胜——拉丁桥。1914年6月28日，塞尔维亚族青年普林西普在萨拉热窝市中心【拉丁桥】附近开枪射杀奥匈帝国皇储斐迪南，触发次世界大战。
                <w:br/>
                【萨拉热窝隧道博物馆】（含门票，游览时间约30分钟）：战争中的生命通道---萨拉热窝战争隧道，感受战争时代的残酷，当年那条希望之路。踏上穿越希望隧道的难忘旅程，这是一条非凡的 800 米长地下隧道，在波斯尼亚战争期间充当了萨拉热窝人民的生命线。当您探索隧道时，我们知识渊博的导游将与您分享这个非凡结构的迷人历史以及建造和使用它的人的英勇努力。当您穿过为被围困的萨拉热窝市带来希望和自由的同一条隧道时，聆听关于勇敢和决心的不可思议的故事。对于那些寻求更深入了解波斯尼亚战争的斗争和胜利的人来说，这是必游之地。
                <w:br/>
                特别安排：总统同款特色餐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晚餐：总统同款餐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波黑当地酒店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萨拉热窝-约300KM-贝尔格莱德（塞尔维亚）
                <w:br/>
              </w:t>
            </w:r>
          </w:p>
          <w:p>
            <w:pPr>
              <w:pStyle w:val="indent"/>
            </w:pPr>
            <w:r>
              <w:rPr>
                <w:rFonts w:ascii="微软雅黑" w:hAnsi="微软雅黑" w:eastAsia="微软雅黑" w:cs="微软雅黑"/>
                <w:color w:val="000000"/>
                <w:sz w:val="20"/>
                <w:szCs w:val="20"/>
              </w:rPr>
              <w:t xml:space="preserve">
                酒店早餐后，乘车前往【花房-铁托墓】（含门票）（游览时间约30分钟），约瑟普•布罗兹•铁托，1892年5月25日生于克罗地亚库姆罗韦茨村的贫苦农民家庭，1980年5月4日铁托在斯洛文尼亚卢布尔雅那逝世，享年88岁。铁托去世后，南斯拉夫没有大兴土木修建陵墓，而是将其安葬在特托生前爱去的官邸花房中。花房旁边的展馆室内展有他使用过的桌子、书橱、沙发等办公物品外，还展示了他的元帅服、南斯拉夫各民族的服饰以及国内民众、外国政要送给他的各种礼品。（如遇闭馆，将会现场退票）
                <w:br/>
                【塞尔维亚国会大厦】外观（游览时间约15分钟），一座新巴洛克式建筑，是塞尔维亚国会的办公场所，位于贝尔格莱德市中心。国会大厦是贝尔格莱德的地标之一，也是的观光景点。
                <w:br/>
                【旧王宫】外观（游览时间约15分钟），一座宫殿建筑，曾是塞尔维亚王国的王室居所，现在是贝尔格莱德市议会的办公场所。
                <w:br/>
                前去瞻仰1999年遭美国轰炸的【中国驻前南斯拉夫大使馆遗址】（游览时间约30分钟），轰炸旧址前矗立着前南斯拉夫人民为遇难中国同胞所立的纪念牌，牌上用塞文和中文篆刻着：“谨此感谢中华人民共和国在塞尔维亚共和国人民困难的时刻给予的支持和友善，并谨此怀念罹难烈士。”
                <w:br/>
                特别安排：塞尔维亚民族特色餐
                <w:br/>
                游毕前往入住酒店休息。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晚餐：塞尔维亚民族特色餐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w:br/>
              </w:t>
            </w:r>
          </w:p>
          <w:p>
            <w:pPr>
              <w:pStyle w:val="indent"/>
            </w:pPr>
            <w:r>
              <w:rPr>
                <w:rFonts w:ascii="微软雅黑" w:hAnsi="微软雅黑" w:eastAsia="微软雅黑" w:cs="微软雅黑"/>
                <w:color w:val="000000"/>
                <w:sz w:val="20"/>
                <w:szCs w:val="20"/>
              </w:rPr>
              <w:t xml:space="preserve">
                酒店早餐后，乘车前往【圣萨瓦教堂】（入内参观约1小时）：Saint Sava Cathedral圣萨瓦大教堂建筑为新拜占庭式风格，外观气势磅礴，内部装饰华丽。教堂高70米，顶部有一个巨大的十字架，是塞尔维亚高的十字架之一。圣沙瓦大教堂是建筑和艺术的结合，不仅是一个宗教场所，更是一个文化宝库。
                <w:br/>
                游览【卡莱梅格丹城堡公园】（游览时间约30分钟），老城西北角的高点，面对着萨瓦河与多瑙河交汇处，曾是古代的军事重地，是贝尔格莱德兴衰荣辱的历史见证者，也是贝尔格兰德标志性的景点打卡处和休闲场所，是贝尔格莱德美丽的自然了望台之一。与卡莱梅格丹相连的【米哈伊洛大公步行街】，感知塞尔维亚年轻人不同于以往的希望与活力。这里是贝尔格莱德闻名的商业步行街，虽然只有短短一公里长，但是却因两侧19世纪70年代的建筑而名声大噪，也被列为国家保护历史名街。
                <w:br/>
                乘车前往机场乘坐国际航班返回广州。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塞尔维亚当地酒店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-广州
                <w:br/>
              </w:t>
            </w:r>
          </w:p>
          <w:p>
            <w:pPr>
              <w:pStyle w:val="indent"/>
            </w:pPr>
            <w:r>
              <w:rPr>
                <w:rFonts w:ascii="微软雅黑" w:hAnsi="微软雅黑" w:eastAsia="微软雅黑" w:cs="微软雅黑"/>
                <w:color w:val="000000"/>
                <w:sz w:val="20"/>
                <w:szCs w:val="20"/>
              </w:rPr>
              <w:t xml:space="preserve">
                参考航班：JU988   BEG/CAN    0045-1735（航班仅供参考，具体以实际为准）
                <w:br/>
                抵达广州国际机场，结束浪漫的欧洲之旅。
                <w:br/>
                备注：此团免签，需要提前做名单报备，回国后不排除可能需要面试，若需要请配合，感谢！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2.全程8晚欧洲标准当地酒店，升级1晚峡湾或海边酒店+1晚温泉酒店，1/2标准双人房；
                <w:br/>
                贝尔格莱德 Hotel Heritage/Holiday Inn Express / Sumadija / Abba 或同档次
                <w:br/>
                兹拉蒂博尔：Hotel Alibi Zlatibor或同档次
                <w:br/>
                波德戈里察: Hotel Philia / Resurs  / Aurel或同档次
                <w:br/>
                地拉那：Royal East Hotel / Hotel Deluxe / Te Stela Resort / Granda  或同档次
                <w:br/>
                布德瓦：Wellness &amp; Spa Hotel ACD或同档次
                <w:br/>
                莫斯塔尔：Ha Hotel  / City Hotel  / Hotel Pasha或同档次
                <w:br/>
                萨拉热窝： Hotel Hills Sarajevo Congress＆Thermal spa resort /Hotel Malak或同档次
                <w:br/>
                3.行程所列餐食，酒店早餐，17餐正餐，中式团餐六菜一汤或当地西式餐食或酒店晚餐，其中升级5个特色餐：特色烤羊排、总统同款特色餐、波斯尼亚烤肉Cevapi、塞尔维亚民族特色餐、斯库台湖特色鱼餐（如遇退餐12欧元/人/餐）；
                <w:br/>
                4.全程广州起止中文领队兼导游服务；1100元/人
                <w:br/>
                5.6.基本景点大门票（只含木头村、杜米托尔国家公园、战争隧道博物馆、科托尔老城、佩拉斯特游船、布德瓦老城、花房-铁托墓、圣萨瓦教堂、卡尔洛夫奇品酒），其它为外观或免费；
                <w:br/>
                6.境外旅游巴士，保证每人一正座；
                <w:br/>
                7.境外无线WIFI（2人/台）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团费不含	1.全程酒店单人间2400元/人（酒店单房差仅指普通单人间如要求安排大床房或标双，单房差另议）；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br/>
                13，不含旅游意外保险，建议游客自行购买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费用说明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委托社：
                <w:br/>
                <w:br/>
                广东成功之旅国际旅行社有限公司
                <w:br/>
                <w:br/>
                广州市天河区体育西路111号建和中心13楼
                <w:br/>
                <w:br/>
                020-61279312
                <w:br/>
                地接社信息：
                <w:br/>
                <w:br/>
                Hiseas International GmbH
                <w:br/>
                <w:br/>
                Weggisgasse29 CH-6004 Luzern，Switzerland
                <w:br/>
                <w:br/>
                +41-789233558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2025-04-20T02:29:12+08:00</dcterms:created>
  <dcterms:modified xsi:type="dcterms:W3CDTF">2025-04-20T02:29:12+08:00</dcterms:modified>
</cp:coreProperties>
</file>

<file path=docProps/custom.xml><?xml version="1.0" encoding="utf-8"?>
<Properties xmlns="http://schemas.openxmlformats.org/officeDocument/2006/custom-properties" xmlns:vt="http://schemas.openxmlformats.org/officeDocument/2006/docPropsVTypes"/>
</file>