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WQ定制-昆明、大理、丽江、香格里拉、四动十一日游行程单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YN1715391680DZ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昆明市-丽江市-大理白族自治州-香格里拉县-丽江泸沽湖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贵宾自行于始发地搭乘动车前往昆明，抵达后，工作人员接站，乘车前往酒店，办理入住。
                <w:br/>
                温馨提示：
                <w:br/>
                1.初上高原，不适应气候的客人注意休息，避免剧烈运动
                <w:br/>
                2.昆明昼夜温差较大，注意增添衣物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昆明-石林-滇池-动车-丽江-住丽江
                <w:br/>
              </w:t>
            </w:r>
          </w:p>
          <w:p>
            <w:pPr>
              <w:pStyle w:val="indent"/>
            </w:pPr>
            <w:r>
              <w:rPr>
                <w:rFonts w:ascii="微软雅黑" w:hAnsi="微软雅黑" w:eastAsia="微软雅黑" w:cs="微软雅黑"/>
                <w:color w:val="000000"/>
                <w:sz w:val="20"/>
                <w:szCs w:val="20"/>
              </w:rPr>
              <w:t xml:space="preserve">
                早餐后乘车赴石林（石林距昆明90公里车程90分钟左右，游览120分钟左右，不含电瓶车）。 游览有世界地质公园之称的----大小石林（它是世界上面积较广形态较完美的地表卡斯特地貌之一，并有阿诗玛的美丽传说）石林胜境、望峰亭、千钧一发、阿诗玛化身石。
                <w:br/>
                【海埂大坝】是近距离亲近滇池的一个绝佳地点，更是远方客人来到昆明以后打卡滇池的一个标志性景点。尤其是入冬后，每年如约而至的西伯利亚小精灵“红嘴鸥”与春城昆明的奇遇又将上演，共建乐趣之余，请爱护它们哦。、
                <w:br/>
                之后乘动车赴丽江，入住酒店，结束一日行程
                <w:br/>
                温馨提示：
                <w:br/>
                1.车程较长您可提前备些小零食，以备不时之需
                <w:br/>
                2.建议容易晕车客人提前配备相应药物，以备不时之需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玉龙雪山-云杉坪-蓝月谷-丽江古城-住丽江
                <w:br/>
              </w:t>
            </w:r>
          </w:p>
          <w:p>
            <w:pPr>
              <w:pStyle w:val="indent"/>
            </w:pPr>
            <w:r>
              <w:rPr>
                <w:rFonts w:ascii="微软雅黑" w:hAnsi="微软雅黑" w:eastAsia="微软雅黑" w:cs="微软雅黑"/>
                <w:color w:val="000000"/>
                <w:sz w:val="20"/>
                <w:szCs w:val="20"/>
              </w:rPr>
              <w:t xml:space="preserve">
                早餐后乘车前往游览5A级景区【玉龙雪山风景区】乘坐【云杉坪索道】探秘玉龙第三国，欣赏更富有层次感的玉龙雪山，漫步于高山草甸和原始森林中，全身心融入纯净的大自然。
                <w:br/>
                如要升级B方案：【玉龙雪山冰川大索道】（此方案需出发前确认，需要补成人差价自理，出行后不便更改，谢谢配合。【大索道温馨提示】：由于丽江玉龙雪山索道实行限流政策和受风季影响停开等特殊情况及索道维修等人力不可抗因素导致游客无法乘坐的，我社会根据索道公司实际的配额改乘云杉坪索道或牦牛坪索道并现退索道的差价，敬请谅解；）
                <w:br/>
                搭乘冰川大索道抵达海拔4506米，再网上爬一段雪山栈道，抵达海拔4680米，海拔增幅不大，但是请游客注意安全，并且量力而行。
                <w:br/>
                备注：如冰川大索道如遇旺季限票或天气原因无法成行，改换云杉坪索道，差价现退
                <w:br/>
                【甘海子】【蓝月谷】（不含景区电瓶车）：蓝月谷在玉龙雪山脚下，海拔2800米之上，有“小九寨”之称。湖水晴时水蓝泛绿，雨时洁白无瑕，是出产人生大片的较佳场所，即使鼓捣不来专业设备的长枪短炮，拿起手机随便一拍，上好的背景已经能让你的朋友圈脱颖而出了
                <w:br/>
                前往丽江纳西族东巴圣地-【玉水寨】玉水寨有众多富有民族、地方特色的景观，如神龙三叠水瀑布群、
                <w:br/>
                【丽江古城】自由活动期间，可自行前往打卡网红油纸伞街、大水车、夏夏手鼓店等，当然也要去古城寻觅古今中外荟萃的美食，烤串、鸡豆粉、腊排骨等，自由选择，大饱口福。游览结束自行返回酒店
                <w:br/>
                <w:br/>
                温馨提示：
                <w:br/>
                自由活动期间，注意人身财产安全。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束河古镇-拉市海
                <w:br/>
              </w:t>
            </w:r>
          </w:p>
          <w:p>
            <w:pPr>
              <w:pStyle w:val="indent"/>
            </w:pPr>
            <w:r>
              <w:rPr>
                <w:rFonts w:ascii="微软雅黑" w:hAnsi="微软雅黑" w:eastAsia="微软雅黑" w:cs="微软雅黑"/>
                <w:color w:val="000000"/>
                <w:sz w:val="20"/>
                <w:szCs w:val="20"/>
              </w:rPr>
              <w:t xml:space="preserve">
                早餐后，【束河古镇】纳西语称“绍坞”，位于丽江古城西北，依山傍水，比大研古镇幽静古朴，是纳西先民在丽江坝子中较早的聚居地之一，是茶马古道上保存完好的重要集镇，也是世界文化遗产丽江古城的重要组成部分。已经来到丽江的小伙伴，如果不去束河总会觉得有些遗憾的。
                <w:br/>
                游览国家湿地公园【拉市海】（含景区大门票，不含骑马），骑马行走在茶马古道上，当地淳朴的纳西民族马夫会为您牵马，体验马帮历史文化。今日行程结束入住酒店。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玉湖村-~白沙古镇~丽江-入住酒店
                <w:br/>
              </w:t>
            </w:r>
          </w:p>
          <w:p>
            <w:pPr>
              <w:pStyle w:val="indent"/>
            </w:pPr>
            <w:r>
              <w:rPr>
                <w:rFonts w:ascii="微软雅黑" w:hAnsi="微软雅黑" w:eastAsia="微软雅黑" w:cs="微软雅黑"/>
                <w:color w:val="000000"/>
                <w:sz w:val="20"/>
                <w:szCs w:val="20"/>
              </w:rPr>
              <w:t xml:space="preserve">
                早餐后游览位于海拔3100米的【玉湖景区】（不含骑马费用）（游览玉湖生态古村落—雪山一村，感受丽江较原始较古老的纳西族神秘部落，了解纳西族纯朴民风，观看丽江坝子全景，看婀娜多姿的睡美人山，近距离较为亲密的接触纳西族神山—玉龙雪山，寻找玉龙第三国---千载悲歌留玉湖，观看雪山十二景之首的‘玉湖倒影’
                <w:br/>
                游览【白沙古镇】，白沙古镇是丽江一大家族，即丽江土司“木氏家族”的发源地。根据历史记载，在唐朝时期，南诏王封玉龙雪山为“北岳”的时候，木氏祖先就开始在这里修建了白沙街和北岳庙。
                <w:br/>
                之后返回酒店，结束一日行程。
                <w:br/>
                温馨提示：1.各位贵宾涂抹好防晒霜，带好遮阳帽等，并注意安全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黑龙潭公园~-丽江古镇（木府~狮子山）~丽江-入住酒店
                <w:br/>
              </w:t>
            </w:r>
          </w:p>
          <w:p>
            <w:pPr>
              <w:pStyle w:val="indent"/>
            </w:pPr>
            <w:r>
              <w:rPr>
                <w:rFonts w:ascii="微软雅黑" w:hAnsi="微软雅黑" w:eastAsia="微软雅黑" w:cs="微软雅黑"/>
                <w:color w:val="000000"/>
                <w:sz w:val="20"/>
                <w:szCs w:val="20"/>
              </w:rPr>
              <w:t xml:space="preserve">
                早餐后前往游览丽江【黑龙潭公园】。丽江黑龙潭公园也叫玉泉公园，位于丽江古城北象山脚下，从丽江古城四方街沿经纬纵横的玉河溯流而上，约行一公里有一处晶莹清澈的泉潭，即为中外闻名的黑龙潭。是丽江金沙旅游网重点推荐的丽江旅游景点之一。
                <w:br/>
                游览【丽江狮子山公园】，因山形象一头伏卧的雄师，因而得名。狮子山山体南北走向，与乌蒙山遥相对望。山势由南向北缓缓斜下，山顶四周是陡峭的悬崖，从正面观赏山势，十分雄伟。
                <w:br/>
                游览【木府】，木府是丽江木氏土司衙门的俗称，位于丽江古城狮子山下，是丽江古城文化之“大观园”。 纳西族较高统领木氏自元代世袭丽江土司以来，历经元，明，清三代22世470年，在西南诸土司中以"知诗书好礼守义"而著称于世。
                <w:br/>
                之后自由活动，逛古城，自行返回酒店。
                <w:br/>
                温馨提示
                <w:br/>
                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
                <w:br/>
              </w:t>
            </w:r>
          </w:p>
          <w:p>
            <w:pPr>
              <w:pStyle w:val="indent"/>
            </w:pPr>
            <w:r>
              <w:rPr>
                <w:rFonts w:ascii="微软雅黑" w:hAnsi="微软雅黑" w:eastAsia="微软雅黑" w:cs="微软雅黑"/>
                <w:color w:val="000000"/>
                <w:sz w:val="20"/>
                <w:szCs w:val="20"/>
              </w:rPr>
              <w:t xml:space="preserve">
                早餐后乘车赴香格里拉，途中远观长江一湾，途中游览较美世界十大峡谷之一的【虎跳峡】（不含往返电梯，）虎跳峡是万里长江一大峡谷，横穿与哈巴和玉龙雪山之间因猛虎跃江心石过江的传说而得名。随后游览我国大陆一个国家公园【普达措国家公园】（属都湖，不含游船）乘坐环保车到达属都湖（海拔约4100米，约3小时）,
                <w:br/>
                之后赴酒店办理入住。结束一日行程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独克宗古镇~松赞林寺~纳帕海~丽江-入住酒店
                <w:br/>
              </w:t>
            </w:r>
          </w:p>
          <w:p>
            <w:pPr>
              <w:pStyle w:val="indent"/>
            </w:pPr>
            <w:r>
              <w:rPr>
                <w:rFonts w:ascii="微软雅黑" w:hAnsi="微软雅黑" w:eastAsia="微软雅黑" w:cs="微软雅黑"/>
                <w:color w:val="000000"/>
                <w:sz w:val="20"/>
                <w:szCs w:val="20"/>
              </w:rPr>
              <w:t xml:space="preserve">
                早餐后前往游览【独克宗古城】，独克宗古城是中国保存得较好、较大的藏民居群，而且是茶马古道的枢纽。是一座具有1300多年历史的古城，曾是雪域藏乡和滇域民族文化交流的窗口，川藏滇地区经济贸易的纽带。独克宗古城位于迪庆藏族自治州香格里拉县东南隅，为唐代吐蕃王朝所建。“独克宗”是藏语发音，意为“月光城”和“建在石头上的城堡”。古城依山而建，路面就地势铺筑石板，自然起伏。至今，在石板路上甚至还能看出马蹄的印迹，这是岁月久远的马帮留下的信物。
                <w:br/>
                游览俗有小布达拉宫之称的【松赞林寺】。松赞林寺又称归化寺，它不仅是云南较大的藏传佛教寺庙群落，还是川滇一带的黄教中心，被誉为"小布达拉宫"。
                <w:br/>
                赴游览【纳帕海自然保护区】，这里是中甸县较大的草原，也是较富于高原特色的风景区之一。属湿地生态类型保护区，主要保护对象为高原季节性湖泊、沼泽草甸，由于藏民的悉心爱护，每当秋季来临，许多飞禽便光顾这里，如黑颈鹤、黄鸭、斑头雁在草原上空高飞低旋，情景颇惹心喜爱。
                <w:br/>
                之后乘车返丽江，入住酒店。结束一日行程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丽江出发-沙溪古镇—喜州古镇（体验扎染）-大理古城-入住酒店
                <w:br/>
              </w:t>
            </w:r>
          </w:p>
          <w:p>
            <w:pPr>
              <w:pStyle w:val="indent"/>
            </w:pPr>
            <w:r>
              <w:rPr>
                <w:rFonts w:ascii="微软雅黑" w:hAnsi="微软雅黑" w:eastAsia="微软雅黑" w:cs="微软雅黑"/>
                <w:color w:val="000000"/>
                <w:sz w:val="20"/>
                <w:szCs w:val="20"/>
              </w:rPr>
              <w:t xml:space="preserve">
                早餐后乘车前往沙溪，游览【沙溪古镇】(“去有风的地方”电视剧取景地)，茶马古道上的重要驿站，也是现今幸存的古集市，有着田园般的宁静和历史残留的古朴。游览在茶马古道上的辉煌历程穿过驻立千年的【玉津桥】后带入遥远的大海；【寺登四方街】依旧是沙溪的灵魂与核心，是沙溪商贸交易的地方，寺登街大榕树下总会聚集晒太阳歇脚的外地客，在这里可以感受千年的【古戏台】，可以漫步古街红砂石板，静静流淌的黑潓江见证了茶马古道明珠的兴衰,唯有天空一如既往.
                <w:br/>
                之后乘车赴大理，游览千年南诏白族文化传承的【喜洲古镇】，亲身踩过那雕工精巧、大块拼结而成的青石板地面，拂去农家院落飞扬的桔杆与稻草的清香，品阅这种历史的厚重与古今的沧桑，品尝喜洲传承的特色美味小吃喜洲粑粑、白族凉鸡米线……
                <w:br/>
                  随后走入大理“三坊一照壁，四合五天井”的建筑美学里，在院子里➱体验扎染制作，大理扎染全靠手工制作，经过手工绘图、扎缝、染漂、扎花、碾平等工序制而成。颜料采用对人体有益的纯植物——板蓝根为原料，真正的保留了纯朴和完全的手工制作。
                <w:br/>
                入住酒店，之后自由前往【大理古城】：古城四四方方，分四个大门：东门朝洱海，西门面苍山，南门是四门之首，城门上的“大理”二字，还是出自郭沫若之手，至于北门，北门出外，不远就是崇圣寺三塔，更有闻名遐迩的【洋人街】。大理古城大约只有丽江的三分之一大小，基本就是东南西北四条主道热闹，几乎没有岔道，即使自由行不会迷路，只要按着几个门的方向走，都能找到想去的地方。游玩结束自行返回酒店。
                <w:br/>
                温馨提示
                <w:br/>
                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洱海南湾～双廊古镇～小普陀～文笔村～金梭岛～圣托里尼
                <w:br/>
              </w:t>
            </w:r>
          </w:p>
          <w:p>
            <w:pPr>
              <w:pStyle w:val="indent"/>
            </w:pPr>
            <w:r>
              <w:rPr>
                <w:rFonts w:ascii="微软雅黑" w:hAnsi="微软雅黑" w:eastAsia="微软雅黑" w:cs="微软雅黑"/>
                <w:color w:val="000000"/>
                <w:sz w:val="20"/>
                <w:szCs w:val="20"/>
              </w:rPr>
              <w:t xml:space="preserve">
                早餐后乘车来到素有“大理风光在苍洱，苍洱风光在双廊”之盛誉的【双廊古镇】，大理较宜居的小镇，漫步在双廊这具四千年历史的白族渔村，聆听古老大榕树下白族老人的白族调，望着洱海与苍山，时间仿佛在此刻静止，只叹声人生难得如此清闲。
                <w:br/>
                随后开启环海东路美拍，一路网红打卡：鹿卧山-小普陀-礁石-文笔村彩虹公路
                <w:br/>
                【鹿卧山】又叫情人崖，是一个亲近洱海、风景优美的好地方。这里的景色神秘又文艺，有山洞、悬崖、小树林、海滩、礁石和废门窗，乍一看有一种美式的颓废风，再看时，又有点像巴厘岛，非常适合拍照。前行抵达【小普陀】这是洱海一座美丽的小岛，因神似传说中观音居住的地方而得名，它的形状很像一颗圆形的印章，因此又叫海印。远远望去，像遗世独立的孤岛，桀骜不驯地立在湖中央，千百年来，风雨不改，见证大理的沧海桑田，【礁石岸】一边是悬崖，一边是洱海，像极了西海岸，也像极了济州岛，十分出片。继续沿着环海路一路向东到达“文经笔纬”牌坊处【彩虹公路】便会跃然眼前，红黄蓝三种颜色的路面线条不断往前延伸，串联起了整个路面的景致，路旁花池以白色为底，蓝色线条勾勒曲线并辅以各色竹篮装饰，池内沙生植物不蔓不枝层次感十足，尽显热带风情，石墩、围栏上色彩斑斓保证游人出行安全也提供不少“出片”点。
                <w:br/>
                【圣托里尼】是大理独特的风情度假小镇，大理有名的网红打卡地。圣托里尼，位于洱海边的山坡上，非常美丽漂亮。一边是洱海，一边是乌托邦式的建筑，顺手一拍都是大片。这次特别为您安排专业摄影师，给您拍出漂亮的照片，开启网红打卡，尽情摆美姿拍大片吧！今日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大理-始发地
                <w:br/>
              </w:t>
            </w:r>
          </w:p>
          <w:p>
            <w:pPr>
              <w:pStyle w:val="indent"/>
            </w:pPr>
            <w:r>
              <w:rPr>
                <w:rFonts w:ascii="微软雅黑" w:hAnsi="微软雅黑" w:eastAsia="微软雅黑" w:cs="微软雅黑"/>
                <w:color w:val="000000"/>
                <w:sz w:val="20"/>
                <w:szCs w:val="20"/>
              </w:rPr>
              <w:t xml:space="preserve">
                早餐后根据动车时刻送站，大理乘动车返程昆明，结束云南之行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1、住宿：10晚当地酒店标准双人间，参考酒店，以实际安排为准，不提供自然单间，产生单房差由客人自理，不提供自然单间，产生单房差由客人自理
                <w:br/>
                昆明：楚云轩等同档次 
                <w:br/>
                大理：漫云，漫程等同档次
                <w:br/>
                丽江：柏悦，盛铂等同档次
                <w:br/>
                香格里拉：萨龙酒店等同档次
                <w:br/>
                2、用餐：10早餐，早餐均为酒店自助餐，不用不退
                <w:br/>
                3、交通：始发地昆明往返动车二等座票，昆明至丽江单程动车二等座票，大理-昆明单程动车二等座票，当地空调旅游车，一人一座
                <w:br/>
                4、导游：不提供导游服务，仅安排中文司机负责行程活动中接待服务（不提供景区讲解服务）
                <w:br/>
                5、门票：行程所列景点首道大门门票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2、旅游意外保险（建议旅游者购买）；
                <w:br/>
                3、自由活动期间交通费和餐费；
                <w:br/>
                4、全程入住酒店产生的单房差750元/人
                <w:br/>
                5、因旅游者违约、自身过错、自身疾病等自身原因导致的人身财产损失而额外支付的费用
                <w:br/>
                6、一切个人消费等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石林电瓶车35元/人，蓝月谷景区电瓶车60元/人，虎跳峡电梯，单程50元/人，往返70元/人，属都湖游船65元/人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升级</w:t>
            </w:r>
          </w:p>
        </w:tc>
        <w:tc>
          <w:tcPr/>
          <w:p>
            <w:pPr>
              <w:pStyle w:val="indent"/>
            </w:pPr>
            <w:r>
              <w:rPr>
                <w:rFonts w:ascii="微软雅黑" w:hAnsi="微软雅黑" w:eastAsia="微软雅黑" w:cs="微软雅黑"/>
                <w:color w:val="000000"/>
                <w:sz w:val="20"/>
                <w:szCs w:val="20"/>
              </w:rPr>
              <w:t xml:space="preserve">升级B方案：【玉龙雪山冰川大索道】100元/人，（此方案需出发前确认，出行后不便更改）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骑马</w:t>
            </w:r>
          </w:p>
        </w:tc>
        <w:tc>
          <w:tcPr/>
          <w:p>
            <w:pPr>
              <w:pStyle w:val="indent"/>
            </w:pPr>
            <w:r>
              <w:rPr>
                <w:rFonts w:ascii="微软雅黑" w:hAnsi="微软雅黑" w:eastAsia="微软雅黑" w:cs="微软雅黑"/>
                <w:color w:val="000000"/>
                <w:sz w:val="20"/>
                <w:szCs w:val="20"/>
              </w:rPr>
              <w:t xml:space="preserve">骑马费用，参考价格280元/成人，具体费用以景区实际产生为准。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安排直系家属游客陪同；云南为高原地区，65周岁以上群体参团必须有直系家属陪同；不建议65岁以上老人参团，如需参团，请一定做好身体检查，出示医院健康证明，并填写《参团免责声明》，65岁以上不建议上雪山。出团时成人必须携带有效期内身份证原件，16岁以下儿童必须携带户口本原件，婴儿携带出生证明。超过16岁未办理身份证的，请出发前办理二代身份证，凭办理身份证回执单可在机场/车站办理临时身份证明乘机/车。
                <w:br/>
                2、如遇单人，请自行补齐房差。
                <w:br/>
                3、回族因散客操作局限，无法单独安排餐饮，若报名参加此行程请提前说明！
                <w:br/>
                4、团队游览期间旅游者未经同意，擅自离团期间视同游客违约，该期间所发生意外责任由游客自行承担。
                <w:br/>
                5、所有名单，请客人仔细确认，以免出现信息错误，丽江提前制卡名单错误一律不能更改视为作废，造成机票火车票损失，由客人自行承担！
                <w:br/>
                6、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7、参考相关旅游法条款，并考虑到云南地理和海拔的特殊性，单批客人60岁以上（含60岁）及单批客人中有65岁以上（含65岁）老人参团前需提供医院出具的身体健康证明以及《旅行社免责协议》并提前咨询。且告知游客：云南保险公司不受理此年龄层次客人的云南组合险，请客人及家属签署《知情书》！
                <w:br/>
                8、行程内所含景点及赠送项目，如游客自愿放弃，无费用退还。
                <w:br/>
                9、行程报价为南宁动车起止，若其他城市起止，产生票差增减，以账单为准。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2024-12-04T15:46:08+08:00</dcterms:created>
  <dcterms:modified xsi:type="dcterms:W3CDTF">2024-12-04T15:46:08+08:00</dcterms:modified>
</cp:coreProperties>
</file>

<file path=docProps/custom.xml><?xml version="1.0" encoding="utf-8"?>
<Properties xmlns="http://schemas.openxmlformats.org/officeDocument/2006/custom-properties" xmlns:vt="http://schemas.openxmlformats.org/officeDocument/2006/docPropsVTypes"/>
</file>