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长春往返【冬日漠河 双飞8日】：哈尔滨、漠河、九曲十八弯、乌苏里浅滩、龙江湾、北红村、北极村、中俄界河、圣诞村、北极冰雪乐园、漠河舞厅、北极星广场行程单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DS24145552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家乡--长春
                <w:br/>
              </w:t>
            </w:r>
          </w:p>
          <w:p>
            <w:pPr>
              <w:pStyle w:val="indent"/>
            </w:pPr>
            <w:r>
              <w:rPr>
                <w:rFonts w:ascii="微软雅黑" w:hAnsi="微软雅黑" w:eastAsia="微软雅黑" w:cs="微软雅黑"/>
                <w:color w:val="000000"/>
                <w:sz w:val="20"/>
                <w:szCs w:val="20"/>
              </w:rPr>
              <w:t xml:space="preserve">
                家乡乘机赴【长春】（航班时间以出团单为准），被誉为“北国春城”，绿化度居于亚洲大城市之冠，位列中国四大园林城市；我国重要的工业基地、国家历史文化名城和全国综合交通枢纽。抵达后接机，入住酒店休息。
                <w:br/>
                <w:br/>
                【“用美食解读城市”之长春】
                <w:br/>
                1、别谷深夜食堂，特别推荐的一家网红餐厅，特色菜：一份鸡爪，中华肥牛饭，啤酒火锅，芝士厚蛋烧等；
                <w:br/>
                2、社会主义新农村：特色菜：杀猪菜，锅包肉，自制黑拉皮，菜团子。
                <w:br/>
                <w:br/>
                ☞根据航班时间24小时专车接机/站，接机/站师傅会在您出发前一天21:00之前与您取得联系，请保持电话畅通。
                <w:br/>
                ☞酒店前台提本人名字即可办理入住，办理入住的时间为14点后，如游客抵达时间较早，可先将行李寄存于酒店前台，再自由活动，
                <w:br/>
                ☞待可办理入住手续时，再次办理！ 导游会在入住当天21:00前与您联系告知次日出发时间。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长春-哈尔滨
                <w:br/>
              </w:t>
            </w:r>
          </w:p>
          <w:p>
            <w:pPr>
              <w:pStyle w:val="indent"/>
            </w:pPr>
            <w:r>
              <w:rPr>
                <w:rFonts w:ascii="微软雅黑" w:hAnsi="微软雅黑" w:eastAsia="微软雅黑" w:cs="微软雅黑"/>
                <w:color w:val="000000"/>
                <w:sz w:val="20"/>
                <w:szCs w:val="20"/>
              </w:rPr>
              <w:t xml:space="preserve">
                早餐后，游览【红色景点—伪满八大部】（游览时间约60分钟）、【伪国务院】、【文化广场】了解一下这座城市的过往，八大部是伪满洲国的八大统治机构。即治安部（军事部）、司法部、经济部、交通部、兴农部、外交部、民生部的统称。这些政治机构同伪国务院、综合法衙（司法检察机关）都建在长春新民大街附近，形成以地质宫为中心的建筑群。
                <w:br/>
                【体验古老有轨电车】（游览时间约20分钟）每日在铁轨上，“咣当咣当”地讲述长春这座老城的故事——历经半个世纪的54路有轨电车承载着多少长春人的记忆？每一个站点都记录着不同的人生、不同人的故事，每一条轨道都留下长春人的足迹。让我们伴随着那“叮叮当当”的响声，一起搭乘这些从历史长河中缓缓驶来的电车，感受往昔那些岁月吧。
                <w:br/>
                【网红打卡地这有山】（游览时间约60分钟）生活不止眼前的苟且，还有诗和远方。哪里才有诗和远方？然而，在长春繁华的红旗商圈，却隐藏着一个“城市桃花源”，名曰“这有山”。以山为建筑形态，通过商业综合体设计把大山装进盒子里，打造了室内度假景观小镇，新奇小店、特色餐饮、山顶还有问蟾亭，堪称复原宫崎骏笔下《千与千寻》场景。
                <w:br/>
                      后乘坐动车赴哈尔滨，抵达后入住酒店。
                <w:br/>
                ❄推荐冰雪盛宴：可自行在中央大街乘坐冰雪直通车前往参观第二十六届【中国·哈尔滨冰雪大世界】（自由选择是否前往，费用自理，冰雪大世界预计12月18日开园，以景区实际公布日期为准。）（Harbin Ice and Snow World,China ），始创于1999年，是由黑龙江省哈尔滨市政府为迎接千年庆典神州世纪游活动，凭借哈尔滨的冰雪时节优势，而推出的大型冰雪艺术精品工程，展示了北方名城哈尔滨冰雪文化和冰雪旅游魅力。哈尔滨是北国冰城，来这里肯定要尝尝这里的锅包肉、炖菜、熏肉等东北特色代表菜，那么以下人起较高的餐厅推荐给大家：可自行打卡东方饺子王（连锁各店）、老厨家道台食府（道里区友谊路总店）、山河屯铁锅炖（道里区民安街店）、同合居民间菜馆（道里区群力王府井店）、老六杀猪菜（香坊区进乡街133号）、吴记酱骨炖菜馆、金刚山烧烤店（南岗区中山路252-2号总店）等哈尔滨人起特色餐厅！
                <w:br/>
                交通：旅游大巴车/动车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参观【哈尔滨工业大学】（游览时间不少于30分钟），航天馆、校史博物馆、大学校园，庄重而典雅的建筑在岁月的洗礼下散发着独特的魅力。那些古老的教学楼，不仅见证了800壮士为中国工业科技崛起的奉献，也见证了一代又一代学子的成长与奋斗，承载着哈工大百年厚重的历史底蕴。冬日里，皑皑白雪覆盖着校园，为其增添了一份宁静与圣洁。建筑的轮廓在白雪的映衬下更加清晰，宛如一幅幅精美的画卷。参观哈尔滨工业大学，不仅是一次视觉的盛宴，更是一次心灵的洗礼。在这里，你能感受到知识的力量、创新的活力和历史的沉淀，让你对未来充满了无限的憧憬和期待。（周一闭馆，费用不退）
                <w:br/>
                带你游街——【中央大街】（游览时间不少于30分钟），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登玻璃栈道——【网红滨州铁路桥】（游览时间不少于10分钟），铁路大桥始建于1900年，曾在《夜幕下的哈尔滨》《情人节》及《白日焰火》等影视剧中，看到过它的身影；也在综艺节目《极限挑战》哈尔滨站中，体会时间对人生的无情与无奈！而这座桥扮演的时间线，却是它自己真实的写照。
                <w:br/>
                感豪情壮举，赞英雄城市——【人民防洪纪念塔（游览时间不少于10分钟）】，在塔身上记录着几次危险的水位，它是哈尔滨开埠以来的保护建筑，建立在美丽的松花江畔，它记录了哈尔滨几次历史性的洪水峰值位置，记录了人民抗洪护城的英雄时刻！它代表着这座英雄城市历史的记忆和对未来的无限憧憬。
                <w:br/>
                体验【俄罗斯西餐+歌舞演绎】（游览时间不少于30分钟）不出国门感受异域风情，俄罗斯姑娘小伙子亲密接触，虽然语言不通，但他们可以用真挚的笑容，优美的舞姿，精彩的表演，去传递俄罗斯人自由奔放热情的一面，如果她们张开双臂拥抱你，请不要拒绝，热情奔放的俄罗斯俊男靓女，丰富精彩的异域风情，流连忘返的俄式西餐，会让你在冷冽的冬季里，融化在热烈的东北……中国哈尔滨西餐歌舞演绎欢迎您！
                <w:br/>
                你见过的人参有多大？“参王”再现江湖，型而为人的灵性山参！深度体验东北特色，与大人参深度接触，打卡巨型人参，品味浓郁参茶领取精美巧克力，冰糖葫芦，参观亚洲巧克力瀑布，了解中俄文化，品尝中俄美食！
                <w:br/>
                后乘坐 K5171，K5159，K7039，K7041或其他车次赴漠河（旺季期间不指定车次/铺位，如早班火车行程无法走完改为回程走）结束当天行程，夜宿火车
                <w:br/>
                交通：旅游大巴/火车硬卧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漠河--北红村
                <w:br/>
              </w:t>
            </w:r>
          </w:p>
          <w:p>
            <w:pPr>
              <w:pStyle w:val="indent"/>
            </w:pPr>
            <w:r>
              <w:rPr>
                <w:rFonts w:ascii="微软雅黑" w:hAnsi="微软雅黑" w:eastAsia="微软雅黑" w:cs="微软雅黑"/>
                <w:color w:val="000000"/>
                <w:sz w:val="20"/>
                <w:szCs w:val="20"/>
              </w:rPr>
              <w:t xml:space="preserve">
                九曲十八弯（观景台/湿地）（游览时间不少于30分钟）九曲十八弯位于加漠公路485段上，在此观景台上可欣赏九曲弯河在苍松翠柏映衬下的瑰丽美景。九曲十八弯自然风景区是中国的湿地，又是天然形成的原生态湿地，到了冬季，站在观景台上举目远眺，被冰雪覆盖的额木尔河犹如一条白色巨龙盘绕其间，岸边冰川洁白如玉、晶莹剔透，有的像蘑菇、有的像峭壁、有的像溶洞，尽显北国之奇、之冷、雪野之壮美，此乃大自然鬼斧神工赐予大兴安岭的奇绝胜景。
                <w:br/>
                原始白桦林（游览时间不少于30分钟）白桦林像幻想中的童话世界，美不胜收。白桦树有点像北方的白杨，挺直、伟岸，如剑戟直向北国长天。也有一二株、三五株长成枝桠分叉、树冠圆阔的大树的，展示出白桦树的另一种风姿。白桦树一般与落叶松、獐子松混生在一起。也有单独的白桦林带，公路沿线的白桦林带是一片风景，一道道密麻麻的白灰色树干闪烁而过，有时风起，树顶的树叶被风吹翻卷，露出叶子反面的银白色，宛如开出半树半树的白花。
                <w:br/>
                乌苏里浅滩（中国北点）（游览时间不少于30分钟）乌苏里浅滩紧挨着中俄界河黑龙江，由黑龙江冲积而成，面积约50余平方公里，这里江水雄浑壮丽，滩岸一马平川。冬季更是雪卧原野，一片银白世界，是大自然的鬼斧神工，造就了这一天下奇景。传说中国真正的北极在乌苏里浅滩外的黑龙江边上，在此可以看到两块巨石，一块写着“北国擎天石”；另一块写着“恭喜您找到北了”。
                <w:br/>
                龙江湾（游览时间不少于30分钟）（景区交通不含，需自理）游览完乌苏里浅滩，大概乘车30分钟来到赫赫有名的龙江湾。抵达后拍照留念，观赏中俄边境岛屿---金环岛。黑龙江湾是黑龙江江面回流急转而形成的独特景观，一年四季各有不同景象，登上山顶可以俯瞰全景，浩浩荡荡，非常壮观。（江湾中方一侧，山顶平缓，森林茂密，远眺江对岸——俄罗斯则是一个江水环绕的美丽岛屿，由远及近，浑圆的岛屿之上绿树成荫，郁郁葱葱，有金色沙滩环绕，宽阔碧水环抱，鸥鸟结队自由翱翔，有如丹青画卷，江水绕过美丽岛屿形成半环状金色沙滩，于是这个美丽岛屿就有个响亮的名字——金环岛）
                <w:br/>
                北红村（游览时间不少于120分钟）抵达北红村后，办理好民宿入住后，游客可在北红村自由活动。北红村坐落于中国的北端，中俄交界处，隶属于黑龙江省漠河县北极乡，其南北面环山，东西黑龙江穿村边而过。北红村是远离城市喧嚣的净土，真正的北村庄，位于大兴安岭北部的群山之中，其四周均为未开发的原始森林，林木浓密，北红村民没有用上自来水，都是用压井取水吃。大兴安岭因为树木砍伐已经很少有参天大树了，珍禽异兽更是少之又少，唯独北红村这个地理位置北的小村子还能保存一丝原始气息，来到这里一定会让你感受到东北味。
                <w:br/>
                北红村自由活动后，入住北红村民宿（双人间，独立卫浴），结束当天行程，入住休息。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北红村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北红村--北极村
                <w:br/>
              </w:t>
            </w:r>
          </w:p>
          <w:p>
            <w:pPr>
              <w:pStyle w:val="indent"/>
            </w:pPr>
            <w:r>
              <w:rPr>
                <w:rFonts w:ascii="微软雅黑" w:hAnsi="微软雅黑" w:eastAsia="微软雅黑" w:cs="微软雅黑"/>
                <w:color w:val="000000"/>
                <w:sz w:val="20"/>
                <w:szCs w:val="20"/>
              </w:rPr>
              <w:t xml:space="preserve">
                早餐（简单民宿早餐）（游览时间不少于15分钟）（已含）
                <w:br/>
                鄂温克使鹿部落（游览时间不少于60分钟）在大兴安岭森林深处有一个以狩猎和放养驯鹿为主的小镇，这就是敖鲁古雅鄂温克民族乡。鄂温克使鹿部落是民族乡的一个仅剩几百人的小部落群这里几乎家家户户都放养驯鹿，冬日，走在小镇的街巷上，不时可以看到拉着雪橇急驰而过的驯鹿。这里的敖鲁古雅的驯鹿都很温顺，游客可以与其亲密接触，亲自喂食、抚摸、拍照。热爱摄影的人可以花上半天的时间在此逗留，因为这里处处是景致，随意放在镜头里都是大片。北极村（北极村内涵盖有北陲哨所，北极沙洲，界碑，金鸡之冠等景点）
                <w:br/>
                【北极村】，这里保持着上世纪六七十年代的感觉，这么“火热”的北极村有什么玩的呢？大家可以观赏到【中国北之家】、【中国北的邮局】、【北的乡政府】、【北的学校】、【北的卫生所】、【北的地震观察站】、【北的派出所】、【北的供销社】，还有【北的卫生间】【138界碑】。
                <w:br/>
                北陲哨所外观（游览时间不少于10分钟）每年春节晚会零点钟声敲响时都有来自这个祖国北哨所的战士向全国人民拜年的镜头，这里就是北陲哨所，这里环境优美、条件优越，但北的位置让它名扬四海，成为来北极村游客的必到之地。
                <w:br/>
                北极点（游览时间不少于40分钟）漠河北极点
                <w:br/>
                北极沙洲（游览时间不少于60分钟）黑龙江江水款款流过，风光秀丽，与俄罗斯隔江相望，远眺对岸俄罗斯伊格纳斯伊诺村美丽的自然风光，江边一座高大立体的“北”字形标志，一座大型的“金鸡之鼎”，鼎上的龙头由北直望祖国南方大地。
                <w:br/>
                神州北极广场（游览时间不少于30分钟）神州北极石坐落于广场中央，正面刻有“神州北极”四个大字，此石与天涯海角的“南天一柱”齐名，并与之遥相呼应，是中毕北极的标志性建筑物。在此石前摄影留念，以证北极之约；
                <w:br/>
                界碑（游览时间不少于10分钟）位于北部的黑龙江漠河北极村的138－139号界碑
                <w:br/>
                金鸡之冠（游览时间不少于10分钟）漠河北极村当地一地标型雕塑，金鸡之冠广场的主题雕塑以“玺”为创作元素，上端采用了中华民族的精神图腾——“龙”的造型，代表了中华大地，象征着“天佑我中华国运昌盛”；四面使用“青龙”、“白虎”、“朱雀”、“玄武”的神兽纹饰，威震四方，代表了人民赋予的权力的至高无上
                <w:br/>
                北邮局（游览时间不少于15分钟）来到“北邮局”，邮寄一张明信片、盖上圣诞邮戳、给家人和朋友带去北的问候；
                <w:br/>
                自由活动（游览时间不少于60分钟）
                <w:br/>
                除邮局，您还可以去看看黑龙江边、北极村，其房屋为“木刻楞”式小木屋，面南背北，是中国纬度北的一户人家。这里的一切几乎都是北，所以如果是找北，那您绝对是来对了地方
                <w:br/>
                中国圣诞村，游览【北极冰雪乐园】【雪雕园广场】（预计11月中旬或者11月末以后能开放以实际时间为准！） 冰雪文化与圣诞文化在此相互交融;中国文化与欧洲文化在此完美结合形成这一具有北欧特色的景区。圣诞老人屋、云杉圣诞树、圣诞广场、圣诞邮局等诸多浪漫迷人的景观一定会令你耳目一新!）。结束当天行程，入住酒店休息
                <w:br/>
                交通：旅游巴士/火车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
                <w:br/>
              </w:t>
            </w:r>
          </w:p>
          <w:p>
            <w:pPr>
              <w:pStyle w:val="indent"/>
            </w:pPr>
            <w:r>
              <w:rPr>
                <w:rFonts w:ascii="微软雅黑" w:hAnsi="微软雅黑" w:eastAsia="微软雅黑" w:cs="微软雅黑"/>
                <w:color w:val="000000"/>
                <w:sz w:val="20"/>
                <w:szCs w:val="20"/>
              </w:rPr>
              <w:t xml:space="preserve">
                早餐（简单民宿早餐）（用时参考：15min）（已含）
                <w:br/>
                【漠河舞厅外观】“如果有时间，你会来看一看我吗，看大雪如何衰老的，我的眼睛如果融化”。就让我们，重回1980的漠河舞厅，跳完剩下的半支舞曲吧！
                <w:br/>
                出发前往本次行程的景区（车程约0.5小时，游览约30分钟）。美丽的【冰凌世界】，参观满目的玉树琼花，却没有“笔墨”勾勒的痕迹，这不是雪的风格，是湿气遇冷凝结成的雾凇冰挂。那冰挂是透明的，晶莹如玉，阳光照在上面，发出炫目的光彩。十分迷人。冰挂的形状千奇百怪，有的像钟乳石，有的像晶莹的水晶。置身其中，就像人间仙境一般。使人产生朦朦胧胧的遐想，树上挂满了水晶，像是给树木披上了一层纱衣。仿佛千数万数梨花开。（此项目为赠送项目，景点需根据当天天气情况而定；如天气恶劣观看不到；不予退费）
                <w:br/>
                五六火灾纪念馆（游览时间不少于30分钟）
                <w:br/>
                大兴安岭“五·六”火灾纪念馆是为了反思纪念1987年5月6日发生在大兴安岭的特大森林火灾而建造。纪念馆位于黑龙江省大兴安岭地区漠河县西林吉镇中华路东侧，17区西北端，1988年10月22日建成开馆，于2006年重新改扩建，新馆占地面积2900平方米，建筑面积为2518平方米，展厅面积2260平方米。
                <w:br/>
                松苑公园（游览时间不少于30分钟）
                <w:br/>
                中国一座地处城市中心的原始森林公园，主要树种为樟子松和落叶松两种，每到花开时节，公园成为花的海洋，整座公园绿树成荫，鲜花遍地，绿树红花，满园飘香，美不胜收。
                <w:br/>
                北极星广场（游览时间不少于30分钟）
                <w:br/>
                又称西山广场，可以登高遥望整个漠河县城，位于153个台阶至上的北极星雕塑名为腾飞。左面展翅欲是一只飞的天鹅，右面是一只引吭高歌的金鸡，意为漠河是“金鸡之冠、天鹅之首”，顶端的星位北极星，意为漠河是祖国北陲的一颗璀璨明星。后乘坐 K5172，K5160，K7040，K7042或其他车次赴哈尔滨（旺季期间不指定车次/铺位）结束当天行程夜宿火车。
                <w:br/>
                交通：旅游大巴、火车硬卧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哈尔滨自由活动-长春
                <w:br/>
              </w:t>
            </w:r>
          </w:p>
          <w:p>
            <w:pPr>
              <w:pStyle w:val="indent"/>
            </w:pPr>
            <w:r>
              <w:rPr>
                <w:rFonts w:ascii="微软雅黑" w:hAnsi="微软雅黑" w:eastAsia="微软雅黑" w:cs="微软雅黑"/>
                <w:color w:val="000000"/>
                <w:sz w:val="20"/>
                <w:szCs w:val="20"/>
              </w:rPr>
              <w:t xml:space="preserve">
                晨抵哈尔滨，自由活动，（自由活动期间不含车不含导游）。
                <w:br/>
                晚乘坐动车赴长春，入住酒店。
                <w:br/>
                【温馨提示】：今日为自由活动，切注意安全哦！
                <w:br/>
                交通：自理/动车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长春--家乡
                <w:br/>
              </w:t>
            </w:r>
          </w:p>
          <w:p>
            <w:pPr>
              <w:pStyle w:val="indent"/>
            </w:pPr>
            <w:r>
              <w:rPr>
                <w:rFonts w:ascii="微软雅黑" w:hAnsi="微软雅黑" w:eastAsia="微软雅黑" w:cs="微软雅黑"/>
                <w:color w:val="000000"/>
                <w:sz w:val="20"/>
                <w:szCs w:val="20"/>
              </w:rPr>
              <w:t xml:space="preserve">
                根据航班时间送机，乘坐航班（航班时间以出团单为准）返回出发地，抵达出发地机场后散团。结束愉快东北之旅
                <w:br/>
                根据相近的航班或火车时间，我司工作人员酒店接客人送机场或火车站。（工作人员会提前一天晚上 22:00点之前联系客人，请您随时保持手机畅通！）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1、住宿：全程5晚当地酒店标准双人间，2晚夜宿火车。单男单女需补单房差（酒店仅供参考，以实际入住为准）
                <w:br/>
                参考酒店：
                <w:br/>
                长春：长春亚泰饭店、长春美豪酒店、丽晶酒店或同档次酒店
                <w:br/>
                哈尔滨：悠融酒店、林达维景国际酒店或同档次酒店
                <w:br/>
                北极村：北极山庄酒店、蓝孔雀酒店或漠河同档次酒店
                <w:br/>
                北红村家庭民宿：北红宾馆、龙江客栈、大波农家院或同档次
                <w:br/>
                2、餐饮：全程5早1正餐（西餐100元/人，如赶火车时间来不及导游现退）酒店含早，不吃不退；
                <w:br/>
                3、交通：当地旅游巴士，保证1人1正坐，哈尔滨-漠河往返火车硬卧，如能升级软卧则补差价；
                <w:br/>
                4、导游：当地导游服务100元人，自由活动期间和接送站服务无导游。6人以下安排司机兼向导，仅负责行程活动的接待服务（不提供景区讲解服务）
                <w:br/>
                5、行程中首道大门票、景交全含；
                <w:br/>
                6、出发地-长春往返经济舱含税；哈尔滨/漠河往返火车硬卧（不指定铺位）；长春/哈尔滨 往返动车二等座
                <w:br/>
                7、儿童：含机票、旅游车车位、半价正餐、导服，不含景区门票、景交、住宿以及早餐。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2、全程5晚酒店单房差11月30日前820元/人；12月8日前920元/人；12月17日前1120元/人、加床费用及酒店内个人消费；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马拉爬犁+冬捕</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龙江湾景交60元/人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中时间均为参考时间，实际时间以导游安排为准，以实际情况调整游览顺序，但保证项目不减少、品质不降低！行程顺序调整需征得全团客人签字同意。如遇景点维修或关闭，则更换成等价景点。我们会提前通知客人。
                <w:br/>
                2.自由活动期间司机、导游可能无法提供服务敬请客人谅解。自由活动期间请游客自行妥善保管贵重物品，注意人身安全财产安全。
                <w:br/>
                3.如有接待问题请当时当地提出，双方协商解决！如遇投诉问题，我社严格以客人所签意见单为准。
                <w:br/>
                4.一切私人贵重物品如现金、证件等请妥善保管、如有物品遗失后果自行承担；不按行程走自行离团者，需再收取团款50%作为损失费用。
                <w:br/>
                5.团费不含（行程中列明或行程外）一切私人消费、自费项目（请了解自由活动期间旅游攻略的项目价格和时间）、人身意外保险。
                <w:br/>
                6.如景区内出现购物场所及二次消费，为景区自行经营模式。
                <w:br/>
                7.组团社行程若与我社散拼行程不符所引发的投诉纠纷，组团社自行处理。
                <w:br/>
                8.组团社有义务提醒特殊人群（老年人、未成年人及残疾人）的保障措施。
                <w:br/>
                9.冬季天气寒冷多变，请注意做好保暖及防护 ；
                <w:br/>
                10.同行利薄，不提供发票，敬请见谅。
                <w:br/>
                11.散客拼团早酒店接（如因特殊情况无法到达酒店，客人打车凭发票找导游报销，回团时同一地点散团）
                <w:br/>
                12.所有自费项目为自愿，是否前往由报名人数决定，报名人数过半才可以前往。
                <w:br/>
                13.本行程内所有特色餐为本社友情赠送，不吃不退。
                <w:br/>
                14.儿童价不含门票，如果超出身高所产生门票，请游客自行支付。
                <w:br/>
                15.如遇高速封路，则需改为火车，火车费用敬请自理，由于旅游旺季火车多数为站票，需要客人听从导游购买车次。
                <w:br/>
                16.为了保证您的本次旅游顺利进行。旅游活动本身带有一定的危险性，且旅途中会有一些意外事件发生，请您务必增强自我护意识。
                <w:br/>
                17.行程内所有景点为旅行社套票价，如果不去门票不退费（雪乡大门票除外）。儿童门票景区自理。
                <w:br/>
                景区门票政策波动较大，所标注的价格均为旺季价
                <w:br/>
                18.如当地有疑问或投诉请当地提出并解决，并如实填写意见单，我公司处理投诉以意见单为准。
                <w:br/>
                注意事项：
                <w:br/>
                1.注意防滑：冬季东北的马路多有冰雪，路面较滑，穿皮鞋易滑倒，穿雪地防滑棉鞋或球鞋，切记不能穿皮鞋，否则行动不便。
                <w:br/>
                2.备齐防寒衣物：东北冬天气温大抵在0℃至-20℃，有的地方可达-30℃以上。应备羽绒衣(连帽子好)、高领厚羊毛衣、羊毛裤、羽绒裤、手套等。若前往秦岭、长江一线以北，则必须穿高筒雪地棉鞋，穿皮鞋会冻得受不了。
                <w:br/>
                3.防止意外：在林海雪原，原有的路大多被雪覆盖，在不清楚路况时，不可贸然前行，需找树干当杖探明深浅方前行。若不幸掉进雪坑，千万不能挣扎，因越挣扎掉得越深，应等待救援。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5.防止雪盲：东北冬季大多下雪积雪，雪的反光较大，出门需戴太阳镜，以保护眼睛。
                <w:br/>
                6.其他注意事项：保暖瓶、润肤霜、润唇膏。野外探险旅游者还需备手电筒、羽绒睡袋等野外活动装备。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2024-12-04T01:42:56+08:00</dcterms:created>
  <dcterms:modified xsi:type="dcterms:W3CDTF">2024-12-04T01:42:56+08:00</dcterms:modified>
</cp:coreProperties>
</file>

<file path=docProps/custom.xml><?xml version="1.0" encoding="utf-8"?>
<Properties xmlns="http://schemas.openxmlformats.org/officeDocument/2006/custom-properties" xmlns:vt="http://schemas.openxmlformats.org/officeDocument/2006/docPropsVTypes"/>
</file>