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深圳直飞俄罗斯梦幻雪境九天游尚品行程单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ELS1732006169WK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深圳✈莫斯科CZ8371 SZXSVO 1355-1930
                <w:br/>
                莫斯科✈深圳CZ8372 SVOSZX 2125-1200+1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深圳✈莫斯科
                <w:br/>
              </w:t>
            </w:r>
          </w:p>
          <w:p>
            <w:pPr>
              <w:pStyle w:val="indent"/>
            </w:pPr>
            <w:r>
              <w:rPr>
                <w:rFonts w:ascii="微软雅黑" w:hAnsi="微软雅黑" w:eastAsia="微软雅黑" w:cs="微软雅黑"/>
                <w:color w:val="000000"/>
                <w:sz w:val="20"/>
                <w:szCs w:val="20"/>
              </w:rPr>
              <w:t xml:space="preserve">
                请各位贵宾与指定时间在深圳宝安国际机场集合，搭乘航班飞往莫斯科开启我们美妙的旅程。
                <w:br/>
                <w:br/>
                Tips：出团前切记带上与报名时提供的护照扫描件一致的护照原件+身份证，报名前请确认护照需具备 6 个月以上的有效期（从回团日算起），以及两页以上相连的空白页。
                <w:br/>
                抵达时间为俄罗斯时间，俄罗斯时间比中国慢5小时，因为时差晚上抵达不安排晚餐，建议自备少许食物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莫斯科-圣彼得堡（动车）
                <w:br/>
              </w:t>
            </w:r>
          </w:p>
          <w:p>
            <w:pPr>
              <w:pStyle w:val="indent"/>
            </w:pPr>
            <w:r>
              <w:rPr>
                <w:rFonts w:ascii="微软雅黑" w:hAnsi="微软雅黑" w:eastAsia="微软雅黑" w:cs="微软雅黑"/>
                <w:color w:val="000000"/>
                <w:sz w:val="20"/>
                <w:szCs w:val="20"/>
              </w:rPr>
              <w:t xml:space="preserve">
                红场·莫斯科城市名片「游览共约90分钟」
                <w:br/>
                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·古姆国立百货商店·欧洲大的百货商场之一          ·外观圣瓦西里升天大教堂·美丽“洋葱头”                 
                <w:br/>
                ·外观国家历史博物馆·感受曾经的奢华与精彩          ·亚历山大花园·闲暇时光的掠影
                <w:br/>
                ·外观列宁墓·敬怀先烈，感思当下 「不定期关闭」
                <w:br/>
                ·外观无名烈士墓·“你的名字无人知晓，你的功勋永垂不朽   
                <w:br/>
                ★克里姆林宫·古老世界的珍贵典藏「游览共约 90 分钟」
                <w:br/>
                克里姆林宫享有"世界第八奇景"的美誉。保持的围墙长2235米，厚6米，高14米，围墙上有塔楼18座，参差错落地分布在三角形宫墙上，其中壮观的要属带有鸣钟的救世主塔楼。5座大的城门塔楼和箭楼装上了红宝石五角星，这就是人们所说的克里姆林宫红星。
                <w:br/>
                ★莫斯科地铁「经典必去，拍照打卡点」莫斯科地铁拥有近 90 年的建设史，它以华丽典雅、造型各异的独特建筑风格享有“地下艺术殿堂”的美誉。(由于站内人流较多，避免不可控因素发生，此景点仅进站参观不乘坐) 
                <w:br/>
                后前往车站搭乘动车前往圣彼得堡.
                <w:br/>
                Tips：自由活动期间请注意自身人身财产安全，不要横穿马路，遵守交通规则和当地礼俗文化！
                <w:br/>
                克里姆林宫逢周四闭馆，如遇闭馆，则会调整游览顺序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冬宫广场·圣彼得堡城市名片「游览约15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
                <w:br/>
                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·喀山大教堂·圣彼得堡大的教堂「外观约15分钟」
                <w:br/>
                彼得堡喀山大教堂是一座有着完美的外型，严谨的结构，精致华丽的古典式柱廊的大教堂。
                <w:br/>
                ·滴血大教堂·独特的东正教堂「外观约15分钟」
                <w:br/>
                又称复活教堂，它是圣彼得堡为数不多的传统式东正教堂。 
                <w:br/>
                ★伏特加博物馆 「参观约30 分钟」
                <w:br/>
                是圣彼得堡有特色的博物馆之一，在这里集中展出伏特加发展史上的各种历史文档，其中有关伏特加起源的史料特别多。除了弘扬伏特加酒文化，劝戒国人不要过度饮用也是俄罗斯伏特加博物馆的一个宣传主题。
                <w:br/>
                Tips：自由活动期间请注意自身人身财产安全，不要横穿马路，遵守交通规则和当地礼俗文化！
                <w:br/>
                冬宫博物馆逢周1闭馆，如遇闭馆，则会调整游览顺序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◆喀琅施塔得小城「周边景点总共约 60 分钟」
                <w:br/>
                俄罗斯重要军港，意思是"皇家之城"，1723 年前称“喀琅施洛特”，是圣彼得堡外波罗海中的一座港口岛屿，曾波罗的海舰队所在地，1703年彼得大帝从瑞典手中夺得科特林岛后建立喀琅施塔得。被看作是世界上非常坚固的海上堡垒之一.
                <w:br/>
                ◆打卡圣彼得堡地标·狮身人面像「约10分钟」
                <w:br/>
                傍晚的涅瓦河畔风景美不胜收，圣彼得堡参观3000年前狮身人面像。
                <w:br/>
                ◆罗斯特拉灯塔柱「约10分钟」
                <w:br/>
                是瓦西里古港口的地标建筑之一因为红色灯柱，被涅瓦河众海神蔟拥着，又称其为海神柱。
                <w:br/>
                ◆打卡全球美术学院·列宾美术学院「外观约10分钟」
                <w:br/>
                位于俄罗斯圣彼得堡涅瓦河畔，艺术类大学全球排名第二，世界四大美院之一。
                <w:br/>
                ★滑雪场【12月份行程开始】
                <w:br/>
                沿途观光雪景、北国风光、途中导游讲解滑雪圣地概况，滑雪基本知识；抵达滑雪圣地，可以尽情的在雪场撒欢了，体验滑雪瞬间，感受速度的激情！在雪场上轻松、愉快地滑行，饱享滑雪运动的无穷乐趣。滑雪具有惊险、优美、自如、动感强、魅力大、参与面广，故高山滑雪被人们视为滑雪运动的精华和象征，更是旅游滑雪的主体项目。「 滑雪项目，滑雪器材，滑雪装备以上需自理」 
                <w:br/>
                【11月行程由于雪层不够厚，雪场未开放，则去：喀琅施塔得小城+列宾美院+灯塔柱+狮身人面像】
                <w:br/>
                【12月开始行程可去滑雪场，如因天气或滑雪场关闭等原因造成当天无法照常行走滑雪场行程，我们将采用自动默认改为列宾美院+灯塔柱+狮身人面像】
                <w:br/>
                ♣Tips：自由活动期间请注意自身人身财产安全，不横穿马路，遵守交通规则和当地礼俗文化！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★叶卡捷琳娜花园+琥珀宫「入内参观约 90 分钟」
                <w:br/>
                探访女皇的行宫·“假如我能够活到二百岁，全欧洲都将匍匐在我的脚下”--叶卡捷琳娜二世
                <w:br/>
                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·琥珀屋(即琥珀宫)(不可拍照)，内部通体由琥珀和黄金装饰而成，极端奢华。本身就是个传奇。它是 1716年由普鲁士国王威廉一世送给俄罗斯沙皇彼得大帝的礼物，墙面镶嵌有6 吨多的琥珀和名贵珠宝，闪耀着从柠檬黄至金红色，人类可以想象的黄色系中一切的色彩，辉煌得令人窒息，被列为世界第八大奇迹。  
                <w:br/>
                ★打卡“俄罗斯的凡尔赛”·夏宫花园「不进宫殿，参观约90分钟花园」
                <w:br/>
                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 被誉为“俄罗斯的凡尔赛”。这座建筑集中了当时以法国、意大利为代表的全世界的建筑师、工匠。彼得大帝也亲自积极地参加到工程筹划之中，并做了一些指示。今天保留下来的由他亲自设计的规划图纸等达十几幅之多。
                <w:br/>
                ★特别安排俄式烤肉餐
                <w:br/>
                ♣Tips：自由活动期间请注意自身人身财产安全，不横穿马路，遵守交通规则和当地礼俗文化！
                <w:br/>
                叶卡捷琳娜宫殿每月后一个周一关闭，逢周二闭馆，如遇闭馆，则会调整游览顺序
                <w:br/>
                每年的10月下旬-来年的4月中旬夏宫花园的喷泉因天气原因关闭。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晚餐：俄式烤肉餐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圣彼得堡-莫斯科（动车）
                <w:br/>
              </w:t>
            </w:r>
          </w:p>
          <w:p>
            <w:pPr>
              <w:pStyle w:val="indent"/>
            </w:pPr>
            <w:r>
              <w:rPr>
                <w:rFonts w:ascii="微软雅黑" w:hAnsi="微软雅黑" w:eastAsia="微软雅黑" w:cs="微软雅黑"/>
                <w:color w:val="000000"/>
                <w:sz w:val="20"/>
                <w:szCs w:val="20"/>
              </w:rPr>
              <w:t xml:space="preserve">
                ·打卡城市文化见证者·彼得保罗要塞「不进教堂和监狱，约40分钟」
                <w:br/>
                坐落在圣彼得堡市中心涅瓦河右岸，是圣彼得堡的古建筑。该要塞 1703年5月16日由彼得大帝在兔子岛上奠基，它与彼得堡同龄。
                <w:br/>
                ·打卡城市地标·十二月党人广场和青铜骑士像「游玩约15分钟」 
                <w:br/>
                以十二月革命中牺牲的十二月党人而命名，青铜骑士雕塑是圣彼得堡市标志性建筑之一.
                <w:br/>
                ·打卡俄罗斯帝国建筑·圣伊萨基耶夫大教堂「外观游玩约15分钟」
                <w:br/>
                与梵蒂冈的圣彼得大教堂、伦敦的圣保罗大教堂和佛罗伦萨的花之圣母大教堂并称为世界四大圆顶教堂。
                <w:br/>
                ·打卡俄罗斯帝国建筑·海军总部大楼「外观游玩约15分钟」
                <w:br/>
                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w:br/>
                后前往车站搭乘动车去莫斯科。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早餐后开始游览： 
                <w:br/>
                打卡城市文化见证者·金环小镇-谢尔盖耶夫镇(车程约 2 小时) 
                <w:br/>
                这个风景如画的小镇位于市区东北 71 千米处 ，俄国东正教发源地 ，在这里聆听圣谢尔盖传奇人生 ，参观俄罗斯富有的修道院 ，感受不一样的异国情节。
                <w:br/>
                ★谢尔盖耶夫圣三一教堂「游览共约90分钟」
                <w:br/>
                东正教古老的教堂之一，由圣三一教堂、杜霍夫教堂、圣母升天教堂、小礼拜堂、公用大厅、斯摩林斯克、沙皇宫殿和钟楼组成，这里是造访东正教徒眷恋的金环古城重地。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 年的五层钟楼 ，高达 88 米 ，修道院建筑整体中宝贵部分 ，俄罗斯美丽的建筑物之一。
                <w:br/>
                圣母升天教堂-伊凡四世于 1585 年命令下修建的 ，在四个洋葱头型的蓝色圆顶 ，有一个金色的大圆顶。
                <w:br/>
                特别安排观看·大国印象秀「约90分钟」
                <w:br/>
                完整见证苏联红军70年历史的场所；里面展示了各种勋章、枪支、照片、文件等。博物馆的布置按时间顺序展示俄罗斯武装力量发展的不同阶段:1917年以前俄罗斯武装力量及海军的历史；国内战争时期的红军；前苏联时代的红军和海军；1941–1945年伟大卫国战争时期的俄罗斯武装力量；冷战时期的苏联武装力量。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午餐：简易俄餐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莫斯科-深圳
                <w:br/>
              </w:t>
            </w:r>
          </w:p>
          <w:p>
            <w:pPr>
              <w:pStyle w:val="indent"/>
            </w:pPr>
            <w:r>
              <w:rPr>
                <w:rFonts w:ascii="微软雅黑" w:hAnsi="微软雅黑" w:eastAsia="微软雅黑" w:cs="微软雅黑"/>
                <w:color w:val="000000"/>
                <w:sz w:val="20"/>
                <w:szCs w:val="20"/>
              </w:rPr>
              <w:t xml:space="preserve">
                ·察里津诺皇家庄园「约60分钟」
                <w:br/>
                位于莫斯科南部，是莫斯科的宫廷建筑园区，面积116公顷.察里津庄园始建于16世纪后期，当时是一座贵族庄园。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1776年，为纪念俄罗斯在俄土战争的胜利，俄罗斯女皇叶卡捷琳娜二世买下这种庄园，并改为现在的名称，意为沙皇庄园。同时下令修建皇家建筑群，设计师是当时的建筑师巴热诺夫。
                <w:br/>
                ·全俄展览中心「约30分钟」
                <w:br/>
                位于莫斯科北郊的全俄展览中心占地达300万平方米，曾经是苏联鼎盛时期的建筑群之一，原名“国民经济成就展览馆”，诞生于1939年，除了精致美丽的建筑群，雕塑、公园、喷泉等宽广舒适的户外空间也让人大开眼界，既是莫斯科人放松休闲的去处，也是深度游览莫斯科的游人憩息之所。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深圳-国内
                <w:br/>
              </w:t>
            </w:r>
          </w:p>
          <w:p>
            <w:pPr>
              <w:pStyle w:val="indent"/>
            </w:pPr>
            <w:r>
              <w:rPr>
                <w:rFonts w:ascii="微软雅黑" w:hAnsi="微软雅黑" w:eastAsia="微软雅黑" w:cs="微软雅黑"/>
                <w:color w:val="000000"/>
                <w:sz w:val="20"/>
                <w:szCs w:val="20"/>
              </w:rPr>
              <w:t xml:space="preserve">
                上午抵达深圳，结束愉快的俄罗斯之旅！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住自己温馨的家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1）住宿：全程7晚甄选酒店，(散拼团队安排同性别客人入住同一间房)，参考酒店：莫斯科Aerostar Hotel Moscow：http://www.aerostar.ru/cn/
                <w:br/>
                GREENWOOD：http://www.greenwoodpark.ru/mvkot/
                <w:br/>
                Salut Hotel ：http://www.hotelsalut.ru/
                <w:br/>
                zmailovo ：http://www.izmailovo.ru/
                <w:br/>
                foodcity：http://www.hotel-foodcity.ru  
                <w:br/>
                sunflower：sunflowerpark.ru 
                <w:br/>
                或同等级酒店；圣彼得堡ParkInn：http://www.parkinn.com/hotelpribaltiyskaya-stpetersburg；
                <w:br/>
                http://pulkovskaya.cosmosgroup.ru/ru；
                <w:br/>
                Горный：https://mfk-gornyi.ru/
                <w:br/>
                karelia：https://www.karelia.spb.ru/
                <w:br/>
                Oktiabrskaya ：http://www.oktober-hotel.spb.ru/
                <w:br/>
                Hotel "Moscow" ：http://www.hotel-moscow.ru/
                <w:br/>
                Neptun Business ：www.neptun.spb.ru
                <w:br/>
                We&amp;I Ramada by Vertical或同等级酒店酒店.
                <w:br/>
                2）机票：行程所列机票及税费(团队机票不退、改、签)；
                <w:br/>
                3）莫斯科=圣彼得堡 动车；
                <w:br/>
                4）巴士：根据实际人数安排旅游巴士，保证每人一正座（会根据终团队人数调整,每天用车不超10小时）；
                <w:br/>
                5用餐：早餐：7早餐，11个正餐（10美金/人/餐）其中：9个中式八菜一汤+1简易俄餐+1俄式烤肉餐，特别提示：因团餐餐均需提前预定，客人因临时退团或放弃用餐的，餐费不可退，敬请谅解！
                <w:br/>
                6）门票：冬宫博物馆、夏宫花园、叶卡捷琳娜宫殿、伏特加博物馆、大国印象秀、克里姆林宫、莫斯科地铁、圣三一教堂（行程中★标注）；
                <w:br/>
                7）导游：中文领队全程陪同+当地中文导游讲解，境外服务费：人民币：1000元/人；
                <w:br/>
                8）签证：俄罗斯团队旅游免签证名单为我社包含赠送项目，不作退款 ；
                <w:br/>
                所需资料：有效期不少于 6 个月的因私护照首页清晰的扫描件( 备注: 有效护照为未注销且无污损及损坏的护照)+本人联系电话及亲属联系电话.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1）单房差：人民币：450元/人/晚，欲住单间请补房差；
                <w:br/>
                2）因旅程中产生不可抗力因素的额外费用；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 岁以上（含65 岁）老年人报名需签署健康承诺函；
                <w:br/>
                8）以及行程中未标注的其它收费景点门票（如夏宫宫殿、芭蕾舞等）；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一、关于报名：
                <w:br/>
                ①一经确认报名留位后，您因个人原因临时自愿放弃游览 ，酒店住宿、餐 车等已产生费用均不退还。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照成的事后投诉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⑥报名前烦请您自行核实是否为限高/失信人员，如果发生以上情况未如实相告，导致影响后续无法出行,临时退团。无法退回报名团费，所有费用均由您自行承担~
                <w:br/>
                二、报名资料：
                <w:br/>
                游客须随身携带有效期为半年以上的有效护照原件（已污损、注销或挂失的护照无效）出入境。护照原件是的出入境证件，如遗忘或者出具边检不认可的无效护照而导致无法出行，全部损失由持照者本人承担。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好安排在每天的团体结束后 ，在酒店小聚）。
                <w:br/>
                ②由于不可抗力等不可归责于旅行社的客观原因或旅游者个人原因 ，造成旅游者经济损失的 ，客人承担责任。 如恶劣天气、 自然灾害、火车延误、汽车塞车等不可抗力原因如造成团队行程更改 ，延误、滞留或提前结束时 ，客人承担责任。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，客人承担责任。
                <w:br/>
                ④车辆行驶过程中严禁离开座位 ，以防受伤。排座位为领队导游工作位 ，严禁他人入座。
                <w:br/>
                ⑤关于内路段车票：由于铁路客运时间、车次随时可能变动，行程中的火车车次及时间以旅行社实际出票为准。因铁路运输一直紧张，我社不保证团队火车票在同一节车厢、不保证铺位连在一起 请见谅。
                <w:br/>
                ⑥未成年人必须有成年人陪伴方可参团 ，一起报名参团的成人即为其参团过程中的监护人 ，有责任和义务做好未成年人的安全防范工作.
                <w:br/>
                ⑦请游客在旅游期间 ，保持手机畅通，以便相关接待人员与您联系。
                <w:br/>
                ⑧我司有权根据景点节假日休息（ 关门），征得客人同意签名，调整行程的游览先后顺序，但游览内容不会减少 ，标准不会降低；俄罗斯路况较差，旅游旺季会遇到堵车，望您多多谅解与支持。
                <w:br/>
                境外地接社信息：
                <w:br/>
                旅行社名称：«TurTuryBus» Ltd.
                <w:br/>
                联系人及电话：邓敏瑜 17748594953
                <w:br/>
                地址：117452, г. Москва,ул.Артековская,д.2,корп.1,кв.162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2024-11-21T17:41:06+08:00</dcterms:created>
  <dcterms:modified xsi:type="dcterms:W3CDTF">2024-11-21T17:41:06+08:00</dcterms:modified>
</cp:coreProperties>
</file>

<file path=docProps/custom.xml><?xml version="1.0" encoding="utf-8"?>
<Properties xmlns="http://schemas.openxmlformats.org/officeDocument/2006/custom-properties" xmlns:vt="http://schemas.openxmlformats.org/officeDocument/2006/docPropsVTypes"/>
</file>