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（享趣冬游喀纳斯）乌鲁木齐、喀纳斯、禾木、海上魔鬼城、野马生态园双飞8日游行程单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XJ202411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敬请客人提前2.5小时抵达南宁机场集合，乘坐飞机前往乌鲁木齐。大家好！欢迎大家来到“歌舞之乡、瓜果之乡、黄金玉石之邦”的新疆维吾尔自治区首府【乌鲁木齐】，接机入住酒店休息。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乌鲁木齐-S21沙漠高速-途观乌伦古湖-海上魔鬼城-布尔津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当天司机师傅会在约定的时间内抵达酒店门口接驾，请您不要迟到哦!
                <w:br/>
                 早上8:30点准时出发，穿过准噶尔盆地S21沙漠公路前往布尔津，新疆新建设、北疆的沙漠公路——【S21阿乌高速】纵穿准格尔盆地内的古尔班通古特沙漠，体验新疆之地广人稀、沙漠之浩瀚无垠大约行车至中午14点左右前往福海享用午餐；
                <w:br/>
                午餐后我们2点左右继续前往乌伦古湖，冬季，这个湖泊完全被冰封，湖面壮阔因寒冷而定格。
                <w:br/>
                继续游览【海上魔鬼城】（游览时间不少于30分钟，赠送景点，因特殊原因无法游览，不退任何费用）它位于吉力湖东岸，拥有雄壮的地质景观，独特的海上雅丹地貌，特有的民俗文化。电影《七剑下天山》和电视剧《朝歌》在此取景。这里被旅行家们称之为“雅丹地质奇观”、“有生命力的魔鬼城”等。神话般的奇观海上魔鬼城，是一个多姿多彩的世界，大自然所营造的城堡，大自然所营造的海子，它们相互依存了千万年，用无声的语言，诉说着大自然的雄奇与伟岸、辽阔与柔美。冬季的福海，如同一幅山水画的国画，虽然色彩单一但是却依旧美到不像话。这里还可以体验冰雪乐园、雪地摩托、滑雪、冬钓等。
                <w:br/>
                午餐后前往布尔津县。每个漂亮的小城都有它的灵魂的地方，而老街就是，额尔齐斯河河堤旁边的美景就是布尔津县小城的灵魂，有古老的额河大桥，中苏纪念馆，老码头，享受小镇的惬意生活。
                <w:br/>
                交通：7座车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布尔津-雾凇雪景-喀纳斯湖边漫步-喀纳斯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酒店自由享用早餐；
                <w:br/>
                乘车前往【喀纳斯景区】（游览时间不少于3小时），沿途欣赏阿尔泰山山脉茫茫雪原。途中至阿贡盖提草原稍适休息，用手机或架起相机拍摄水墨画中的草原景象。
                <w:br/>
                喀纳斯湖岸边有许多白白胖胖的雪蘑菇，像梦里的冰雪王国。冬日的喀纳斯洁白纯净，美好治愈，是不能错过的一片净土。喀纳斯湖如同一颗晶莹透亮的宝石镶嵌在其中，高山冰湖色彩，蓝的不似人间。一场冰雪之约如期而至，冰天雪地的喀纳斯和简直如童话世界一般让人惊艳，冬日褪去了色彩的喀纳斯，行走在这方天地里，仿佛水墨画一般。神仙湾的清晨雾气缭绕，背面是泛着银光的雪山，形成梦幻般的景色。喀纳斯雪蘑菇、雾松和雾气的组合，美到让人室息！
                <w:br/>
                交通：7座车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喀纳斯-喀纳斯晨雾-禾木旅拍-围炉煮茶-百年老屋-（禾木土火锅）禾木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享用早餐，收拾行李出发，喀纳斯的神仙湾晨曦犹如仙境，若不想错过一定要早起，推开门走到河边走到山脚下去感受仙境一般的晨雾。喀纳斯湖宛如一个人间仙境，真的太美了。在神仙湾赶一场晨雾一定要趁早，去晚了雾就散了
                <w:br/>
                之后驱车前往禾木景区，欣赏雪都风光，山峰、村落、森林被皑皑白雪覆盖，美若仙境。
                <w:br/>
                前抵达禾木后办理入住，开启冰雪童话之旅
                <w:br/>
                今日游玩攻略：
                <w:br/>
                禾木旅拍、围炉煮茶、百年老屋（游览时间不少于6小时）
                <w:br/>
                1.在禾木村开始找寻冬天的冰雪乐园，赠送“权游同款拍照场景”9张美拍
                <w:br/>
                2.在禾木村东，近邻禾木原始的桦木林，一座“百年老屋”，在雪域里，静静诉说禾木的百年文化历史。老屋园内由图瓦百年文化收藏馆、文化演绎厅及特色民宿组成，先带你去文化演绎厅看一场图瓦乐队表演
                <w:br/>
                3.在禾木-围炉煮茶，三五好友，围炉煮茶， 闲有可栖，心有所憇。 是人间烟火，亦是清欢岁月。
                <w:br/>
                泼水成冰、仰望星空
                <w:br/>
                来到零下二三十度的冰封北国，一定要亲自来几次“泼水成冰”，留下帅酷的美照。晚餐来个土火锅，吃的饱饱的暖暖的，出门欣赏禾木夜景，仰望向往已久的治愈系星空，它们闪耀着，把冬日里的雪原照的无比明亮，又仿佛一伸手就能够触摸到，许个心愿，美美的睡一觉吧！
                <w:br/>
                交通：7座车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禾木-禾木日出-吉克普林滑雪场-布尔津网红桥-布尔津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看日出的团友，可早起，三五结伴，徒步走上哈登平台观赏日出，薄雾笼罩下的禾木村显得格外的宁静，随着天边云彩渐渐变红，太阳一点点的探出了头，向这座宁静的村庄洒下阳光和温暖，透过半空中漂浮的云雾可俯瞰到整个村子，一个又一个院落紧紧的挨着，灰黑色的木屋被白雪覆盖，屋顶飘起袅袅炊烟，人们开始新的一天；不看日出的团友可睡到自然醒哦!
                <w:br/>
                今日游玩攻略：
                <w:br/>
                嗨玩滑雪、古村自由漫步（游览时间不少于3小时）
                <w:br/>
                10:00-14:30我们出发前往禾木吉克普林滑雪场，如果你滑雪的归宿是大山和粉雪的话，那一定要去国内的粉雪天花板【禾木吉克普林】（雪票自理），（雪场参考价格如下，具体以景区挂牌价为准）不仅是亚洲大的滑雪场，有一百多条雪道，人少雪好适合各个水平段的雪友。对于喜欢野雪、大山、粉雪的朋友，吉克普林就是国内的粉雪天堂，提前看好天气赶着下雪去，那么你会听见各个山头都是返祖猿猴此起彼伏的快乐之声。从禾木回来的小伙伴们都会患上了禾木综合症，症状为：对道内无欲无求，摆烂不上雪，一心只有粉。
                <w:br/>
                如不滑雪，趁着艳阳高照，在村里悠闲漫步，呼吸清新的空气，仰望湛蓝的天空，潺潺的河水，尖顶的木屋，茂密的白桦林，远山水墨画般的山峦和原始森林，都可以成为您凹造型的佳选择；走累了，可在古村内的文艺清吧点一杯咖啡，发发呆，享受这惬意的午后时光。
                <w:br/>
                吉克普林滑雪场介绍：
                <w:br/>
                总体规划面积5129公顷，滑雪场高海拔2848米，大落差1466米，为中国滑雪场之。
                <w:br/>
                ❆滑雪场规划雪道103条(其中12条满足国际雪联认证要求的国际比赛赛道和28条野雪道)，总长度108公里(野雪道38公里)，雪道面积392公顷(野雪道110公顷)
                <w:br/>
                ❆其它野雪滑行区域面积大于2500公顷，规划索道18条(其中建成使用6条)和魔毯5条，总运力超过3万人/小时。
                <w:br/>
                ❆滑雪场东区及西区设有2个服务中心、2个理疗中心。配有游客服务中心、餐饮、咖啡等
                <w:br/>
                 景区内自行享用午餐
                <w:br/>
                过完滑雪瘾，前往布尔津县，今天回到城市里面，可以好好的休息一下了
                <w:br/>
                晚上可以自行前往布尔津网红桥-网红桥“喀纳斯塔桥”是布尔津的地标，也是来了布尔津必打卡的地方~
                <w:br/>
                交通：7座车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布尔津-野马生态园-乌鲁木齐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酒店享用早餐，早餐后退房集合，开启我们新的旅程；
                <w:br/>
                 驱车返回乌鲁木齐，欣赏沿途风光，沿途享用简餐
                <w:br/>
                抵达【野马古生态园】（，游览时间不少于60分钟，赠送项目不去不退），新疆野马古生态园位于乌鲁木齐市中心，中国大的汗血宝马基地、侏罗纪硅化木群、陨石群、古胡杨林、野马美术馆五大主题景观在这里集中展示。置身新疆古生态园，可观赏有诸多传奇故事的汗血宝马、倾听陨石的天籁之音、品鉴欧洲的油画艺术，细品新疆古生态园厚重的文化韵味。收藏着来自世界各地的名马良驹。在工作人员带领讲解下，欣赏了解美国迷你小矮马、阿哈尔捷金马等；这里也有古胡杨，硅化木，普氏野马等珍贵收藏品。
                <w:br/>
                 抵达乌鲁木齐后入住酒店。
                <w:br/>
                交通：7座车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早餐后，您可以自由开启全天乌鲁木齐自由活动时间，可以逛大巴扎，红山公园等（费用自理）。
                <w:br/>
                温馨提示：自游活动期间，请务必保管好财物以及注意自身安全！
                <w:br/>
                交通：不含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根据航班时间提前送到乌鲁木齐机场，请自行凭身份证办理登机手续乘飞机飞回南宁，抵达南宁机场后散团，结束愉快的新疆之旅！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早餐：酒店打包路早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1、旅游交通
                <w:br/>
                机票：南宁往返乌鲁木齐团队机票含税。
                <w:br/>
                汽车：新疆当地大7座商务车，每人确保1正座；
                <w:br/>
                2、酒店住宿
                <w:br/>
                全程入住7晚新疆当地酒店标准间。全程不提供自然单间，酒店不提供三人间或加床（成人不允许不占床）
                <w:br/>
                参考酒店：以实际安排入住为准
                <w:br/>
                乌市/昌吉：绿洲/百世昌澳龙/东方王朝/金谷/美居/美豪丽致/万达悦华/丽怡/金谷/玄圃/九源/百丽/亚朵或同档次
                <w:br/>
                布尔津：布尔津锦润/夜光城/友谊峰/苏通假日/澜庭/上士/小城故事/岚枫/童话边城或同档次
                <w:br/>
                喀纳斯：凌霄雾阁/蝴蝶山庄/天漩山庄/悠然山庄/大米/85千帕/良栖/哈里巴巴/扎拉特/鲁班木屋/昆舍或同档次
                <w:br/>
                禾木：云住/丽呈/雾淞/陌野/谷野/小斌之家/念山民宿/盘云水禾/久遇山庄/和睦仁家/花溪谷/半山妖/半山渡/隐居繁华或同档次 
                <w:br/>
                3、景点门票
                <w:br/>
                行程中所列景点首道大门票及区间车，包含（海上魔鬼城门票，喀禾门票）； 
                <w:br/>
                4、旅游用餐
                <w:br/>
                全程含5早，早餐：酒店含早。（喀纳斯、禾木早餐自理）不含正餐，敬请客人自理。12岁以下儿童不占床不含早，以行程标注为准。 
                <w:br/>
                5、导游服务
                <w:br/>
                双方协商一致约定无导游服务，仅司机兼向导，办理住宿及门票事宜，不进景区，不做讲解，司机服务费50元/人 ；
                <w:br/>
                6、儿童（2-11岁）
                <w:br/>
                费用包含机票、当地旅游车车费。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1、自由活动期间个人费用；抵离南宁机场交通费；
                <w:br/>
                2、不愿拼住则产生单房差，单房差1550元/人。酒店内自费的个人用品，个人消费等。
                <w:br/>
                3、全程不含正餐，敬请自理。酒店内儿童早餐费用及儿童报价以外产生的其他费用需游客自理；
                <w:br/>
                4、旅游意外保险及航空保险，建议客人自行购买；
                <w:br/>
                5、如遇不可抗力按《旅游法》第六十七条规定处理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2024-11-21T20:47:32+08:00</dcterms:created>
  <dcterms:modified xsi:type="dcterms:W3CDTF">2024-11-21T20:47:32+08:00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