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寻味潮汕●潮州、汕头、南澳五天游行程单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GD1730709659UN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广东省-汕头市-潮州市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11月5号 南宁东—广州南 D3679/09：38-13：02
                <w:br/>
                广州南—潮汕 G6313/14:33-17：18
                <w:br/>
                11月9号 潮汕—广州南 G6303/12:03-14：11
                <w:br/>
                广州南—南宁东 D3636/15:07-18：54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★畅游广东美海岛—南澳岛
                <w:br/>
                ★精选住宿：1晚南澳岛一线海景酒店+3晚潮汕酒店
                <w:br/>
                ★美食专享：牛肉任吃宴，日日香狮头鹅宴，南澳岛鱼排海鲜餐
                <w:br/>
                ★妈屿岛｜汕头南澳岛｜潮州古城老街｜小公园骑楼建筑｜龙湖古寨
                <w:br/>
                ★一价全包、无自费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出发地—潮汕机场/动车站        餐：自理           宿：潮汕酒店
                <w:br/>
              </w:t>
            </w:r>
          </w:p>
          <w:p>
            <w:pPr>
              <w:pStyle w:val="indent"/>
            </w:pPr>
            <w:r>
              <w:rPr>
                <w:rFonts w:ascii="微软雅黑" w:hAnsi="微软雅黑" w:eastAsia="微软雅黑" w:cs="微软雅黑"/>
                <w:color w:val="000000"/>
                <w:sz w:val="20"/>
                <w:szCs w:val="20"/>
              </w:rPr>
              <w:t xml:space="preserve">
                出发当天，游客根据旅行社出票的航班/动车班次时间，在当地机场/高铁站前往潮州，接站师傅接送潮汕高铁站/机场，送至酒店，办理入住，晚上自由活动，不安排行程；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潮州——汕头         餐：早、午餐                 宿：潮汕酒店
                <w:br/>
              </w:t>
            </w:r>
          </w:p>
          <w:p>
            <w:pPr>
              <w:pStyle w:val="indent"/>
            </w:pPr>
            <w:r>
              <w:rPr>
                <w:rFonts w:ascii="微软雅黑" w:hAnsi="微软雅黑" w:eastAsia="微软雅黑" w:cs="微软雅黑"/>
                <w:color w:val="000000"/>
                <w:sz w:val="20"/>
                <w:szCs w:val="20"/>
              </w:rPr>
              <w:t xml:space="preserve">
                酒店早餐，前往汕头【汕头小公园】‘华人春节联欢晚会分会场’，汕头市“百载商埠”的历史见证，其基本仿造巴黎街区样式的独具一格的环形放射状路网结构、中西合璧的骑楼建筑群，是富有魅力的城市个性和地方文化的重要遗产。【石炮台公园】汕头石炮台构筑奇巧，是古代军事设施，石炮台公园是在崎碌炮台原址上扩建的一个园林式公园，总面积58000平方米。
                <w:br/>
                特别赠送一江两岸老汕头摆渡船（每人体验一次） 
                <w:br/>
                专享午餐：舌尖上的美食——【日日香狮头鹅宴】
                <w:br/>
                参观【陈慈黉故居】岭南侨宅该故居仿照北京故宫而建，是国家 4A 级旅游景区和广东省省 级文物保护单位。既有潮汕厝特，又有南洋风格，是中国境内独具一格的民国建筑群，是引人 瞩目的侨文化基地。陈慈黉故居包括了郎中第、寿康里、善居室和三庐书斋，始建于清朝宣统 二年(1910 年)，建造历时近半个世纪，占地 2.54 万平方米，共有厅房 506 间，是所有宅第中 规模大、设计精、保存为完整的一座。宏伟壮观的建筑规模，中西合璧的建筑艺术，古 老的潮汕民俗，典雅的旧日风情，陈慈黉故居是潮文化和侨文化的一个缩影，是一处集旅游、 观光、学术研究于一体的旅游胜地。观赏“中国战舞” 【潮汕英歌舞】表演。以梁山好汉为原型，以大型集体舞为主要表演形式，人们通过英歌舞祈求平安吉祥、抒发爱恨情仇、抒发斗志昂扬的英烈情怀。
                <w:br/>
                后前往【妈屿岛】美丽的海边栈道、花田、渡口和具有潮汕特色的涂鸦街，岛上的妈祖庙，沿海的道路，很有日式街道的感觉，墙上的壁画很有艺术气息；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仿佛走进了日系电影的梦境。远离城市喧嚣感受一下汕头市内海湾上的一个小小岛，海湾大桥经岛而过，不虚此行。晚餐自理后入住酒店。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餐：含早、午餐                 宿:南澳酒店
                <w:br/>
              </w:t>
            </w:r>
          </w:p>
          <w:p>
            <w:pPr>
              <w:pStyle w:val="indent"/>
            </w:pPr>
            <w:r>
              <w:rPr>
                <w:rFonts w:ascii="微软雅黑" w:hAnsi="微软雅黑" w:eastAsia="微软雅黑" w:cs="微软雅黑"/>
                <w:color w:val="000000"/>
                <w:sz w:val="20"/>
                <w:szCs w:val="20"/>
              </w:rPr>
              <w:t xml:space="preserve">
                酒店用过早餐，前往游览《国家地理杂志》评选为“广东美的岛屿”—【南澳岛】
                <w:br/>
                网红打卡景点【启航广场】海鸟翱翔，背景就是让天堑变通途的南澳大桥；【长山尾灯塔】红色塔身，黄色基底，非常的鲜艳显眼，南澳的东南方向，灯塔一到夜晚就亮起灯，为出海的渔船指引航港口，安静地屹立在山海交界之处，和周边的环境融成一幅绝美的风景.
                <w:br/>
                【鱼排小众旅行体验】（含船票；全程体验60分钟左右）
                <w:br/>
                体验为人不知的西线风景，数万亩海上养殖区。生蚝，鲍鱼，扇贝，鱼排等应有尽有。
                <w:br/>
                更有割生蚝捞鲍鱼，等海耕文化体验之旅。（5-8月禁渔期不能捕鱼）
                <w:br/>
                南澳岛·体验海上旅游： 游船观光+讲解生蚝养殖技术·生蚝+参观郑成功训练水兵泳池古迹十收获海鲜免费加工+品尝蚝（每人半打） ，享用午餐【鱼排海鲜餐】。
                <w:br/>
                继而前往【北回归线标志塔】它占地面积33亩，长约225米，自西向东，景点依次是前广场，如茵绿草坪和主景点北回归线标志塔。总设计师郑少文融合了天文现象和常识，又叫自然之门；【青澳湾沙滩】广东省沐浴海滩之一，金黄柔软的沙湾绵延，坡度平缓，沙质洁净，无礁石无淤泥，海水无陵质无污染。在海边，吹海风吃海鲜，惬意的一顿海鲜餐。游览入住酒店后，自由活动。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宿:南澳酒店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餐：含早、午餐         宿:潮汕酒店
                <w:br/>
              </w:t>
            </w:r>
          </w:p>
          <w:p>
            <w:pPr>
              <w:pStyle w:val="indent"/>
            </w:pPr>
            <w:r>
              <w:rPr>
                <w:rFonts w:ascii="微软雅黑" w:hAnsi="微软雅黑" w:eastAsia="微软雅黑" w:cs="微软雅黑"/>
                <w:color w:val="000000"/>
                <w:sz w:val="20"/>
                <w:szCs w:val="20"/>
              </w:rPr>
              <w:t xml:space="preserve">
                酒店早餐后，乘车前往千年历史文化古城、“华侨之乡”之称【潮州】（车程约 1.2 小时）
                <w:br/>
                游【龙湖古寨】千年古寨 ——地处韩江中下游西岸，始建于1000多年前的南宋年间。明、清为发展的盛期，是潮汕滨海的贸易重镇，仍保存着100多座古建筑，堪称“潮汕古建筑博览” 。体验【红桃粿制作】亲手制作一个网红红桃粿-红桃粿又名红曲桃，是广东潮汕地区的小吃，取桃果造型而得名，桃果象征长寿，故制桃粿正反映祈福祈寿的愿望。
                <w:br/>
                专享午餐：舌尖上的美食——【潮汕牛肉火锅宴】（任吃宴；请不要浪费） 
                <w:br/>
                （温馨提示：如以上套餐菜品全部吃完，不饱的情况下可以再加菜（以上菜品），保证大家吃 好吃饱，切勿浪费食物，浪费按 50 元/斤收费，拒绝自带酒水。） 
                <w:br/>
                一盘盘刚刚切好的新鲜牛肉，筷子一撩滑进漏勺，翻掂几下，迅速捞起在沙茶酱中一滚，入口 便是鲜甜到忍不住闭上眼睛的满足感。毫不夸张地说，只要吃过潮汕牛肉火锅的人，即使离开 万里，做梦都会惦记这锅红艳艳的牛肉。
                <w:br/>
                游览【泰佛殿】潮州小泰国、位于韩江大桥东侧，慧如公园对面，是旅泰侨领、大慈善家谢慧如（1913—1996）捐巨资敬建。泰国的寺庙有泰国艺术博物馆的美誉，在名城潮州建成的这座仿泰国云石寺的建筑物，极富泰国特色，更有一番情趣。【韩文公祠】（周一闭馆）是中国现存早纪念唐代文学家韩意的祠庙。了解一下唐宋八大家之一的韩愈为潮做的 4 大贡献。
                <w:br/>
                【湘子桥】（上桥），观赏我国的四大古桥之一“过河拆桥”，又称“广济桥”，是我国一座启闭式石桥，设计非常独特。两边是石墩，有精美的亭台楼阁，中间则是 18 座古浮桥相连，在浮桥上走一走，感觉十分奇妙。潮州古城七城门楼之首【广济楼】，民间俗称“东门楼”是潮州名城的主要标志和重要关闸。【开元寺】千年名刹、皇家寺院，整座寺院保留了唐代平面布局，欣赏潮汕古代寺庙巧夺天工的建筑工艺。【牌坊街】徒步畅游古城老街，沿途观赏古民居。【老茶馆】前往一家藏在牌坊街的老茶馆,喝茶看剧听曲体验潮汕文化—潮汕看大戏“非质文化遗产”【潮剧+功夫茶】（含门票+茶位费），在百年独株老屋，充满了满満民国怀旧气息。时常有曲艺演出的舞台仍余音绕梁。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
                <w:br/>
                前往【体验手锤牛肉丸】由地道潮汕老师傅，亲自传授手锤神功
                <w:br/>
                晚上： 欣赏【一江两岸灯光盛宴】（每晚19:00-22:00亮灯,广济桥“光影秀”每晚20:00整点开始，如因检修或政策性需要暂停夜景亮灯或其它不可抗力原因导致无法参观不作赔偿）随后送回酒店休息。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第五天：潮州——出发地         餐：早餐                 宿：温暖的家
                <w:br/>
              </w:t>
            </w:r>
          </w:p>
          <w:p>
            <w:pPr>
              <w:pStyle w:val="indent"/>
            </w:pPr>
            <w:r>
              <w:rPr>
                <w:rFonts w:ascii="微软雅黑" w:hAnsi="微软雅黑" w:eastAsia="微软雅黑" w:cs="微软雅黑"/>
                <w:color w:val="000000"/>
                <w:sz w:val="20"/>
                <w:szCs w:val="20"/>
              </w:rPr>
              <w:t xml:space="preserve">
                酒店早餐后，自由活动，不集体安排行程，旅行社根据游客返程的航班/动车班次送机场/高铁站，乘坐交通工具返回出发地温暖的家，结束潮汕美食之旅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1.膳食：行程所列3正4早。早餐为酒店包含，正餐餐标：40元/标（不享用餐不退餐费，8人以下现退餐）
                <w:br/>
                2.酒店：3晚潮汕当地酒店，1晚南澳岛一线海景房；
                <w:br/>
                潮汕参考酒店：豪逸酒店，万斯吉酒店，骏景酒店等同级酒店；南澳参考酒店：海泉湾一线海景公寓等同级酒店：
                <w:br/>
                3.门票：行程表内所列首道大门票；
                <w:br/>
                4.交通：包含南宁往返动车票及广州-潮汕往返动车票。当地空调旅游巴士；
                <w:br/>
                5.导游：全程导游讲解服务（10人以上安排导游，不足的安排司机兼向导，司机不提供讲解服务）导服费40元/人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1、不含个人旅游意外险建议游客自行购买及其他个人消费。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2、出发当天客人须带上身份证，旅游合同，发票或收据到指定地点集中，请客人提前10分钟到达，凡未准时到达者，过时不侯，按签署合同处理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
                <w:br/>
                3、如遇不可抗力因素(天气、交通阻塞、塌方、车辆故障等原因)造成的延误或无法继续覆行合同的按合同处理
                <w:br/>
                4、请游客在游览过程中保管好自己的财物（特别提醒：请随身携带或存景区贵重物品保管箱），如财物遇丢失，客人自行承担责任。
                <w:br/>
                5、旅游车辆严禁超载，未成年小童及婴儿均需占有车位。敬请客人按实际报名人数出行；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2025-04-20T01:34:05+08:00</dcterms:created>
  <dcterms:modified xsi:type="dcterms:W3CDTF">2025-04-20T01:34:05+08:00</dcterms:modified>
</cp:coreProperties>
</file>

<file path=docProps/custom.xml><?xml version="1.0" encoding="utf-8"?>
<Properties xmlns="http://schemas.openxmlformats.org/officeDocument/2006/custom-properties" xmlns:vt="http://schemas.openxmlformats.org/officeDocument/2006/docPropsVTypes"/>
</file>