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品赞越南/下龙/河内/四天三晚行程单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YN1729063600PZ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早上于指定地点集合上车前往中越边境凭祥友谊关口岸（车程约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 11：30分左右抵达，于酒店餐厅享用午餐 ，等待领队安排出境事宜 ，导游
                <w:br/>
                办理入境手续需要排队等候后乘车前往下龙外观游览【海豚广场】、下龙富人区，深入了解下龙
                <w:br/>
                当地生活，迎着微风感受一半“海上桂林”的奇特，一半喧闹城市，路边随处可见的
                <w:br/>
                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关手续，因凭祥口岸附近无等候点，特安排于附近可提供休息上卫生间的特产商店休
                <w:br/>
                息约半小时，此非旅行社所安排的购物店。 2、特别提示：越南段车程较长，沿途一
                <w:br/>
                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早餐后出发参观越南⾸都河内的⼼脏【巴亭⼴场】，巴亭⼴场是河内⼈⺠集会和节⽇活动的场所； 【胡志明陵】（9-11⽉为保养期及每周⼀ 、周五，不对外开放）；【主席府】主席府是⼀橦极漂亮的  法国式建筑，在法属期间，曾是法驻印度⽀那总督居住和办公的地⽅；【胡志明故居】胡志明故居  是⼀座简陋的吊脚楼，典型的农家屋宅，掩映在庄严宏伟的主席府后⾯ 。故居花园则是幽静典雅，还种植着有趣⽽罕⻅的菩萨树，它的根部会往上⻓，形成⼀尊尊天然雕像；【独柱寺】独柱寺是越南独具⼀格的古迹之⼀，因建在灵沼池中⼀根⼤⽯柱上⽽得名。（独游览时间约2-3⼩时） 【军事博物馆】馆内展示的是以越南近代战争为基点的军事历史，尤其全⽅位展示了越战中北越  军队和美军使⽤过的⼩型喷⽕器、炸弹、战⽃机等武器.（游览时间约30分钟）。【列宁⼴场】，有时代特⾊的地⽅ ,是河内市具有标志性的建筑之⼀。外观【中国⼤使馆】。外观【升⻰皇城】位于越南  河内市的皇城，被称为河内故宫。午餐后⾃由漫步【⽹红打卡专属】--【还剑湖】，越南还剑湖⻛景区是越南⾸都河内众多⼤⼩湖泊中的⼀个。之后来到【36条古街】，（已有上千年的历史，⾄今仍是越南⽣动不寻常的地⽅之⼀，随后前往⽹红打卡地 【河内⽕⻋街】：只有本地⼈才知道的河内⽕⻋街，你有体验过在⾏驶的⽕⻋旁喝杯越南有⼀条铁路 ，穿越河内⼈的前廊，沉浸在⼈们的⽣活中。穿越这⾥的“传奇”铁路夸道吸引了众多国际游客。从它在外国报纸上刊登，作为每次来河内必去的地⽅的那⼀天起，⽕⻋附近就⾮常繁忙。但它的安静空间并没有被打破。来⾃世界各地的游客都前来参观,他们都在“培育这个村庄,因为这⾥的⼈们每天都在保护它。⽕⻋线旁设有⼀系列咖啡厅。这也是吸引很多外国游客来⽕⻋街体验的主要因素。⻢路两旁是⼀排排房⼦紧挨在⼀起，有着可爱的⼩摊位和茶点咖啡馆很多外国游客除了体验看⽕⻋,还想多体验⼀下⽂化美⻝，了解周围⼈的⽣活。⽹红打卡【圣约瑟夫⼤教堂】圣约瑟夫⼤教堂⼜名河内⼤教堂，建于1886年的法式⻛格天主教堂，越南规模⼤、有名的法国天主教堂，同时也是河内很具代表性的法式建筑。虽是仿巴黎圣⺟   院⽽建，但是弥撒开始，⼼都静了，你可以选择距离不远的⼩摊，来杯滴漏咖啡，在嘈杂中的享   受内⼼的宁静。游玩结束后⼊住下⻰酒店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早餐后指定时间乘船出海（出海时间以景区安排为准，如遇⼈⼒不可抗拒因素不能出海 费⽤不退）漫游世界⼋⼤⾃然遗产之⼀的“海上桂林”——【下⻰湾】，开启⽇游联游海上之旅。在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迷宫仙境是从⽃鸡⽯出发后的⻛景迷⼈的航段。之后来到海中码头，乘坐⼩⽊筏前往游览【⽉亮湖】景区，⽉亮湖是⼀个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特别声明：如因越南⾬季台⻛季节，在征得全体游客同意并签字确认后。地接社可在不减少景点的情况下，调整游客的参观顺序， 使游客可以参观到下⻰湾海上桂林，如果天⽓原因未能参观下⻰湾的，则替换为陆上景点。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早餐后乘车返越南口岸【车程约3.5小时】，抵达后于餐厅用中餐，期间越南导
                <w:br/>
                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住 宿：3晚越南下龙住宿，酒店如团队出现单男单女，领队有权安排分房或加床，如客人需
                <w:br/>
                用单间，需另补房差300元）；
                <w:br/>
                下龙参考酒店： 海天使、下龙湾、太阳湾、巡州码头或同级
                <w:br/>
                以上所列酒店视为优先安排酒店，如遇所列酒店房满情况下，则安排同档次的其
                <w:br/>
                他酒店，敬请谅解！
                <w:br/>
                用 餐：3 早 7 正 ，八菜一汤，十人一桌 （餐标 20 元/人）船餐 6 人一桌，为渔
                <w:br/>
                民餐 （不够人数按比例上菜）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保 险 ：只含旅行社责任险，建议游客自行购买旅游意外险。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预订须知：
                <w:br/>
                租讲解器：10元/天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及签证有效期；如因护照或签证问题不能如期出发或不能进入目的地国家，责任由客人
                <w:br/>
                自行承担，不便之处敬请谅解!
                <w:br/>
                ·护照费、人力不可抗因素导致的额外费用、旅游意外险(建议客人购买)；
                <w:br/>
                ·行程之外的节目、私人消费所产生的个人费用等，如因航空公司机票燃油费等
                <w:br/>
                突涨，旅行社做出相应的调整。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沉香博物馆</w:t>
            </w:r>
          </w:p>
        </w:tc>
        <w:tc>
          <w:tcPr/>
          <w:p>
            <w:pPr>
              <w:pStyle w:val="indent"/>
            </w:pPr>
            <w:r>
              <w:rPr>
                <w:rFonts w:ascii="微软雅黑" w:hAnsi="微软雅黑" w:eastAsia="微软雅黑" w:cs="微软雅黑"/>
                <w:color w:val="000000"/>
                <w:sz w:val="20"/>
                <w:szCs w:val="20"/>
              </w:rPr>
              <w:t xml:space="preserve">沉香木是树木的干燥木质部分，是一种木材、香料和中药。沉香木植物树心部位当受到外伤或真菌感染刺激后，会大量分泌带有浓郁香味的树脂。这些部分因为密度很大，又被称为“水沉香”， 沉香树因病变开始结香后，会经历漫长的生长期，至少需要几年至十几年的时间，但一块优质的沉香木要数十年甚至上百年才能形成，因此产量极少，市场供不应求，因此十分珍贵，具有很高的收藏价值。另外，沉香的木材、树头和树根都可用来制作高级线香，用于拜祭和熏香。沉香木、沉香手串、沉香工艺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2025-05-03T10:27:43+08:00</dcterms:created>
  <dcterms:modified xsi:type="dcterms:W3CDTF">2025-05-03T10:27:43+08:00</dcterms:modified>
</cp:coreProperties>
</file>

<file path=docProps/custom.xml><?xml version="1.0" encoding="utf-8"?>
<Properties xmlns="http://schemas.openxmlformats.org/officeDocument/2006/custom-properties" xmlns:vt="http://schemas.openxmlformats.org/officeDocument/2006/docPropsVTypes"/>
</file>