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法国+瑞士+意大利+五渔村THE MALL13天10晚 （HU） FCOBRU  深圳起止双飞行程单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FG1729647183YD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意大利-罗马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HU437  深圳宝安国际机场 T3 -  罗马菲乌米奇诺国际机场 （FCO） T3  01:15/08:30
                <w:br/>
                HU760  布鲁塞尔机场 (BRU) T1 - 深圳宝安国际机场 T1  11:50/05:00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★巴黎连住三晚塞纳河畔华天酒店
                <w:br/>
                ★登临瑞士列入世界自然遗産的雪山—少女峰
                <w:br/>
                ★在巴黎铁塔上享用美味法式三道式午餐及欣赏巴黎城市美景
                <w:br/>
                ★彩色悬崖小屋明信片实景地——五渔村
                <w:br/>
                ★世界七大奇迹之一：比萨斜塔外观
                <w:br/>
                ★特别安排罗马深度游：带您穿行于古罗马的大街小巷, 前往电影《罗马假日》的取景地，体验一次穿越电影的梦幻联动
                <w:br/>
                ★入内参观成龙电影《十二生肖》拍摄地—尚蒂伊城堡，特别安排官方中文讲解员带您游览
                <w:br/>
                ★餐食大升级：8菜1汤+4大特色餐：巴黎铁塔午餐，少女峰雪山餐厅三道式，法国巴黎海鲜大餐，佛罗伦萨T骨牛排餐
                <w:br/>
                ★乘坐出名的【黄金列车】，置身如诗如画的迷人画卷中
                <w:br/>
                ★特别安排意大利出名购物村THE MALL 尽情血拼
                <w:br/>
                ★双皇宫：卢浮宫、凡尔赛宫入内含讲解
                <w:br/>
                ★双游船：塞纳河、贡多拉游船
                <w:br/>
                ★全团赠送WIFI无线上网， 含司机导游服务费
                <w:br/>
                ★26人精致小团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巴黎连住华天酒店+少女峰+黄金列车+卢浮宫+凡尔赛宫+尚蒂伊城堡+罗马深度游+塞纳河游船+贡多拉游船+铁塔午餐+法国巴黎海鲜大餐+佛罗伦萨T骨牛排餐+少女峰雪山景观餐厅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●【团队集合】,怀着轻松愉快的心情，行囊中装满无限憧憬，踏着轻快的脚步。团友指定时间自行前往深圳宝安机场集中，搭乘国际航班飞往欧洲。(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深圳-(飞机)-罗马-(大巴约220公里)-普拉托
                <w:br/>
              </w:t>
            </w:r>
          </w:p>
          <w:p>
            <w:pPr>
              <w:pStyle w:val="indent"/>
            </w:pPr>
            <w:r>
              <w:rPr>
                <w:rFonts w:ascii="微软雅黑" w:hAnsi="微软雅黑" w:eastAsia="微软雅黑" w:cs="微软雅黑"/>
                <w:color w:val="000000"/>
                <w:sz w:val="20"/>
                <w:szCs w:val="20"/>
              </w:rPr>
              <w:t xml:space="preserve">
                参考航班：HU437 SZXFCO 0145 / 0830
                <w:br/>
                下机后前往●【罗马】（游览不少于2小时）,罗马不是一天造成的，这是个伟大的历史名城，也是世界各地对历史文明有兴趣游客寻古探幽的好地方，不仅保留了原罗马帝国时代的遗物，更保存现代“罗马假日”的风味。
                <w:br/>
                ●【古罗马斗兽场】外观（游览时间不少于10分钟）,是古罗马帝国专供奴隶主、贵族和自由民观看斗兽或奴隶角斗的地方，建于72-80年间，是古罗马文明的象征，它的占地面积约2万平方米，可以容纳近九万人数的观众。
                <w:br/>
                ●【古罗马废墟】（游览时间不少于10分钟）,昔日古罗马帝国的中心，是现存世界至大面积的古罗马废墟，建有无数的宫殿和建筑群，现在却只剩下颓垣败瓦。
                <w:br/>
                ●【君士坦丁凯旋门】（游览时间不少于10分钟）,修建于公元312年，虽经历了2000年的风风雨雨，却是罗马现存凯旋门中至新的一座，它是为庆祝君士坦丁大帝于公元312年彻底战胜他的强敌马克森提，并统一帝国而建的，上方的浮雕板是当时从罗马其它建筑上直接取来的，主要内容为历代皇帝的生平业绩。
                <w:br/>
                ●【西班牙广场】（游览时间不少于10分钟）,位于意大利罗马圣三一教堂所在的山丘下。这座教堂乃1495年查理八世命法国人建造，阶梯共有137阶，名称取自附近的西班牙大使馆，电影“罗马假期”即在此拍摄。
                <w:br/>
                ●【西班牙台阶】（游览时间不少于10分钟）,是位于意大利罗马的一座户外阶梯，与西班牙广场相联接，而山上天主圣三教堂就位在西班牙大台阶的顶端。因《罗马假日》电影中奥黛丽赫本在台阶上吃冰淇淋而成为家喻户晓的景点。
                <w:br/>
                ●【许愿泉】（游览时间不少于10分钟）,是罗马至后一件巴洛克杰作，它是罗马的象征之一，电影《罗马假日》风靡全球后更成为出名的喷泉。当天游览完毕后，返回酒店休息。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普拉托当地酒店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普拉托-(大巴约50公里)-佛罗伦萨-(大巴约35公里)-THE MALL-(大巴约116公里)-比萨
                <w:br/>
              </w:t>
            </w:r>
          </w:p>
          <w:p>
            <w:pPr>
              <w:pStyle w:val="indent"/>
            </w:pPr>
            <w:r>
              <w:rPr>
                <w:rFonts w:ascii="微软雅黑" w:hAnsi="微软雅黑" w:eastAsia="微软雅黑" w:cs="微软雅黑"/>
                <w:color w:val="000000"/>
                <w:sz w:val="20"/>
                <w:szCs w:val="20"/>
              </w:rPr>
              <w:t xml:space="preserve">
                早餐后前往●【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游览时间不少于10分钟）,佛罗伦萨圣母百花大教堂：佛罗伦萨至重要的地标，由教堂、洗礼堂、钟楼组成，洗礼堂的正门由于大师米开朗基罗的赞誉而得到“天堂之门”的美誉。
                <w:br/>
                ●【佛罗伦萨市政厅广场】（游览时间不少于10分钟）,佛罗伦萨市的中心广场，整个广场呈L型，广场不大但是广场上确有众多雕塑精品，在这里你可以欣赏不同时代的大理石雕塑作品，如出名的大卫像，黄金之门等。
                <w:br/>
                ●【圣十字广场】（游览时间不少于10分钟）,圣十字广场上有一座出名的十字架，这是广场、也是整个城区名字的由来。这座十字架是塞维利亚金属锻造工艺的经典之作，带有细致的巴洛克风格装饰。
                <w:br/>
                ●【The mall购物村】入内（游览不少于3小时）,"前往出名的 THE MALL OUTLETS 购物村，这里品牌齐全，精品云集，您可以尽情扫货，一享购物的畅快。当天游览完毕后，返回酒店休息。
                <w:br/>
                THE MALL官网链接：https://www.themall.it/it/outlet-toscana/homepage.html"。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午餐：T骨牛排餐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比萨当地酒店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比萨-(大巴约81公里)-五渔村-(大巴约361公里)-帕多瓦
                <w:br/>
              </w:t>
            </w:r>
          </w:p>
          <w:p>
            <w:pPr>
              <w:pStyle w:val="indent"/>
            </w:pPr>
            <w:r>
              <w:rPr>
                <w:rFonts w:ascii="微软雅黑" w:hAnsi="微软雅黑" w:eastAsia="微软雅黑" w:cs="微软雅黑"/>
                <w:color w:val="000000"/>
                <w:sz w:val="20"/>
                <w:szCs w:val="20"/>
              </w:rPr>
              <w:t xml:space="preserve">
                早餐后前往●【比萨斜塔】外观（游览时间不少于10分钟）（游览不少于45分钟）,在绿草如茵的奇迹广场上，欣赏世界七大奇景之一，且姿态令人惊叹的比萨斜塔，观赏象征了比萨的黄金时代的由白色大理石建造的大教堂以及洗礼堂等名胜。
                <w:br/>
                ●【五渔村】（游览不少于2小时）,（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帕多瓦当地酒店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帕多瓦-(大巴约50公里)-威尼斯-(大巴约339公里)-卢加诺
                <w:br/>
              </w:t>
            </w:r>
          </w:p>
          <w:p>
            <w:pPr>
              <w:pStyle w:val="indent"/>
            </w:pPr>
            <w:r>
              <w:rPr>
                <w:rFonts w:ascii="微软雅黑" w:hAnsi="微软雅黑" w:eastAsia="微软雅黑" w:cs="微软雅黑"/>
                <w:color w:val="000000"/>
                <w:sz w:val="20"/>
                <w:szCs w:val="20"/>
              </w:rPr>
              <w:t xml:space="preserve">
                早餐后前往●【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游览时间不少于10分钟）,在历史上一直是威尼斯的政治、宗教和节庆中心，是威尼斯所有重要政府机构的所在地，自从19世纪以来是大主教的驻地，它同时也是许多威尼斯节庆选择的举办地。如果有成群的白鸽飞向你，这个时候一定要摆好至美的姿势，不要惊慌，因为这里是摄影师的天堂，很有可能你会是他的缪斯女神。
                <w:br/>
                ●【叹息桥】（游览时间不少于10分钟）,历史陈迹叹息桥，此桥连接旧时审判庭与地牢，因犯人被送进地牢时不住的叹息而得名。另外还有一个有趣的传说，恋人们在桥下接吻就可以终生相守。电影《情定日落桥》就是在这取景。
                <w:br/>
                ●【总督宫】（游览时间不少于10分钟）,昔日总督道奇的宅邸。
                <w:br/>
                ●【威尼斯里亚托桥】（游览时间不少于10分钟）,威尼斯至出名的桥，桥旁边的德国商馆不可错过，两岸景色与这座4层外表典雅内饰低调奢华的文艺复兴风格的建筑完美融合，你在这里可以找到百分之百意大利本土精品。
                <w:br/>
                ●【贡多拉游船】入内（游览不少于30分钟）,贡多拉船是一种传统的平底威尼斯划艇。它类似于独木舟，比它更窄。几个世纪以来，贡多拉船是威尼斯至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卢加诺当地酒店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卢加诺-(大巴约168公里)-卢塞恩-(大巴约68公里)-因特拉肯
                <w:br/>
              </w:t>
            </w:r>
          </w:p>
          <w:p>
            <w:pPr>
              <w:pStyle w:val="indent"/>
            </w:pPr>
            <w:r>
              <w:rPr>
                <w:rFonts w:ascii="微软雅黑" w:hAnsi="微软雅黑" w:eastAsia="微软雅黑" w:cs="微软雅黑"/>
                <w:color w:val="000000"/>
                <w:sz w:val="20"/>
                <w:szCs w:val="20"/>
              </w:rPr>
              <w:t xml:space="preserve">
                早餐后前往●【琉森】（游览不少于1小时）,卢塞恩，又译“琉森”，位于瑞士中部，号称瑞士至美丽、至理想的旅游城市，也是至受瑞士人喜爱的度假地。琉森为历史文化名城，艺术家们在此得到了不尽的灵感。历史上，很多出名作家在此居住和写作。
                <w:br/>
                ●【卡佩尔廊桥】（游览时间不少于10分钟）,琉森久负盛名的便是卡佩尔廊桥，又叫教堂桥，这是琉森的标志，始建于1333年，也是欧洲古老的有顶木桥，桥的横眉上绘有120幅宗教历史油画。
                <w:br/>
                ●【琉森湖】（游览时间不少于10分钟）,参观梦幻的琉森湖，瑞士中部的重要湖泊，地处陡峭的石灰岩山地中间，湖光山色相映，风景如画。以及湖畔的八角水塔，和形似弯月、曲折成趣的卡贝尔桥。
                <w:br/>
                ●【狮子纪念碑】（游览时间不少于10分钟）,为了纪念法国大革命时期为保卫路易十六而牺牲的瑞士雇佣兵，这头长10米、高3米多的雄狮，痛苦地倒在地上，折断的长矛插在肩头，美国作家马克•吐温将“濒死的琉森狮子”誉为“世界上悲壮和感人的雕像”。
                <w:br/>
                ●【琉森自由活动】（游览不少于1小时）,有“瑞士缩影”美誉的Lucerne，经典景点包括以八角形塔楼景观著称的卡贝尔桥、原是卢森的防御工事，桥中心的曾经是一座监狱；纪念中世纪瑞士佣兵的狮子纪念碑。琉森为历史文化名城，艺术家们在此得到了不尽的灵感。历史上，很多出名作家在此居住和写作。
                <w:br/>
                ●【金色山口景观列车（琉森-因特拉肯）】入内（游览不少于1小时45分钟）,金色山口快车是将日内瓦湖、图恩湖、布里恩茨湖和琉森（卢塞恩）湖等瑞士风光至美的湖泊连接在一起的引人入胜的线路。明丽的湖水，雄伟的阿尔卑斯山，悠闲的牧场，美丽的葡萄园——您可以尽情享受多彩的风景。（参考时刻：Luzern - Interlaken Ost  1405/1555 ）。当天游览完毕后，返回酒店休息。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因特拉肯当地酒店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因特拉肯-(大巴约186公里)-米卢斯
                <w:br/>
              </w:t>
            </w:r>
          </w:p>
          <w:p>
            <w:pPr>
              <w:pStyle w:val="indent"/>
            </w:pPr>
            <w:r>
              <w:rPr>
                <w:rFonts w:ascii="微软雅黑" w:hAnsi="微软雅黑" w:eastAsia="微软雅黑" w:cs="微软雅黑"/>
                <w:color w:val="000000"/>
                <w:sz w:val="20"/>
                <w:szCs w:val="20"/>
              </w:rPr>
              <w:t xml:space="preserve">
                早餐后前往●【少女峰（含门票）】入内（游览不少于4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●【少女峰景观餐三道式】入内（游览时间不少于30分钟）,山顶餐厅落地窗玻璃外可以少女峰壮阔的雪山和峭壁，在餐厅内补充一下体力，少女峰餐厅可为每位游客提供他们所期待的美食。 从传统瑞士经典，到国际特色餐饮，不一而足。 祝您吃得开心！。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午餐：少女峰景观餐厅三道式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米卢斯当地酒店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米卢斯-(大巴约490公里)-巴黎
                <w:br/>
              </w:t>
            </w:r>
          </w:p>
          <w:p>
            <w:pPr>
              <w:pStyle w:val="indent"/>
            </w:pPr>
            <w:r>
              <w:rPr>
                <w:rFonts w:ascii="微软雅黑" w:hAnsi="微软雅黑" w:eastAsia="微软雅黑" w:cs="微软雅黑"/>
                <w:color w:val="000000"/>
                <w:sz w:val="20"/>
                <w:szCs w:val="20"/>
              </w:rPr>
              <w:t xml:space="preserve">
                早餐后前往●【凡尔赛宫】入内（游览不少于1小时30分钟）,（周一闭馆，不含后花园）世界五大宫殿之一，被称作至美的欧洲宫廷花园，1979年被列为《世界文化遗产名录》。宫殿以其奢华和极具想象力的设计闻名，外部是法国古典风，内部以巴洛克设计。凡尔赛花园被称作欧洲至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游览时间不少于10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●【香榭丽舍大道】车览（游览时间不少于10分钟）,香榭丽舍大街是巴黎出名的一条街道，全长1800米，至宽处约120米，为双向八车道，东起协和广场，西至戴高乐广场，是巴黎美丽浪漫的象征。
                <w:br/>
                ●【协和广场】外观（游览时间不少于10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●【埃菲尔铁塔餐厅Madame Brasserie】入内（游览不少于1小时30分钟）,在埃菲尔铁塔全新餐厅Madame Brasserie 享用地道三道式法餐，此现代时尚法餐厅是埃菲尔铁塔一层的餐厅，由米其林2星主厨Thierry Marx团队主理，用餐期间餐厅专属电梯直达铁塔一层，在世界地标建筑里饱览花都美景，享用法餐佳馔，品尝美酒咖啡。
                <w:br/>
                ●【塞纳河游船】入内（游览不少于1小时）,（含船票）塞纳河横贯巴黎，两岸风光美不胜收。巴黎的许多重要文物建筑都围绕着塞纳河两岸，乘坐塞纳河游船观赏风景是一种美的享受。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午餐：铁塔午餐三道式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尚蒂伊城堡】入内（游览不少于1小时）,尚蒂伊城堡建筑雄伟壮丽，坐落在7800公顷的花园中心，花园造景以几何对称及雕像为主。这座城堡是君王的领地，从中世纪至今，多位法国史上人物都曾到此拜访。修建于16世纪拥有超过450年历史的法国尚蒂伊城堡，也向成龙的电影《十二生肖》剧组实现了全景开放。007系列电影罗杰摩尔主演的《雷霆杀机》也曾经来此拍摄。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午餐：法式海鲜大餐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巴黎-(大巴约312公里)-布鲁塞尔
                <w:br/>
              </w:t>
            </w:r>
          </w:p>
          <w:p>
            <w:pPr>
              <w:pStyle w:val="indent"/>
            </w:pPr>
            <w:r>
              <w:rPr>
                <w:rFonts w:ascii="微软雅黑" w:hAnsi="微软雅黑" w:eastAsia="微软雅黑" w:cs="微软雅黑"/>
                <w:color w:val="000000"/>
                <w:sz w:val="20"/>
                <w:szCs w:val="20"/>
              </w:rPr>
              <w:t xml:space="preserve">
                早餐后前往●【布鲁塞尔】（游览不少于1小时）,有着浓郁的文化艺术氛围，是欧洲历史悠久的文化中心之一，雨果、拜伦、莫扎特及马克思都曾在这座城市居住。《蓝精灵》至早源于比利时，1958年，化名贝约的比利时漫画家皮埃尔库利福德创造了“蓝精灵"这个艺术形象。一推出后便大受欢迎！同时有958个国际机构设于此地，因此布鲁塞尔素有“欧洲首都”之称。
                <w:br/>
                ●【布鲁塞尔大广场】（游览时间不少于10分钟）,比利时布鲁塞尔的中心广场，作为欧洲至美的广场之一，1998年被联合国教科文组织列入世界文化遗产。广场面积不大，长110米宽68米，各种酒吧、商店和餐馆点缀在广场四周，使广场上充满了浓郁的生活气息。
                <w:br/>
                ●【撒尿小童雕像】（游览时间不少于10分钟）,撒尿小童像，又译为尿尿小童，小于连等，树立于布鲁塞尔市中心区恒温街及橡树街转角处，是布鲁塞尔的市标，已经有约400年的历史。
                <w:br/>
                ●【原子塔】外观（游览时间不少于10分钟）,原子塔是具有代表性的比利时地标建筑——原子塔这是比利时出名工程师安德鲁•瓦特凯恩于1958年为布鲁塞尔万国博览会设计的。当天游览完毕后，返回酒店休息。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布鲁塞尔当地酒店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布鲁塞尔-(飞机)-深圳
                <w:br/>
              </w:t>
            </w:r>
          </w:p>
          <w:p>
            <w:pPr>
              <w:pStyle w:val="indent"/>
            </w:pPr>
            <w:r>
              <w:rPr>
                <w:rFonts w:ascii="微软雅黑" w:hAnsi="微软雅黑" w:eastAsia="微软雅黑" w:cs="微软雅黑"/>
                <w:color w:val="000000"/>
                <w:sz w:val="20"/>
                <w:szCs w:val="20"/>
              </w:rPr>
              <w:t xml:space="preserve">
                参考航班： HU760 BRUSZX 1125/0500+1
                <w:br/>
                ●【返回国内】,愉快的旅行程结束，早餐后乘车前往机场，办理退税等离境手续，搭乘国际航班返回国内。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机场后散团，护照交给导游。所有团员回程段的登机卡及护照原件要交使馆/领事馆办理返程确认。销签抽查面试请团友无条件配合。(申根领事馆至新规定：团员回国内务必立即办理回程销签工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1.住宿：全程欧洲10晚标准酒店：以两人一房为标准、酒店内包含早餐
                <w:br/>
                当地酒店参考：
                <w:br/>
                普拉托当地参考酒店：ART MUSEO 或 MERIDIANA COUNTRY 或 HOTEL PRESIDENT 或 WALL ART 或 JR HOTELS GIGLI 或同档次酒店
                <w:br/>
                比萨	参考酒店：GRAND HOTEL PALAZZO（LIVORNO）或 CARIGNANO 或 BEST WESTERN GRAND GUINIGI (G) 或 GRAND DUOMO 或  GALILEI (G) 或同档次酒店
                <w:br/>
                帕多瓦当地参考酒店：MOVE HOTELS VENEZIA NORD 或 CROWNE PLAZA PADOVA 或 AC HOTEL PADOVA 或 ANTONY PALACE 或 HOTEL PLAZA或同档次酒店
                <w:br/>
                卢加诺当地参考酒店：SWISS DIAMOND 或 ADMIRAL LUGANO 或 CORONADO 或 CITY LUGANO或同档次酒店
                <w:br/>
                因特拉肯当地参考酒店：PARKHOTEL DU SAUVAGE 或 DAKOTA 或 AESCHI PARK (G)  或 METROPOLE (G) 或 HOLIDAY INN BERN WESTSIDE或同档次酒店
                <w:br/>
                米卢斯当地参考酒店：BW PLUS AU CHEVAL BLANC MULHOUSE 或 BRISTOL (G)  或 DU PARC (G)  或MERCURE BELFORT CENTRE (G) 或同档次酒店
                <w:br/>
                巴黎当地参考酒店：HUATIAN CHINAGORA或同档次酒店
                <w:br/>
                布鲁塞尔当地参考酒店：Best Western Hotel Brussels South 或 Ramada by Wyndham Brussels Woluwe 或 Gresham Belson Hotel 或 NH Brussels Airport 或 Martin's Red hotel 或 Van Der Valk Brussels Airport或同档次酒店
                <w:br/>
                2.用餐：行程注明所含的10个早餐以及13个正餐（餐标：150-300元/人/餐）（以中式八菜一汤为主，不含酒水），8-10人一桌，或根据餐厅提供桌型安排就餐座位；特色餐包含：1餐巴黎铁塔一层午餐，1餐法国巴黎海鲜大餐，1餐佛罗伦萨T骨牛排餐，1餐少女峰景观餐厅用餐；无法安排中餐的城市将安排当地餐或退餐费，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4.用车：境外旅游巴士：根据团队人数，安排19-50座巴士，及外籍司机；
                <w:br/>
                5.签证：法国ADS旅游签证费用；
                <w:br/>
                6.门票：行程中所含的首道门票：尚蒂伊城堡（含中文讲解）、卢浮宫（含中文讲解）、凡尔赛宫（含中文讲解）、塞纳河游船、贡多拉游船、少女峰雪山缆车、金色山口快车；详细参照附带行程中所列之景点（其他为免费对外开放或外观（游览时间不少于10分钟）景点或另付费项目）； 
                <w:br/>
                7. 含深圳起止全程司机和领队导游服务费1300元/人，赠送wifi（2人一台）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保险：境外30万人民币基础旅游意外险。自备签证或免签的客人请自理旅游意外保险（我司强烈建议客人自行另外购买个人旅游意外险，以便更全面保障自身利益）。
                <w:br/>
                2.官导服务费：因境外目的地有小费文化，团友须另付欧洲境内中文导游和司机服务费；为了感谢欧洲各地有当地官方导游讲解及热忱服务（例如：卢浮宫，罗马，威尼斯等等），请另付上小费EUR 1/人。
                <w:br/>
                3.全程单房差：4500元/人 注：酒店单房差仅指普通单人间（如团友要求大床单间或单独一人住标双，单房差另议）；
                <w:br/>
                a)**分房以团友报名的先后顺序安排拼房，若团友不接受此种方式或经协调至终不能安排，或出现单男单女且团中无同性别团员同住的情况，需在出发前补单房差入住单人房；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2025-05-29T05:28:08+08:00</dcterms:created>
  <dcterms:modified xsi:type="dcterms:W3CDTF">2025-05-29T05:28:08+08:00</dcterms:modified>
</cp:coreProperties>
</file>

<file path=docProps/custom.xml><?xml version="1.0" encoding="utf-8"?>
<Properties xmlns="http://schemas.openxmlformats.org/officeDocument/2006/custom-properties" xmlns:vt="http://schemas.openxmlformats.org/officeDocument/2006/docPropsVTypes"/>
</file>