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9-12月 萌萌哒 F2线：【双园同游】 珠海长隆海洋王国+宇宙飞船+仙踪龙园+港珠澳大桥动车4日游行程单</w:t>
      </w:r>
    </w:p>
    <w:p>
      <w:pPr>
        <w:jc w:val="center"/>
        <w:spacing w:after="100"/>
      </w:pPr>
      <w:r>
        <w:rPr>
          <w:rFonts w:ascii="微软雅黑" w:hAnsi="微软雅黑" w:eastAsia="微软雅黑" w:cs="微软雅黑"/>
          <w:sz w:val="20"/>
          <w:szCs w:val="20"/>
        </w:rPr>
        <w:t xml:space="preserve">F2线：【双园同游】 珠海长隆海洋王国+宇宙飞船+仙踪龙园+港珠澳大桥动车4日游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GD1702971245Dz18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珠海市-珠海长隆海洋王国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☆海洋王国☆全球大海洋生物主题5A级乐园珠海长隆海洋王国！
                <w:br/>
                ☆宇宙飞船☆集珍稀海洋生物展览、环保科普保育大型演艺节目和互动游乐设施等国内室内主题乐园！
                <w:br/>
                ☆全景打卡☆超近距离全视角观赏打卡世纪海上巨龙——港珠澳大桥·见证“厉害了我的国”！
                <w:br/>
                ☆Baby相约奔跑吧~☆第五季拍摄地珠海日月贝、爱情邮局与李晨、蔡旭坤等明星相约浪漫珠海吧！
                <w:br/>
                ☆仙踪龙园☆全国的一个将仙人掌文化、佛文化、龙文化集于一身的大型农业生态文化观光园!
                <w:br/>
                ☆饮食自由☆做“当地人”，品本地有名的鸵鸟肉煲仔饭，自由安排品尝当地特色美食！
                <w:br/>
                ☆住宿升级☆全程携程四钻酒店，三晚不挪窝，方便又快捷，抵达长隆只需车程40分钟！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☆海洋王国☆全球大海洋生物主题5A级乐园珠海长隆海洋王国！
                <w:br/>
                ☆宇宙飞船☆集珍稀海洋生物展览、环保科普保育大型演艺节目和互动游乐设施等国内室内主题乐园！
                <w:br/>
                ☆全景打卡☆超近距离全视角观赏打卡世纪海上巨龙——港珠澳大桥·见证“厉害了我的国”！
                <w:br/>
                ☆Baby相约奔跑吧~☆第五季拍摄地珠海日月贝、爱情邮局与李晨、蔡旭坤等明星相约浪漫珠海吧！
                <w:br/>
                ☆仙踪龙园☆全国的一个将仙人掌文化、佛文化、龙文化集于一身的大型农业生态文化观光园!
                <w:br/>
                ☆饮食自由☆做“当地人”，品本地有名的鸵鸟肉煲仔饭，自由安排品尝当地特色美食！
                <w:br/>
                ☆住宿升级☆全程携程四钻酒店，三晚不挪窝，方便又快捷，抵达长隆只需车程40分钟！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广西-广州南-珠海市内
                <w:br/>
              </w:t>
            </w:r>
          </w:p>
          <w:p>
            <w:pPr>
              <w:pStyle w:val="indent"/>
            </w:pPr>
            <w:r>
              <w:rPr>
                <w:rFonts w:ascii="微软雅黑" w:hAnsi="微软雅黑" w:eastAsia="微软雅黑" w:cs="微软雅黑"/>
                <w:color w:val="000000"/>
                <w:sz w:val="20"/>
                <w:szCs w:val="20"/>
              </w:rPr>
              <w:t xml:space="preserve">
                【广西各地】按所在地发车时间提前40分钟抵达动车站，乘坐动车前往广州南站集合；
                <w:br/>
                （实际出发地、集合地点和时间以出团书为准）
                <w:br/>
                广州南动车站约14:00发车（具体时间以导游通知为准），前往粤港澳大湾区西岸核心城市——珠海（车程约2小时）
                <w:br/>
                站：参观【港珠澳大桥公路口岸】近距离感受世界工程、世界新七大奇迹之一的【港珠澳跨海大桥】，上面特别设计了一段【桥文化长廊】和观景台，全面展视了由古至今桥梁的变更，从古诗词描述的桥到跨越时代变迁的桥的发展历程。并为市民游客展现了古今中外、各式各样的桥。（停留约30分钟）
                <w:br/>
                第二站：珠海市徽【渔女像】、浪漫无际海边沙滩【香炉湾沙滩】（停留约30分钟）
                <w:br/>
                第三站：车览风景线【浪漫情侣路】、【爱情守护塔】、【爱情邮局】、【海滨泳场沙滩】、【城市阳台】
                <w:br/>
                第四站：魅力之城地标【野狸岛·日月贝】一座建在岛上以餐饮美食为主的特色大型综合体。（停留约30分钟）
                <w:br/>
                行程结束后返酒店当日行程结束。
                <w:br/>
                （入住酒店后当日的旅游行程结束，到次日集中前的时间段为自由活动，请游客注意自身安全）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珠海/坦洲酒店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珠海长隆宇宙飞船
                <w:br/>
              </w:t>
            </w:r>
          </w:p>
          <w:p>
            <w:pPr>
              <w:pStyle w:val="indent"/>
            </w:pPr>
            <w:r>
              <w:rPr>
                <w:rFonts w:ascii="微软雅黑" w:hAnsi="微软雅黑" w:eastAsia="微软雅黑" w:cs="微软雅黑"/>
                <w:color w:val="000000"/>
                <w:sz w:val="20"/>
                <w:szCs w:val="20"/>
              </w:rPr>
              <w:t xml:space="preserve">
                酒店早餐后，前往珠海横琴【长隆宇宙飞船乐园】(团费已含门票，若放弃游览，门票不退，游玩时间不低于6小时)备受全球瞩目，让游客期待已久的珠海横琴长隆宇宙飞船乐园终于营业了，并于即日起对公众限量发售门票。
                <w:br/>
                长隆宇宙飞船位于珠海横琴长隆国际海洋度假区，紧邻世界排名的海洋类主题公园——长隆海洋王国，是长隆集团历经12年倾力打造的又一全新巨作。
                <w:br/>
                长隆宇宙飞船由中国创意主导，整合全球各方资源设计。宇宙飞船长度约650米，总建筑面积约40万平方米，充分显示了建筑设计的前瞻性与科技感。长隆宇宙飞船是集地球不同区域的自然生态景观、珍稀海洋生物展示、趣味科普研学、外太空奇幻场景、沉浸互动演艺、高科技游乐体验、特色餐饮及主题商品销售等功能于一体的超大型室内主题乐园。全球主题娱乐协会（TEA）主席梅丽莎・奥维耶在参观完宇宙飞船后表示：“长隆宇宙飞船的建设十分具有远见性和创新性，它可以用惊艳来形容” 。乐园内设有宇宙世界、峡谷星球、星际站台、珊瑚秘境、酷比之旅及探索大学堂等在内的15大主题区域，创新地推出了国内真实水下潜水骑乘体验设施“深海潜艇”，以及运用新视听技术的“百慕大历险”5D动感平台影院……集合17项海洋生态和宇宙主题特色元素，组成了宏大的互动科普保育体验空间，3大表演剧场、17项游乐设备、13间科普教室、8个公开课堂让您沉浸在这个充满想象的空间……
                <w:br/>
                行程结束后，返酒店自由活动。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珠海/坦洲酒店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珠海长隆海洋王国
                <w:br/>
              </w:t>
            </w:r>
          </w:p>
          <w:p>
            <w:pPr>
              <w:pStyle w:val="indent"/>
            </w:pPr>
            <w:r>
              <w:rPr>
                <w:rFonts w:ascii="微软雅黑" w:hAnsi="微软雅黑" w:eastAsia="微软雅黑" w:cs="微软雅黑"/>
                <w:color w:val="000000"/>
                <w:sz w:val="20"/>
                <w:szCs w:val="20"/>
              </w:rPr>
              <w:t xml:space="preserve">
                酒店早餐后，前往中国继上海之后第二批国家自贸区珠海横琴新区，游览珠海长隆国际海洋度假区【海洋王国】（游览时间约7小时）。珠海长隆国际海洋度假区地处与澳门近在咫尺的中国国家新区— —横琴新区，长隆集团在珠海首期总投资超过200亿人民币的一个超大型5A级综合主题旅游度假区。海洋王国采用先进设计理念，汲取全球主题公园精华，运用高科技和长隆特有的创意，全面整合珍稀海洋动物、游乐设备和新奇大型演艺资源，将成为世界上规模大、游乐设施丰富也是富于想象力的海洋王国。里面拥有鲸鲨馆、白鲸馆、海狮海象表演馆和海豚表演馆等精彩海洋动物展馆和表演馆。其中的鲸鲨馆是世界大的海洋鱼类展览馆，水体2.2万立方，比目前世界上大、水体为1.5万立方的美国乔治亚水族馆水体还超出近50%。鲸鲨馆内不但有众多鲸鲨游曳，更饲养有不同品种的珍奇鱼类多达55000条。馆内更安装了世界上大的亚克力玻璃，长39.6米，高8.3米，视界壮阔，带来海底奇观。
                <w:br/>
                观看精彩的压轴环节——20:00烟花汇演，结束后集中返回酒店休息。
                <w:br/>
                【入园温馨提示】
                <w:br/>
                1、景区内可带一瓶600ml的水，不能带食物。
                <w:br/>
                2、部分设施有身高及身体参玩要求，请游客视自身的健康状况料酌参玩。
                <w:br/>
                3、为了公众及儿童的安全，园区不得使用“亲子安全绳”，游乐设施，集会、人群密集区域禁止使用自拍。
                <w:br/>
                4、在不能满足设备安全运行的恶劣天气下(如雷电、雨雪、冰雹、大雾、暴雨、台风等)，部分户外大型游乐项目将暂停，园区演艺会临时取消或部分取消。
                <w:br/>
                <w:br/>
                海洋王国园内表演：极地探险·白鲸剧场、海豚湾·海豚剧场、海象山·海狮剧场、横琴海·海洋大巡游、横琴海·水上飞人大汇演、海豚湾·5D城堡影院、横琴海·海洋保卫站（夜场大型烟火情景剧）等表演时间以当天景区为准。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珠海/坦洲酒店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返温馨的家
                <w:br/>
              </w:t>
            </w:r>
          </w:p>
          <w:p>
            <w:pPr>
              <w:pStyle w:val="indent"/>
            </w:pPr>
            <w:r>
              <w:rPr>
                <w:rFonts w:ascii="微软雅黑" w:hAnsi="微软雅黑" w:eastAsia="微软雅黑" w:cs="微软雅黑"/>
                <w:color w:val="000000"/>
                <w:sz w:val="20"/>
                <w:szCs w:val="20"/>
              </w:rPr>
              <w:t xml:space="preserve">
                酒店早餐后，前往国家一级博物馆、国家AAAAA级旅游景区【孙中山故居纪念馆】，先后被授予“全国爱国主义教育示范基地”、“全国社会教育基地”、“中国侨联爱国主义教育基地”、“全国中、小学生爱国主义教育基地”等称号。
                <w:br/>
                后前往全国的一个将仙人掌文化、佛文化、龙文化三者集于一身的大型农业生态文化观光园【仙踪龙园】。作为中山市的科普教育示范基地，更是一个文化底蕴深厚的旅游景区之一。请跟着我们专业导游的脚步，一起观赏园内吸引眼球的“量天尺仙人掌”，了解仙人掌文化；参观耗资两千多万打造的“兵马俑”，了解秦代文化，并和孩子一起动手考古、挖宝，挖玉石、兵马俑（小心沙子入眼）；参观龙园区域，会让您对龙的文化有一个深刻的了解，让您明白什么是真正的龙以及龙的传人；参观热带雨林，认识名贵花木沉香；参观鸵鸟基地，科普鸵鸟习性及价值，近距离投喂鸵鸟、与鸵鸟拍照留念。
                <w:br/>
                午餐享用特色现做现煲【鸵鸟肉煲仔饭】。
                <w:br/>
                行程结束后，视高铁时间返程，返程高铁广州南须订16:00后游览结束约2个小时车程，约15:00前抵达广州南站，根据自己的返程动车票，搭乘动车返广西各地动车站散团。
                <w:br/>
                返程时间参考：广州南--各地约16:00后的动车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【交通】：广西-广州南往返动车二等座；当地空调旅游车（按实际人数安排用，保证每人一正座）；
                <w:br/>
                【门票】：含景点首道门票；门票政策:1.0m(不含)以下小童免费(每张全票仅可携带一名):1.0(含)-1.5m(不含)小童可购下小童票，1.5m以上小童购全票。
                <w:br/>
                【住宿】：3 晚珠海/坦洲舒适型酒店；每成人每晚一个床位 参考酒店：金棕榈酒店、富瑜湾酒店、银华酒店、汇昌酒店等同档次酒店；
                <w:br/>
                【用餐】：全程 3 早餐 1 正餐（早餐按床位赠送，不占床不含早,正餐餐标50元/人）；
                <w:br/>
                【保险】：旅行社责任险（不含个人意外险） 
                <w:br/>
                【服务】：当地导游服务，50/人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1、团队住宿安排为每房间住两位游客，不提供自然单间。若出现单男单女的情况，游客需出团前自补好房差350元/人；若不占床者，不占床退房差者不含早餐费，游客自理早餐；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5、小童相应身高标准所包含内容之外的所有费用。例如超高产生早餐费、超高产生的门票费或差价等；
                <w:br/>
                6、因交通延误、取消等意外事情或不可抗力的因素导致的额外费用，由游客自行承担；
                <w:br/>
                7、交通意外保险、旅游意外保险、因旅游者违约或自身过错等导致人身财产损失而额外支付的费用；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已产生的费用不予退还，放弃行程期间的人身安全由旅游者自行负责。
                <w:br/>
                <w:br/>
                中山市天诚国际旅行社有限公司
                <w:br/>
                中山市坦洲镇工业大道18号金帝君悦轩1层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2024-11-24T10:59:52+08:00</dcterms:created>
  <dcterms:modified xsi:type="dcterms:W3CDTF">2024-11-24T10:59:52+08:00</dcterms:modified>
</cp:coreProperties>
</file>

<file path=docProps/custom.xml><?xml version="1.0" encoding="utf-8"?>
<Properties xmlns="http://schemas.openxmlformats.org/officeDocument/2006/custom-properties" xmlns:vt="http://schemas.openxmlformats.org/officeDocument/2006/docPropsVTypes"/>
</file>