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【魅力天门】行程单</w:t>
      </w:r>
    </w:p>
    <w:p>
      <w:pPr>
        <w:jc w:val="center"/>
        <w:spacing w:after="100"/>
      </w:pPr>
      <w:r>
        <w:rPr>
          <w:rFonts w:ascii="微软雅黑" w:hAnsi="微软雅黑" w:eastAsia="微软雅黑" w:cs="微软雅黑"/>
          <w:sz w:val="20"/>
          <w:szCs w:val="20"/>
        </w:rPr>
        <w:t xml:space="preserve">长沙、韶山、张家界、芙蓉镇、凤凰双高六日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HuN1690954604TF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
                <w:br/>
                伟人故里——韶山
                <w:br/>
                仙山——张家界天门山国家森林公园（玻璃栈道）
                <w:br/>
                湖泊——宝峰湖景区
                <w:br/>
                全景森林公园——张家界国家森林公园（袁家界*金鞭溪）
                <w:br/>
                网红打卡景点——芙蓉镇
                <w:br/>
                全景凤凰古城——中国浪漫的古城，跟着沈从文一起探寻吊脚楼里的小城故事
                <w:br/>
                长沙直达凤凰，全程高速，确保观赏凤凰夜景。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请您携带好有效身份证件前往广西各地火车站，并在指定时间集合乘坐指定车次，到达享有“具幸福感省会城市”——长沙入住酒店。如果您当天抵达较早可自由活动：长沙有名的【坡子街】火锅自由品尝湘菜风味小吃，或长沙【黄兴路步行街】自由购物。长沙解放路酒吧街自行体验娱乐之都繁华夜生活。也可自由打卡2020年长沙火网红景点：国内博物馆级别的影像艺术馆——【谢子龙影像艺术馆】、【梅溪湖中国结步行街景观桥】、承接着大型歌剧、舞剧、交响乐等高雅艺术表演的【梅溪湖大剧院】、坐拥美誉的建筑【IFS国金中心】（出镜多的就是7楼的空中雕塑花园，那两个巨大的雕塑艺术品KAWS）。（请自行在酒店前台报参团时预留名字和房间数量拿房，酒店住房押金客人自付），酒店含双人（超出自理）早餐分桌餐或自助餐以酒店实际提供为准
                <w:br/>
                ★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因散拼团客人预赴张家界大交通及张家界入住酒店标准不一样，接站人员举“潇遥行”团旗需按部就班接送，部分游客会出现短
                <w:br/>
                暂等待现象，请客人积极与导游保持联系，务必保持手机通畅，开心旅游；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早餐后统一出发前往赴红色革命胜地—【韶山】（已含韶山景区换乘环保车 20 元人，游览时间不少于90分钟），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
                <w:br/>
                全程高速前往凤凰，游览曾被新西兰作家路易艾黎称赞为中国美丽的小城--【凤凰古城AAAAA，不含门票，游览时间不少于60分钟】凤凰历史悠久、经历沧桑的风雨桥。同时也可以了解凤凰，感受清明时期的建筑设施，了解先辈们的文化之精髓，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
                <w:br/>
                1、2016年4月10日开始，凤凰古城取消围城强制购票，客人可在古城自由参观
                <w:br/>
                凤凰古城为敞开式民用商业区，银饰、牛角梳、蜡染、当地小吃等特色商品导游义务介绍，旅游者购物行为为自主选择。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w:br/>
              </w:t>
            </w:r>
          </w:p>
          <w:p>
            <w:pPr>
              <w:pStyle w:val="indent"/>
            </w:pPr>
            <w:r>
              <w:rPr>
                <w:rFonts w:ascii="微软雅黑" w:hAnsi="微软雅黑" w:eastAsia="微软雅黑" w:cs="微软雅黑"/>
                <w:color w:val="000000"/>
                <w:sz w:val="20"/>
                <w:szCs w:val="20"/>
              </w:rPr>
              <w:t xml:space="preserve">
                早餐后BUS前往参观【湘西苗寨】（游览时间不少于60分钟）苗寨是美丽峡谷中古老而神奇的苗寨，是镶嵌在神密湘西的一朵奇葩。苗寨居住着百余户苗民，至今留存着千年古俗。是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BUS赴网红景点芙蓉镇，游览挂在崖壁和瀑布上的千年古镇——【芙蓉镇】（赠送景区交通工具酉水画廊船票+环保车）：酉水画廊素有“湖南小三峡”之称，坐上游船可感受两岸猿声抵不住，轻舟已过万重山的意境，它是沈从文笔下的一段风景，有着湘西美河流之称的“酉水风情画廊”2015年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范，此处曾经是土司王休闲度假之地，保存完好的土司王行宫亭楼别苑，真正体会帝王之行，1986年因电影晚《芙蓉镇》的拍摄王村得其美称“芙蓉镇”。
                <w:br/>
                【温馨提示】
                <w:br/>
                芙蓉镇为敞开式民用商业区，特色商品导游义务介绍，旅游者购物行为为自主选择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天门山—张家界森林公园—魅力湘西表演
                <w:br/>
              </w:t>
            </w:r>
          </w:p>
          <w:p>
            <w:pPr>
              <w:pStyle w:val="indent"/>
            </w:pPr>
            <w:r>
              <w:rPr>
                <w:rFonts w:ascii="微软雅黑" w:hAnsi="微软雅黑" w:eastAsia="微软雅黑" w:cs="微软雅黑"/>
                <w:color w:val="000000"/>
                <w:sz w:val="20"/>
                <w:szCs w:val="20"/>
              </w:rPr>
              <w:t xml:space="preserve">
                早餐后早餐后车赴游览新传奇【天门山国家森林公园](含天门山景区首道大门票、索道+鞋套+单程扶梯已含，游览时间不少于60分钟)“网易、环球游报等三十多家媒体联合推选“中国值得外国人去的50个地方”，天门山与长城、兵马俑、黄山、泰山、敦煌等中国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刺激。乘车前往AAAAA 级【张家界国家森林公园】，乘坐【百龙电梯】上【袁家界】，游览阿凡达外景地拍摄地，探寻阿凡达中的群山漂浮、星罗棋布的玄幻莫测世界，参观云雾飘绕、峰峦叠嶂、气势磅礴的空中花园，观赏天下罕见、看全球绝佳的峰墙奇观等景点。【天子山景区】《阿凡达》悬浮山原型——哈利路亚山（游览时间不少于1.5小时），探寻影视阿凡达中群山漂浮、星罗棋布的玄幻莫测世界；参观云雾飘绕、峰峦叠嶂、气势磅礴的迷魂台，等空中绝景。 然后乘【天子山索道下】，游览【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晚上前往观赏：张家界魅力湘西表演（赠送晚会，不去不退亦不做等价交换，游览时间不少分60分钟）；观赏非物质文化演艺经典，让您在惊奇、兴奋中了解湘西，湘西不再神秘！
                <w:br/>
                【温馨提示】：
                <w:br/>
                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3、景区内群猴众多，请不要近距离接近猴群，更不要去触摸山上的野生动物，以免发生伤害事件。早晚温差很大，请根据当天的天气预报随身携带衣服，以便随时添加。在景区内请不要随意攀爬。
                <w:br/>
                4、景区山上仅一家餐厅并山上条件有限，菜品很一般，建议客人自备点干粮、零食，当天中午不含餐；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超市—土司王府—宝峰湖返程长沙入住
                <w:br/>
              </w:t>
            </w:r>
          </w:p>
          <w:p>
            <w:pPr>
              <w:pStyle w:val="indent"/>
            </w:pPr>
            <w:r>
              <w:rPr>
                <w:rFonts w:ascii="微软雅黑" w:hAnsi="微软雅黑" w:eastAsia="微软雅黑" w:cs="微软雅黑"/>
                <w:color w:val="000000"/>
                <w:sz w:val="20"/>
                <w:szCs w:val="20"/>
              </w:rPr>
              <w:t xml:space="preserve">
                早餐后参观当地大型特产超市【湖南印象】（约2小时左右）土家民族精粹和传统手工艺术展览中心，可选择自己心爱的当地土特产及纪念品。
                <w:br/>
                后乘车前往（土司王府）（赠送景点，不去不退） 拥有丰富的自然风光和独特的地貌景观。集中展示土家族和土司王的建筑历史、兵站文化、农耕文化、土司博物馆等等。
                <w:br/>
                后游览【宝峰湖】 (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景点有仙女照镜，金蟾含月等景点，融合美好的山水自然风光。后乘车赴长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返程广西各地
                <w:br/>
              </w:t>
            </w:r>
          </w:p>
          <w:p>
            <w:pPr>
              <w:pStyle w:val="indent"/>
            </w:pPr>
            <w:r>
              <w:rPr>
                <w:rFonts w:ascii="微软雅黑" w:hAnsi="微软雅黑" w:eastAsia="微软雅黑" w:cs="微软雅黑"/>
                <w:color w:val="000000"/>
                <w:sz w:val="20"/>
                <w:szCs w:val="20"/>
              </w:rPr>
              <w:t xml:space="preserve">
                早餐后前往火车站乘坐指定车次返回广西各地火车站散团，结束愉快的旅程！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门票：张家界国家森林公园、天门山国家森林公园、宝峰湖景区、芙蓉镇；
                <w:br/>
                赠送：百龙天梯单程、天子山索道单程、天门山扶梯、鞋套，韶山环保车、凤凰接驳车、湘西苗寨、土司王府、张家界魅力湘西表演   所有景点无优无免无退费
                <w:br/>
                住宿：当地酒店标准双人间，不含单房差450元/人
                <w:br/>
                参考酒店：
                <w:br/>
                1、长沙：嘉玺、群晟、华宇、楠庭、达璇、汇和、逸庭魅致、东昇、橘子、康莱、凯特、丽日王朝或  
                <w:br/>
                同级
                <w:br/>
                2、芙蓉镇：新起点、芙蓉丽景、笠泊山居、晨希依澜、花筑.芙蓉之恋锦程酒店或同级酒店
                <w:br/>
                3、张家界：裕禾山居、碧弘山庄、碧桂园紫金花舍、瑞龙大酒店、锦江都城、云溪美景、锦天盛世、君宜庭院、瑞龙大酒店、梅洛水晶、旎曼山居或同级
                <w:br/>
                4、凤凰：金凤、锦绣凤凰、融晟酒店、名都、金百汇、金伯利、天河商务、 维晶、芭堤雅或同级
                <w:br/>
                用餐：全程 5 早 6 正餐，25元/人/正，正餐为九菜一汤、十人一桌；不用餐不退费用；早餐为酒店内包含，正餐中含 3个特色餐【本社采取签单式，杜绝克扣餐标】。
                <w:br/>
                导服：当地导游服务30元/人
                <w:br/>
                用车：当地空调旅游车，（车辆大小由旅行社根据游客人数调整，保证每位游客 1 个正座），广西各地——长沙南往返高铁二等座
                <w:br/>
                <w:br/>
                儿童：14 周岁以下小孩按儿童操作仅含正餐半餐及车位，不含早餐及门票
                <w:br/>
                注：旺季小孩超高，需提前告知身高或者（提供优惠有效证件），不然预约不到天门山门票和玻璃桥的门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1、酒店时请出示身份证并主动交纳房卡压金（退房时退押金）；
                <w:br/>
                2、游意外保险及航空保险，建议客人报名时提前购买；
                <w:br/>
                3、非行程内约定包含的景区内交通费用；私人所产生的个人费用等；小童门票超过费用（1.2 米以上）
                <w:br/>
                4、由于不可抗力或者旅行社、履行辅助人已尽合理注意义务仍无法避免的事件，而需要变更行程时产生的费用（包
                <w:br/>
                括但不限于自然灾害、航班延误或取消、车辆故障、交通意外等）意外等。
                <w:br/>
                5、五晚单房差500元/人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当地大型特产超市【湖南印象】（约2小时左右）土家民族精粹和传统手工艺术展览中心，可选择自己心爱的当地土特产及纪念品。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购物：安排 1 个土特产印象超市（约 2 小时左右），供您选择心爱礼品带给亲朋好友
                <w:br/>
                退费：本产品为套票产品，持有军官证、残疾证或老年证，学生证等有效证件的客人群无任何优惠可退
                <w:br/>
                注意事项：
                <w:br/>
                、游览过程中不随便更改景点游览的先后顺序；如因不可抗力或者旅行社、履行辅助人已尽合理注意义务仍不能避      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      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      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      中发生疾病突发或加重、恶化，危及健康及生命的，由客人自行承担责任。但我社会提供必要的及可能的帮助，其产生的合理费用由旅游者承担。
                <w:br/>
                5、旅行社组织、接待旅游者，不得指定具体购物场所，不得安排另行付费旅游项目。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2024-12-04T17:09:25+08:00</dcterms:created>
  <dcterms:modified xsi:type="dcterms:W3CDTF">2024-12-04T17:09:25+08:00</dcterms:modified>
</cp:coreProperties>
</file>

<file path=docProps/custom.xml><?xml version="1.0" encoding="utf-8"?>
<Properties xmlns="http://schemas.openxmlformats.org/officeDocument/2006/custom-properties" xmlns:vt="http://schemas.openxmlformats.org/officeDocument/2006/docPropsVTypes"/>
</file>