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传奇【发呆丽江】昆明大理丽江三动纯玩6天行程单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YN17261223199s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昆明→石林→滇池大坝→打卡彝人古镇美食街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广西起始地--昆明
                <w:br/>
              </w:t>
            </w:r>
          </w:p>
          <w:p>
            <w:pPr>
              <w:pStyle w:val="indent"/>
            </w:pPr>
            <w:r>
              <w:rPr>
                <w:rFonts w:ascii="微软雅黑" w:hAnsi="微软雅黑" w:eastAsia="微软雅黑" w:cs="微软雅黑"/>
                <w:color w:val="000000"/>
                <w:sz w:val="20"/>
                <w:szCs w:val="20"/>
              </w:rPr>
              <w:t xml:space="preserve">
                贵宾自行前往当地火车站，乘坐动车抵达昆明，我社工作人员安排贵宾接车，专属接送车服务，专业人员协助办理酒店入住手续。
                <w:br/>
                温馨提示
                <w:br/>
                1.请保持手机畅通，方我们工作人员与您联系，安排明天行程。
                <w:br/>
                2.精心为你推荐昆明周边的美食：三七汽锅鸡、野生菌火锅、小锅米线、烧饵块等等的一系列琳琅满目的小吃，吃嗨心，逛舒心。切记早回酒店休息，准备第二天的完美行程！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昆明→石林→滇池大坝→打卡彝人古镇美食街
                <w:br/>
              </w:t>
            </w:r>
          </w:p>
          <w:p>
            <w:pPr>
              <w:pStyle w:val="indent"/>
            </w:pPr>
            <w:r>
              <w:rPr>
                <w:rFonts w:ascii="微软雅黑" w:hAnsi="微软雅黑" w:eastAsia="微软雅黑" w:cs="微软雅黑"/>
                <w:color w:val="000000"/>
                <w:sz w:val="20"/>
                <w:szCs w:val="20"/>
              </w:rPr>
              <w:t xml:space="preserve">
                贵宾按照提前约定时间起床，早餐后乘车前往有着“天下第1奇观”之称的【石林】(含电瓶车)，这里有世界上奇特的卡斯特地貌，约3亿年前还是一片泽国，经过漫长的地质演变，形成了现今极为珍贵的地质遗迹，这绝对是大自然的鬼斧神工之作。中餐享用“撒尼风味”。
                <w:br/>
                下午乘车前往【滇池大坝】，在滇池大坝，既可以看滇池的水，又能远眺西山睡美人。
                <w:br/>
                游毕乘车前往楚雄，打卡充满烟火气的【彝人古镇美食街】，解锁当地特色美食，自行品尝（推荐美食：全羊汤锅、野生菌火锅、烤羊肉串、坨坨肉、酸菜鸡、荞粑粑、烧洋芋、烤玉米、泡鸡脚等）。
                <w:br/>
                温馨提示：
                <w:br/>
                1.出行必备：雨衣或雨伞、运动鞋、感冒药、肠胃药、防虫膏药、防晒油、太阳帽、太阳镜
                <w:br/>
                2.游览石林时请注意个人安全，请勿攀爬岩石，游览期间请游客听从相应指挥
                <w:br/>
                交通：旅游汽车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楚雄→洱海大游轮→打卡磻溪S湾→爱丽丝奇境花园跟拍→摩洛哥洞穴海景落日晚餐
                <w:br/>
              </w:t>
            </w:r>
          </w:p>
          <w:p>
            <w:pPr>
              <w:pStyle w:val="indent"/>
            </w:pPr>
            <w:r>
              <w:rPr>
                <w:rFonts w:ascii="微软雅黑" w:hAnsi="微软雅黑" w:eastAsia="微软雅黑" w:cs="微软雅黑"/>
                <w:color w:val="000000"/>
                <w:sz w:val="20"/>
                <w:szCs w:val="20"/>
              </w:rPr>
              <w:t xml:space="preserve">
                贵宾按照提前约定时间起床，早餐后乘车前往大理，乘坐【洱海大游轮】大理洱海，素有“人间净土”的美誉，拥有着湛蓝碧波、秀美山川的壮丽景色。而在这片美景中，游轮成为了一种独特的体验方式，让游客能够近距离欣赏洱海的美丽风光，乘风破浪，感受绝美的洱海风光。品“大理白族三道茶”以其独特的“头苦、二甜、三回味”的茶道，已成了白家待客交友的一种礼仪。中餐品大理很具代理的特色菜“大理特色酸辣鱼”。
                <w:br/>
                下午乘车前往打卡网络爆火的洱海绝美海岸线【磻溪S湾】蓝天碧海，看洱海波光粼粼，湖光山色尽收眼底，充分享受属于您的洱海时光。今天将特别安排大理网红no.1【爱丽丝奇境花园跟拍】（园区内摄影师跟拍，以团为单位，每组家庭赠送不少于30s视频一个）一座绝美花园在山顶等你！在这座绝美的花园里，每一个角落都是一个绝佳的拍照点、斜坡花境、沙生植物区、无边泳池相连洱海、白水台、树屋/洞穴、浪漫鸢尾礼堂、誓言阶梯、海岛鸟巢，专属于你的拍照圣地。
                <w:br/>
                晚餐特地安排“摩洛哥洞穴海景落日晚餐”，在大理的神秘花园深处，有一个令人神往的洞穴，当落日的余晖如诗如画地洒在苍山洱海之间，一场令人陶醉的红酒落日晚宴即将开启，大理的美景、落日的温柔、红酒的香醇，共同编织成一段难忘的美好时光。晚上安排特意甄选的大理海景酒店，入住海景房，美梦与您相伴。
                <w:br/>
                温馨提示
                <w:br/>
                1.提前准备好拍照各类道具、服装
                <w:br/>
                2.各位贵宾涂抹好防晒霜，带好遮阳帽等，并注意安全
                <w:br/>
                交通：旅游汽车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大理古城→玉龙雪山大索道→自愿选择增加千古情→丽江古城
                <w:br/>
              </w:t>
            </w:r>
          </w:p>
          <w:p>
            <w:pPr>
              <w:pStyle w:val="indent"/>
            </w:pPr>
            <w:r>
              <w:rPr>
                <w:rFonts w:ascii="微软雅黑" w:hAnsi="微软雅黑" w:eastAsia="微软雅黑" w:cs="微软雅黑"/>
                <w:color w:val="000000"/>
                <w:sz w:val="20"/>
                <w:szCs w:val="20"/>
              </w:rPr>
              <w:t xml:space="preserve">
                贵宾按照提前约定时间起床，早餐后乘车前往游览【大理古城】（开放式古城，自行打卡）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中餐享用餐包或白族私房菜（视情况具体而定）。
                <w:br/>
                后乘车前往游览【玉龙雪山风景区】（已含防寒服、氧气），乘玉龙雪山索道从海拔3000米的草甸出发，穿越高大挺拔的各种松林杉树，到达4506米高的雪山冰川，欣赏大自然恩赐的美景（已含大索道及环保车，游览时间约60分钟，不含排队时间），当天可自愿选择增加大型歌舞表演《丽江千古情》丽江千古情景区由中国第1家演艺上市公司——宋城演艺倾力打造。毗邻文笔海自然景观，与玉龙雪山遥相呼应，地理环境优越，以丽江民族地域文化为主题，以大型歌舞《丽江千古情》为核心内容，展现了丽江千年文化和历史风情。
                <w:br/>
                随后游【丽江古城、网红街】（开放式古城，游览结束，自行返回酒店），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今晚晚餐自理（推荐美食：丽江粑粑、东巴烤鱼、纳西烤肉、鸡豆凉粉、腊排骨）。
                <w:br/>
                特别提示：当天丽江千古情表演为客人自愿选择项目，当天现补！
                <w:br/>
                特别说明：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大索道改千古情表演或者改走小索道云杉坪，并根据实际情况现退补差价处理。
                <w:br/>
                温馨提示：
                <w:br/>
                民族聚集地，请尊重少数民族文化，避免不必要麻烦
                <w:br/>
                交通：旅游汽车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束河古城→赠送印象丽江表演→蓝月谷→丽江（动车）昆明
                <w:br/>
              </w:t>
            </w:r>
          </w:p>
          <w:p>
            <w:pPr>
              <w:pStyle w:val="indent"/>
            </w:pPr>
            <w:r>
              <w:rPr>
                <w:rFonts w:ascii="微软雅黑" w:hAnsi="微软雅黑" w:eastAsia="微软雅黑" w:cs="微软雅黑"/>
                <w:color w:val="000000"/>
                <w:sz w:val="20"/>
                <w:szCs w:val="20"/>
              </w:rPr>
              <w:t xml:space="preserve">
                贵宾按照提前约定时间起床，乘车前往游览“世界文化遗产”丽江古城的重要组成部分，茶马互市交流地【束河古镇】（开放式古城，自行打卡）。
                <w:br/>
                游览结束后赠送观赏原生态大型实景演出《印象丽江》(赠送演出，赠送项目自愿放弃，场次调整，停演，或者来不及观看等不用不退费)由中国极具影响力的导演张艺谋携手王潮歌、樊跃共同执导、历时1年多时间，经上百次修改完成，以雪山为背景，集天地之灵气，取自然之大成，以民俗文化为载体，用大手笔的写意，在海拔3100米的世界上极高的演出场地，让生命的真实与震撼，如此贴近每一个人。
                <w:br/>
                游【蓝月谷】。
                <w:br/>
                游毕丽江动车返回昆明，安排接站，入住酒店。
                <w:br/>
                温馨提示：
                <w:br/>
                1.雪山海拔较高，温度比较低，请穿着比较厚的外衣。雪山上空气稀薄，若感觉呼吸不畅，请使用氧气瓶。高原地区紫外线很强，建议自备防晒霜、墨镜、太阳帽等
                <w:br/>
                2.民族聚集地，请尊重少数民族文化，避免不必要麻烦
                <w:br/>
                交通：昆明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昆明-广西起止地
                <w:br/>
              </w:t>
            </w:r>
          </w:p>
          <w:p>
            <w:pPr>
              <w:pStyle w:val="indent"/>
            </w:pPr>
            <w:r>
              <w:rPr>
                <w:rFonts w:ascii="微软雅黑" w:hAnsi="微软雅黑" w:eastAsia="微软雅黑" w:cs="微软雅黑"/>
                <w:color w:val="000000"/>
                <w:sz w:val="20"/>
                <w:szCs w:val="20"/>
              </w:rPr>
              <w:t xml:space="preserve">
                早餐后，统一根据返程时间安排送火车站，乘坐动车返回广西起止地，抵达当地火车站散团，结束愉快旅行。在此，我社全体服务人员预祝您旅途平安，期待您再次来云南！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1、住宿：当地双人标准间酒店住宿（2人一间，参考酒店如下，以实际安排入住为准）
                <w:br/>
                两晚昆明、一晚楚雄、一晚丽江、一晚大理
                <w:br/>
                昆明：花之城豪生国际大酒店、擎天新悦酒店、晟世仟和酒店、星耀温泉酒店、江野度假酒店或同级
                <w:br/>
                楚雄：楚雄威楚酒店、澜辰酒店店、曼格酒店、锦星酒店、艺龙玺程国际酒店或同级
                <w:br/>
                大理：大理悦云雅阁度假酒店、维笙山海湾酒店、大理国际、大理海洋酒店或同级
                <w:br/>
                丽江：丽江财祖度假酒店、丽江国际大酒店、官房大酒店花园别墅、大港旺宝国际饭店、开臣酒店或同级
                <w:br/>
                2、交通：当地旅游空调旅游车，一人一正座。广西各地（以出团书为准）-昆明往返动车二等座大交通。
                <w:br/>
                3、导游：当地导游服务费20元/人，(客人自由活动期间，不含导游服务）；本产品全程分段操作，即接送段、丽江段/泸沽湖段/香格里拉段/版纳段，各段需更换当地地陪导游，各段导游会提前一天晚上 22:00前跟游客联系。
                <w:br/>
                4、门票：行程中所列景点首道门票。
                <w:br/>
                5、餐饮：5早4正，1餐包，正餐餐40元/人。10人/桌，每桌10菜一汤，如不足10人一桌，菜品酌情调整。早餐为酒店免费提供，如错过早餐时间费用不退。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1、2-12岁、1.2米以下儿童动车票费用/门票/床位/早餐费（早餐费按入住酒店收费规定，由家长现付)。小孩不享受赠送的景点/项目，产生门票须自理，超高自理。
                <w:br/>
                2、行程以外的其他费用、旅游人身意外险（强烈建议客人自行购买）
                <w:br/>
                3、全程单房差1000元/人（报价均以1人1床位计算，如游客人数为单数而又无法拼房，则需补全程房差） 
                <w:br/>
                4、因交通延阻、罢工、天气、飞机/火车机器故障、航班/车次取消或更改时间等不可抗力原因所引致的额外费用（注意：我们将尽力协助协调处理，但是由此产生的所有额外费用，客人自行承担）。
                <w:br/>
                5、赠送项目，如遇堵车等不可抗力因素不能参加的，改退费用不退
                <w:br/>
                6、自费项目：自愿自费千古情表演310元/人。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千古情</w:t>
            </w:r>
          </w:p>
        </w:tc>
        <w:tc>
          <w:tcPr/>
          <w:p>
            <w:pPr>
              <w:pStyle w:val="indent"/>
            </w:pPr>
            <w:r>
              <w:rPr>
                <w:rFonts w:ascii="微软雅黑" w:hAnsi="微软雅黑" w:eastAsia="微软雅黑" w:cs="微软雅黑"/>
                <w:color w:val="000000"/>
                <w:sz w:val="20"/>
                <w:szCs w:val="20"/>
              </w:rPr>
              <w:t xml:space="preserve">自愿自费千古情表演310元/人。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·以上行程在保证景点不减少的情况下，经游客知晓同意并签字后，可调整行程的先后顺序；
                <w:br/>
                ·半年内做过手术者、孕妇、"三高"者或患有其他不宜出行的疾病者不宜参团；
                <w:br/>
                ·行程内所含景点及赠送项目，因游客自愿放弃或客观原因造成无法履行等，均不能要求折现退费或等值补偿；
                <w:br/>
                ·18周岁以下未成年人，自我约束能力差，参团安排正常年龄游客陪同；云南为高原地区，65周岁以上群体参团必须有正常年龄游客陪同；不建议65岁以上老人参团，如需参团，请一定做好身体检查，出示医院健康证明，并填写《参团免责声明》。出团时成人必须携带有效期内身份证原件，16岁以下儿童必须携带户口本原件，婴儿携带出生证明。超过16岁未办理身份证的，请出发前办理二代身份证，凭办理身份证回执单可在机场办理临时身份证明乘机。
                <w:br/>
                ·云南地处高原地区，请注意高原反应，有高血压或心脏病等容易诱发的疾病的游客慎行。高原地区紫外线照射较强，建议您携带好太阳镜、防晒霜、润肤乳、太阳伞、遮阳帽等物品（即使阴天情况也请您作好防晒准备）；旅途中很多景点游玩，都是要靠步行完成，准备一双舒适透气的旅游鞋是必要的选择。
                <w:br/>
                ·为避免出现饮食问题，请您在自行品尝美食时，选择正规的餐饮场所；云南少数民族众多，当地民族饮食独成特色，口味偏重，偏辣和偏酸，素菜讲究原生态的做法，很多蔬菜的做法仅用清水煮后，蘸酱而食，乃当地饮食一大特色。
                <w:br/>
                ·在自由出行时，请您保管好个人财物，注意人身安全。
                <w:br/>
                ·离开酒店前，请检查好个人行李物品和证件是否带齐，以免给您造成不必要的麻烦。
                <w:br/>
                ·在拍照、摄像时注意来往车辆和有否禁拍标志，不要在设有危险警示标志的地方停留，不要专注于眼前的美景，而忽略了身边或脚下的危险。
                <w:br/>
                ·云南地处边陲，个别地区设施与大都市相比存在较大差距，请您见谅并作好心理准备。旅游是一次愉悦身心的体验，请您保持快乐的心态，将身心投入美伦美幻的景色和那多彩的民族风情中。
                <w:br/>
                注意航班时间，考虑到交通等不可预估因素，请提前到机场办理登机手续，以免延误航班。在返程前，请关注目的地当日气候状况，下机前做好添减衣物的准备。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2025-07-22T15:16:26+08:00</dcterms:created>
  <dcterms:modified xsi:type="dcterms:W3CDTF">2025-07-22T15:16:26+08:00</dcterms:modified>
</cp:coreProperties>
</file>

<file path=docProps/custom.xml><?xml version="1.0" encoding="utf-8"?>
<Properties xmlns="http://schemas.openxmlformats.org/officeDocument/2006/custom-properties" xmlns:vt="http://schemas.openxmlformats.org/officeDocument/2006/docPropsVTypes"/>
</file>