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最美秋意 ——九寨沟+黄龙/牟尼沟+九色甘南空调专列7日游行程单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SC172605707361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广西壮族自治区-南宁市-柳州市-百色市-河池市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◆品质保证：双导游+安全小组+保健顾问咨询服务，让您的旅途省心、贴心，让家人放心，无后顾之忧！
                <w:br/>
                ◆风情城市：精华景点一网打尽！
                <w:br/>
                ◆安全方便：全程专列卧铺，不换车、不换铺，沿途站不上下旅客，大件行李免费存放在车上！
                <w:br/>
                ◆欢乐之旅：在旅游专列上举行“唱响祖国·健康你我”专列红歌会，好礼享不停！
                <w:br/>
                ◆特色接待：火车站接站仪式【锣鼓队迎宾】，并给每位贵宾敬献圣洁【哈达】
                <w:br/>
                ◆赠    送：景区内每人每天矿泉水一瓶。
                <w:br/>
                ◆特色美食：走进藏家，品尝藏式土火锅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指定时间指定地点集合，广西各地集合出发，乘坐空调旅游专列赴甘肃陇南。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陇南接火车--武都---住九寨沟口（200KM，行车约3.5H）
                <w:br/>
              </w:t>
            </w:r>
          </w:p>
          <w:p>
            <w:pPr>
              <w:pStyle w:val="indent"/>
            </w:pPr>
            <w:r>
              <w:rPr>
                <w:rFonts w:ascii="微软雅黑" w:hAnsi="微软雅黑" w:eastAsia="微软雅黑" w:cs="微软雅黑"/>
                <w:color w:val="000000"/>
                <w:sz w:val="20"/>
                <w:szCs w:val="20"/>
              </w:rPr>
              <w:t xml:space="preserve">
                陇南站接专列，乘车前往九寨沟口入住酒店休息
                <w:br/>
                交通：专列，当地旅游车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全天九寨沟游览--住九寨沟口
                <w:br/>
              </w:t>
            </w:r>
          </w:p>
          <w:p>
            <w:pPr>
              <w:pStyle w:val="indent"/>
            </w:pPr>
            <w:r>
              <w:rPr>
                <w:rFonts w:ascii="微软雅黑" w:hAnsi="微软雅黑" w:eastAsia="微软雅黑" w:cs="微软雅黑"/>
                <w:color w:val="000000"/>
                <w:sz w:val="20"/>
                <w:szCs w:val="20"/>
              </w:rPr>
              <w:t xml:space="preserve">
                早餐后，前往5A级景区-九寨沟，抵达景区后，换乘环保观光车游览“童话世界、人间天堂”—九寨沟（观光车敬请自理）：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w:br/>
                晚上可自愿参加【宋城●九寨千古情】{约60分钟，}千古情是一场大型原生态藏羌歌舞，优美而神秘的藏羌歌舞带你进入穿越时空之旅，辉煌的大唐皇宫展现了文成公主汉藏和亲的壮举。全球首创的5D实景和高科技手段再现阿坝州512汶川大地震的惨烈场面，山崩地裂、房倒屋塌，整个剧院和数千个座位强烈震动，3000立方大洪水“排山倒海”般顷刻而下……一个个真实的故事、一幅幅感人的画面展现了中华民族万众一心抗震救灾的大爱无疆。
                <w:br/>
                备注：观光车保险必消产生；公交式观光车，每个景点都停靠、根据个人喜好合理安排游览景点及时间。
                <w:br/>
                温馨提示：①九寨沟口海拔约1900米，沟内海拔最高点长海3100米，请不要剧烈运动；
                <w:br/>
                          ②在景区禁止吸烟，有吸烟习惯的游客请忍耐，否则会受到高额罚款500元；
                <w:br/>
                          ③此日不含午餐，可自带干粮或者前往诺日朗餐厅用午餐（30-98RMB/人）
                <w:br/>
                注意民族礼节，尊重少数民族；客人如有高原反应，请自备药品。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沟口—藏寨—土特产超市—黄龙/牟尼沟—川主寺（今日游览行程，A线、B线，二选一）
                <w:br/>
              </w:t>
            </w:r>
          </w:p>
          <w:p>
            <w:pPr>
              <w:pStyle w:val="indent"/>
            </w:pPr>
            <w:r>
              <w:rPr>
                <w:rFonts w:ascii="微软雅黑" w:hAnsi="微软雅黑" w:eastAsia="微软雅黑" w:cs="微软雅黑"/>
                <w:color w:val="000000"/>
                <w:sz w:val="20"/>
                <w:szCs w:val="20"/>
              </w:rPr>
              <w:t xml:space="preserve">
                沟口—藏寨—土特产超市—黄龙/牟尼沟—川主寺（今日游览行程，A线、B线，二选一）
                <w:br/>
                A线：早餐后乘车前往参观【藏式村寨】（参观时间不少于120分钟），依山傍水的环境仿佛仙境一般，零距离参观藏族民居、体验藏式人家原生态的生活方式和宗教文化；前往土特产展销中心，免费品尝地道牦牛肉制品！这里有纯正的牦牛肉，最地道的藏药材！是自用及馈赠亲朋好友佳品！午餐品尝：高原药膳煲或尔玛迎宾宴，让你在味蕾上品味不一样的美景；
                <w:br/>
                下午前往游览“人间瑶池” “中华象征”—【黄龙风景区】（索道敬请自理，黄龙索道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前往川主寺入住。
                <w:br/>
                B线：早餐后乘车前往参观【藏式村寨】（参观时间不少于120分钟），依山傍水的环境仿佛仙境一般，零距离参观藏族民居、体验藏式人家原生态的生活方式和宗教文化；前往土特产展销中心，免费品尝地道牦牛肉制品！这里有纯正的牦牛肉，最地道的藏药材！是自用及馈赠亲朋好友佳品！午餐品尝：高原药膳煲或尔玛迎宾宴，让你在味蕾上品味不一样的美景；
                <w:br/>
                下午前往游览牟尼沟风景区（约3小时），牟尼沟位于四川省阿坝藏族羌族自治州松潘县境内，距成都三百多公里，占地160平方公里，最高海拔4070米，最低海拔2800米，年平均气温7℃，自然风光迷人、民族风情浓郁、汇聚了原始森林之神韵，牟尼沟风景主要以原始森林、高山湖泊、温泉、巨型钙华瀑布、环形瀑布、钙华彩池为主要特色，景区由扎嘎瀑布和二道海两部分组成。山、水、林在这里巧妙地融为一体。主要景点有:扎嘎瀑布、牟尼森林、百亩杜鹃、翡翠温泉、百花湖、月亮湖、天鹅湖和溶洞群等。
                <w:br/>
                晚上特别赠送：走进藏家大型篝火锅庄晚会，歌舞互动、品扎酒喝酥油茶、体验豪迈的藏族民俗风情！
                <w:br/>
                温馨提示：
                <w:br/>
                A线：黄龙最低海拔3200米，当天游玩黄龙景区，部分游客可能有轻微高原反应。
                <w:br/>
                B线：①牟泥沟海拔约2800米，请注意高原反应、不要剧烈运动；
                <w:br/>
                          ②景区单程3.5公里，根据身体状况量力而行；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川主寺--藏羌风情街-花湖--郎木寺-迭部
                <w:br/>
              </w:t>
            </w:r>
          </w:p>
          <w:p>
            <w:pPr>
              <w:pStyle w:val="indent"/>
            </w:pPr>
            <w:r>
              <w:rPr>
                <w:rFonts w:ascii="微软雅黑" w:hAnsi="微软雅黑" w:eastAsia="微软雅黑" w:cs="微软雅黑"/>
                <w:color w:val="000000"/>
                <w:sz w:val="20"/>
                <w:szCs w:val="20"/>
              </w:rPr>
              <w:t xml:space="preserve">
                早餐后前往参观国家4A级景区【藏族风情街-安多茶马互市】（游览2小时）藏羌文化馆/蜜蜡馆，了解古老的茶马古道历史，体验安多藏族的烹饪饮食文化，看看别具一格的藏刀藏饰！后前往天边的若尔盖，若尔盖大草原，若尔盖大草原一望无际，沿途欣赏一望无际的甘川大草原，途经若尔盖大草原，导游会安排在合适的停车点停车休息，欣赏“风吹草地见牛羊”的景致，领略美丽的草原风光。夏季是草原的黄金季节，这里天高气爽，能见度很高。远观花湖风景区 ，天地之间，绿草茵茵，繁花似锦，芳香幽幽，一望无涯。乘车前往天边的若尔盖，若尔盖大草原一望无际，沿途欣赏一望无际的甘川大草原，途经若尔盖大草原，导游会安排在合适的停车点停车休息，欣赏“风吹草地见牛羊”的景致，领略美丽的草原风光。
                <w:br/>
                午餐后前往游览【花湖景区】（景区内观光车自理），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后前往游览中国小瑞士【郎木寺】（ 游览约1小时），错落有致的踏板民居，一条名叫白龙江的小溪穿镇而过，在这里藏族、回族、汉族等多名族汇聚在一起，一派和谐融洽的田园风光。行程结束后前往迭部，晚餐后入住酒店休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迭部-扎尕那--腊子口纪念碑--哈达铺送站
                <w:br/>
              </w:t>
            </w:r>
          </w:p>
          <w:p>
            <w:pPr>
              <w:pStyle w:val="indent"/>
            </w:pPr>
            <w:r>
              <w:rPr>
                <w:rFonts w:ascii="微软雅黑" w:hAnsi="微软雅黑" w:eastAsia="微软雅黑" w:cs="微软雅黑"/>
                <w:color w:val="000000"/>
                <w:sz w:val="20"/>
                <w:szCs w:val="20"/>
              </w:rPr>
              <w:t xml:space="preserve">
                早餐后乘车前往前往【扎尕那】（景区内观光车自理，游览2.5小时），甘肃省迭部县益哇乡“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但至今仍是一块处女地。扎尕那是一座完整的天然“石城”大自然在此展现了她令人敬畏的力量。午餐后前往参观【腊子口纪念碑】（游览30分钟），后乘车前往哈达铺，如果行程时间允许，方可免费参观哈达铺红军纪念馆（赠送项目，无法去的情况无任何退费），如遇星期一闭馆则无法参观。
                <w:br/>
                行程结束后哈达铺站送专列。，结束愉快的甘南九寨之旅
                <w:br/>
                交通：当地旅游车的、专列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火车上欣赏沿途风光，与新老朋友回味难忘的旅程。抵达集合地，返回温馨的家！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1：交通：往返空调火车专列硬卧，当地空调旅游大巴车（保证每人一个正座）；
                <w:br/>
                2：用餐：全程4早餐7正餐；早餐为酒店餐厅用餐，正餐25元/人，九寨沟口两晚晚餐为酒店含餐，十人一桌，正餐八菜一汤，所有餐不用不退；
                <w:br/>
                3：住宿：4晚当地商务酒店双人标准间住宿；
                <w:br/>
                4：导游：全程导游陪同服务、当地导游讲解服务；
                <w:br/>
                5：保险：含旅行社责任险，（不含旅游意外险、强烈建议游客自行购买30元/人意外险，具体赔付金额由保险公司赔偿为准，旅行社概不垫付医药费，也不再进行其他任何赔偿，如游客不听建议导致意外伤害自行承担，如执意不投保，旅游期间发生的意外请自行承担）；
                <w:br/>
                6：医护：专列上配备1名医护人员提供专列上游客病情问诊服务；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景区交通和保险不含，景区自配套便民服务设施及体验项目包括但不限于：观光车/电瓶车/索道/保险/耳麦等费用不含，游客根据实际情况选择。九寨沟景区观光车90元/人（必乘）、九寨沟保险10元/人（为景区收取，必须购买），牟尼沟保险10元/人，黄龙索道上行80下行40（建议上行），黄龙景区保险10元/人（为景区收取，必须购买）；扎尕那保险5元/人（为景区收取，必须购买）、扎尕那观光车40元/人（非必乘）、花湖观光车30元（必乘），花湖景区保险5元/人（为景区收取，必须购买），哈达铺讲解费10元/人（如遇周一政策性闭馆，则无法参观），所有景区观光车及小交通由景区收取，无年龄或其他优惠政策；</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景区内购物场所藏式银器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藏羌风情街</w:t>
            </w:r>
          </w:p>
        </w:tc>
        <w:tc>
          <w:tcPr/>
          <w:p>
            <w:pPr>
              <w:pStyle w:val="indent"/>
            </w:pPr>
            <w:r>
              <w:rPr>
                <w:rFonts w:ascii="微软雅黑" w:hAnsi="微软雅黑" w:eastAsia="微软雅黑" w:cs="微软雅黑"/>
                <w:color w:val="000000"/>
                <w:sz w:val="20"/>
                <w:szCs w:val="20"/>
              </w:rPr>
              <w:t xml:space="preserve">蜜蜡或锅具刀具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【宋城●九寨千古情】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参加出境旅游时须携带有效期内的身份证和护照原件，如因个人原因没有带有效身份证件造成无法办理入住或出境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旅行社折扣门票费用退游客；根据客人体力和精力的不同，部分景区设有方便客人观光的景区小交通（如索道、环保车、电瓶车、索道、游船等），可根据自身情况自愿选择，部分景区换乘车是必须产生的，具体价格以景区政策为准！
                <w:br/>
                (11)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【赠送项目说明】本公司所有赠送项目均为特色友情赠送，因任何原因不参加赠送项目，费用不退，不做等价交换。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7日通知旅游者，改走正班车或是全额退款，双方均不承担任何责任。专列属于包车性质，组团社提前预交款买断销售，一经预定则无法退回定金，旅游者在团队出发前向旅行社提出退团，出发前20日可以替换，需在出行前20天必须向组团社申报真实出行人，无损失。出行前20-15日未有替换，旅行社则扣除硬卧铺位定金2300元/铺位，上述费用仅为铺位损失费不为票价全款，我社有继续使用该铺位的权利，在扣除专列铺位票款后，其余费用扣除标准为：行程前 7-4 日，收取扣除铺位费用后旅游费用的 20%； 行程前 3 日-1 日收取除铺位费用后旅游费用的 30%； 行程当日，收取铺位费用后旅游费用的 50%.出发后中途退团，回程交通费用游客自理，仅退未产生的住宿费，火车票和其他费用无退费。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2025-07-07T13:27:34+08:00</dcterms:created>
  <dcterms:modified xsi:type="dcterms:W3CDTF">2025-07-07T13:27:34+08:00</dcterms:modified>
</cp:coreProperties>
</file>

<file path=docProps/custom.xml><?xml version="1.0" encoding="utf-8"?>
<Properties xmlns="http://schemas.openxmlformats.org/officeDocument/2006/custom-properties" xmlns:vt="http://schemas.openxmlformats.org/officeDocument/2006/docPropsVTypes"/>
</file>