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（享趣东方摩洛哥）喀什古城、白沙湖、塔县、盘龙古道、班迪尔湖、喀拉库勒湖、莎车王陵、约特干古城、温宿大峡谷4飞9日游行程单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XJ20240918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南宁飞中转城市飞喀什--接机
                <w:br/>
              </w:t>
            </w:r>
          </w:p>
          <w:p>
            <w:pPr>
              <w:pStyle w:val="indent"/>
            </w:pPr>
            <w:r>
              <w:rPr>
                <w:rFonts w:ascii="微软雅黑" w:hAnsi="微软雅黑" w:eastAsia="微软雅黑" w:cs="微软雅黑"/>
                <w:color w:val="000000"/>
                <w:sz w:val="20"/>
                <w:szCs w:val="20"/>
              </w:rPr>
              <w:t xml:space="preserve">
                请您自行前往南宁机场集中，乘飞机飞中转城市飞新疆维吾尔自治区喀什市，抵达喀什后，当地的工作人员会根据您的航班时间抵达时间，安排拼车或接站服务，将您接至当日下榻的酒店办理入住手续。
                <w:br/>
                俗话说“不去喀什等于不到新疆”。新疆是举世闻名的瓜果歌舞之乡、珍宝玉石之邦，广博的自治区占地面积有中国的六分之一。办理入住手续后，可根据时间自行在市区游玩，三餐敬请自理。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喀什-喀什古城-奥依塔克红山谷-白沙湖全景-木吉火山-白沙湖
                <w:br/>
              </w:t>
            </w:r>
          </w:p>
          <w:p>
            <w:pPr>
              <w:pStyle w:val="indent"/>
            </w:pPr>
            <w:r>
              <w:rPr>
                <w:rFonts w:ascii="微软雅黑" w:hAnsi="微软雅黑" w:eastAsia="微软雅黑" w:cs="微软雅黑"/>
                <w:color w:val="000000"/>
                <w:sz w:val="20"/>
                <w:szCs w:val="20"/>
              </w:rPr>
              <w:t xml:space="preserve">
                今日主题：白沙湖全景、木吉火山口、十八罗汉峰
                <w:br/>
                08:00-09:00在酒店享用早餐，开始今天精彩的旅程:
                <w:br/>
                09:00-11:30前往喀什便民服务中心办理边防通行证，后前往参观游览【喀什古城】，老城是维吾尔民族文化保留完整的地方，老城区街巷纵横交错，布局灵活多变，曲径通幽，民居大多为土木、砖木结构，不少传统民居已有上百年的历史；
                <w:br/>
                11:30-15:00前往帕米尔高原，平坦的中巴友谊公路连接高原，沿途游览【奥依塔克红山谷】是昆仑山脉的峡谷，这里的山体富含氧化铁等元素，因此呈现火红色，山体纹路是流水和风力的双重侵蚀下形成的独特地貌，岩壁上的圆形孔洞犹如气泡一般，是拍照的绝佳元素。站在山谷中，被红色山峦围绕，仿佛置身于奇幻神秘世界。随着海拔升高山体也成顶天之势；这里是电影【冰山上的来客】拍摄地，帕米尔在塔吉克语中的意思是“世界屋脊”，今日游玩不要奔跑、跳跃等剧烈运动，以免高原反应身体不适。游览【白沙湖】观远处白沙山，享近处波光，用相机记录下您和这份美丽。
                <w:br/>
                15:00-18:30 前往木吉，途中游览【白沙湖北岸】风光，白沙湖两侧遥遥矗立着公格尔九别峰，银白色的细沙洁白柔和犹如白绸，湖面波光粼粼，沉睡了万年的雪山倒映在湖面，显得更加素洁与寂静。抵达【木吉火山口】被称为“帕米尔之眼”，这里一共拥有大大小小数十几个零散分布的休眠火山口，非常壮观。远观昆盖山一字排开的【十八罗汉峰】，终年积雪不化，连绵起伏巍峨壮观。
                <w:br/>
                18:30-20:00乘车前往【白沙湖南岸】入住湖畔的酒店，后自由活动。傍晚的夕阳值得期待哦！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白沙湖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白沙湖-慕士塔格冰川公园-雪柳树洞-塔合曼湿地-金草滩-石头城-塔县
                <w:br/>
              </w:t>
            </w:r>
          </w:p>
          <w:p>
            <w:pPr>
              <w:pStyle w:val="indent"/>
            </w:pPr>
            <w:r>
              <w:rPr>
                <w:rFonts w:ascii="微软雅黑" w:hAnsi="微软雅黑" w:eastAsia="微软雅黑" w:cs="微软雅黑"/>
                <w:color w:val="000000"/>
                <w:sz w:val="20"/>
                <w:szCs w:val="20"/>
              </w:rPr>
              <w:t xml:space="preserve">
                今日主题：慕士塔格冰川公园、雪柳树洞、塔合曼湿地、金草滩、石头城
                <w:br/>
                08:30-09:30在酒店享用早餐，开始今天精彩的旅程；
                <w:br/>
                09:30-13:30前往游览【慕士塔格冰川公园】世界的“冰山之父”—7546米的慕士塔格峰裙带下，平均海拔5000米，有美丽的“绿弓湖”在此停留。游客可以看到冰川的雄伟、冰蛇的秀丽、冰塔、冰洞的多姿多彩，四层冰湖的柔情和峻冷。还可以观赏到奇山怪石、奇花异草、珍贵的野生动物；
                <w:br/>
                13:30-14:30 沿途自行享用午餐；
                <w:br/>
                14:30-17:30继续乘车前往塔县，沿途游览【雪柳树洞】以树洞为背景拍一张照片，一定是您随时都欢喜的拿出来看的那种。继续前往【塔合曼湿地】，是塔什库尔干大的盆地和草地，“塔合曼”的塔吉克语意思是“四面环山”，无数的冰川雪山溪流汇到盆地，形成九曲蜿蜒的塔合曼河；
                <w:br/>
                17:30-19:30游览【金草滩、石头城景区】，这里曾经是古代“西域三十六国”中蒲犁国的王城，也是古丝绸之路上的重要一站。石头城在朅盘陀时期（大约公元1世纪）就已存在，是新疆珍贵的历史古迹，如今城堡仅剩断壁残垣，游客来此只能参观残破的遗址，另外，修建在山丘之上的落寞古堡也十分适合摄影，可以拍出苍凉悲壮的古堡照片。日落时分，夕阳下泛黄的古城显得格外悲壮，是拍照好的时机；
                <w:br/>
                19:30-20:00 抵达塔什库尔干县入住酒店休息。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塔县-盘龙古道-班迪尔蓝湖-喀拉库里湖-喀什
                <w:br/>
              </w:t>
            </w:r>
          </w:p>
          <w:p>
            <w:pPr>
              <w:pStyle w:val="indent"/>
            </w:pPr>
            <w:r>
              <w:rPr>
                <w:rFonts w:ascii="微软雅黑" w:hAnsi="微软雅黑" w:eastAsia="微软雅黑" w:cs="微软雅黑"/>
                <w:color w:val="000000"/>
                <w:sz w:val="20"/>
                <w:szCs w:val="20"/>
              </w:rPr>
              <w:t xml:space="preserve">
                今日主题：盘龙古道、班迪尔蓝湖、喀拉库里湖
                <w:br/>
                08:00-09:00 在酒店享用早餐，开始今天精彩的旅程；
                <w:br/>
                09:00-16:00 前往【瓦恰盘龙古道】（如果盘龙古道未开放，故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返回路上会看到【班迪尔湖】（又叫下坂地水库），是五个相连的湖泊，雄伟壮丽，被称为“蓝的湖”；
                <w:br/>
                16:00-20:30 乘车前往游览【喀拉库里湖】高大的慕士塔格峰、公格尔峰、公格尔九别峰等终年不化的雪山，将喀拉库里湖紧紧环抱；天气晴朗之日，水面映衬着连成片的雪山，站在湖边远眺高耸的雪山，近观平静的湖泊，您会感受到高原独有的静谧、纯洁；之后返回喀什；
                <w:br/>
                20:30-21:00 入住酒店后自由活动，可自行前往的喀什夜市寻觅美食；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喀什-莎车王陵/泽普胡杨林-和田夜市-和田
                <w:br/>
              </w:t>
            </w:r>
          </w:p>
          <w:p>
            <w:pPr>
              <w:pStyle w:val="indent"/>
            </w:pPr>
            <w:r>
              <w:rPr>
                <w:rFonts w:ascii="微软雅黑" w:hAnsi="微软雅黑" w:eastAsia="微软雅黑" w:cs="微软雅黑"/>
                <w:color w:val="000000"/>
                <w:sz w:val="20"/>
                <w:szCs w:val="20"/>
              </w:rPr>
              <w:t xml:space="preserve">
                今日主题：探访莎车 初识和田
                <w:br/>
                详细行程
                <w:br/>
                10月7日之前行程（含7号）
                <w:br/>
                08:00-09:00 在酒店享用暖心的早餐，开始今天精彩的旅程:
                <w:br/>
                09:00-12:00 驱车前往莎车县，抵达后前往【叶尔羌汗国王陵】
                <w:br/>
                12:00-13:00【叶尔羌汗国王陵】位于新疆喀什地区莎车县老城和新城之间的阿勒屯德尔瓦兹以北，是叶尔羌汗国时期的王陵，它早是在1533年为悼念赛义德王朝汗王苏里唐赛义德而修建的。2006年5月被国务院公布为第六批全国重点文物保护单位。
                <w:br/>
                13:00-14:00 莎车县自行享用午餐
                <w:br/>
                14:00-21:00 前往和田市，入住酒店后可自行前往和田夜市，在这里让各种美食来满足你的味蕾吧！
                <w:br/>
                10月7日之后行程
                <w:br/>
                详细行程：
                <w:br/>
                08:00-09:00 在酒店享用早餐，开始今天精彩的旅程:
                <w:br/>
                09:00-13:00 早餐后乘车前往【泽普胡杨林】，沿途欣赏风俗风情
                <w:br/>
                13:00-14:00 自行享用午餐
                <w:br/>
                14:00-16:00 抵达 【泽普胡杨林】景区，天然胡杨林与开阔的叶尔羌河及河两岸平坦、荒芜的戈壁滩形成独特的自然风貌这片占地2万亩的天然胡杨林，因为秋季金黄色的树影倒映在湖水，自此得名金湖杨。水细腻柔美，自然让伟岸的树木多了份灵动感。远处是巍巍昆仑山，脚下的叶尔羌河支流奔腾不息。
                <w:br/>
                16:00-21:30 游览结束后驱车，前往和田市，入住酒店后可自行前往和田夜市，在这里让各种美食来满足你的味蕾吧！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和田-约特干古城-沙漠公路-阿拉尔
                <w:br/>
              </w:t>
            </w:r>
          </w:p>
          <w:p>
            <w:pPr>
              <w:pStyle w:val="indent"/>
            </w:pPr>
            <w:r>
              <w:rPr>
                <w:rFonts w:ascii="微软雅黑" w:hAnsi="微软雅黑" w:eastAsia="微软雅黑" w:cs="微软雅黑"/>
                <w:color w:val="000000"/>
                <w:sz w:val="20"/>
                <w:szCs w:val="20"/>
              </w:rPr>
              <w:t xml:space="preserve">
                今日主题：穿越塔克拉玛干
                <w:br/>
                08:30-10:00 今日可以睡到自然醒，在酒店享用早餐，开始今天精彩的旅程:
                <w:br/>
                10:30-12:00 早餐后前往【约特干故城只含门票】，走进约干特古城，会被它的独特的建筑风格和散发出的历史文化底蕴所吸引。在这里可欣赏到中国古代文化艺术的魅力，感受古代丝绸之路的历史和文化。
                <w:br/>
                12:00-13:00 自行享用午餐
                <w:br/>
                13:00-20:00 乘车前往兵团城市阿拉尔，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
                <w:br/>
                20:00-21:00 入住酒店后自由活动。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阿拉尔-温宿托木尔大峡谷-巴楚县
                <w:br/>
              </w:t>
            </w:r>
          </w:p>
          <w:p>
            <w:pPr>
              <w:pStyle w:val="indent"/>
            </w:pPr>
            <w:r>
              <w:rPr>
                <w:rFonts w:ascii="微软雅黑" w:hAnsi="微软雅黑" w:eastAsia="微软雅黑" w:cs="微软雅黑"/>
                <w:color w:val="000000"/>
                <w:sz w:val="20"/>
                <w:szCs w:val="20"/>
              </w:rPr>
              <w:t xml:space="preserve">
                今日主题：水火交融 五彩雅丹
                <w:br/>
                07:30-08:30 酒店内享用早餐，开始今天精彩的旅程，
                <w:br/>
                08:30-11:00 驱车前往【温宿托木尔大峡谷】，欣赏沿途风光
                <w:br/>
                11:00-13:30 抵达后游览【温宿托木尔大峡谷】，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穿行在壮观的峡谷之中，登高俯瞰万山之城；
                <w:br/>
                13:30-14:30 自行享用午餐
                <w:br/>
                14:30-19:00 抵达巴楚县入住酒店休息，可自行前往夜市品尝新疆美食。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巴楚县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巴楚县-巴楚红海景区（10月7日之后安排）-喀什古城-古城旅拍-喀什
                <w:br/>
              </w:t>
            </w:r>
          </w:p>
          <w:p>
            <w:pPr>
              <w:pStyle w:val="indent"/>
            </w:pPr>
            <w:r>
              <w:rPr>
                <w:rFonts w:ascii="微软雅黑" w:hAnsi="微软雅黑" w:eastAsia="微软雅黑" w:cs="微软雅黑"/>
                <w:color w:val="000000"/>
                <w:sz w:val="20"/>
                <w:szCs w:val="20"/>
              </w:rPr>
              <w:t xml:space="preserve">
                今日主题：来过喀什，才算来过新疆
                <w:br/>
                10月7日之前行程（含7号）
                <w:br/>
                详细行程：
                <w:br/>
                09:00-10:00酒店内自由享用早餐，开始今天精彩的旅程:
                <w:br/>
                10:00-13:00从巴楚县出发前往新疆具异域风情的城市——喀什，也称喀什噶尔，是中国西端的一座城市；
                <w:br/>
                13:00-19:30抵达喀什，抵达后前往酒店后办理入住，之后前往【喀什古城】，今天我们将在【赠送古城旅拍】（含服饰，含妆造，20张照片，6张精修）做一次西域公主，感受异域风情，后自由活动，喀什老城对面就是的喀什夜市，在这里让各种美食来满足你的味蕾吧！
                <w:br/>
                10月7日之后行程
                <w:br/>
                详细行程：
                <w:br/>
                07:30-08:30酒店内自由享用早餐，开始今天精彩的旅程:
                <w:br/>
                08:30-10:30 早餐后前往【巴楚红海景区】，抵达后游览，在遥远的西部边陲，有一片被大自然精心雕琢的净土——巴楚红海景区。这里，湖泊与河流交织，草原与湿地相拥，戈壁与胡杨林并存，构成了一幅幅动人心魄的自然画卷。红海景区，作为国家4A级旅游景区，不仅是新疆100个美观景拍摄点之一，更是南疆不可多得的原始生态胡杨旅游基地。
                <w:br/>
                10:30-13:30从巴楚县出发前往新疆具异域风情的城市——喀什，也称喀什噶尔，是中国西端的一座城市；
                <w:br/>
                13:30-19:30抵达喀什，抵达后前往酒店后办理入住，之后前往【喀什古城】，今天我们将在【赠送古城旅拍】（含服饰，含妆造，20张照片，6张精修）做一次西域公主，感受异域风情，后自由活动，喀什老城对面就是的喀什夜市，在这里让各种美食来满足你的味蕾吧！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喀什-中转城市-南宁
                <w:br/>
              </w:t>
            </w:r>
          </w:p>
          <w:p>
            <w:pPr>
              <w:pStyle w:val="indent"/>
            </w:pPr>
            <w:r>
              <w:rPr>
                <w:rFonts w:ascii="微软雅黑" w:hAnsi="微软雅黑" w:eastAsia="微软雅黑" w:cs="微软雅黑"/>
                <w:color w:val="000000"/>
                <w:sz w:val="20"/>
                <w:szCs w:val="20"/>
              </w:rPr>
              <w:t xml:space="preserve">
                我们将提前根据航班时间安排送机，请自行凭身份证办理登机手续乘飞机飞中转城市，自行中转下个航班飞回南宁，抵达南宁机场后结束愉快的行程；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交通：南宁/柳州/桂林-中转城市机场-喀什四段经济舱机票含税。走行程新疆当地7座营运资质商务车，保证一人一座；
                <w:br/>
                住宿：全程8晚住宿（酒店房型为双人标准间）；单人报名同意拼住，不论拼住成功与否，我社均不
                <w:br/>
                收单房差；拼住者为本团游客或他团游客或司机，如不同意，则补足单房差；新疆酒店整体条件水平比内地差，不能跟一二三线城市相比；乡镇、山区、景区酒店又比城市酒店差一到二个档次，请团友做好心里准备；参考行程所列酒店。
                <w:br/>
                参考酒店：
                <w:br/>
                喀什：其尼瓦克贵宾楼/格雅/格林东方/深航国际/格美/天缘/维也纳/季枫/漫心/丽柏/温州国际/凯里亚德/徕宁饭店或同档次
                <w:br/>
                白沙湖：爱帕度假酒店或同档次
                <w:br/>
                塔县：高原丽景/希悦/前海/冰山来客/生态花园木屋/高原明珠/静雅民宿/迎宾馆/云之彼端/石头城/塔莎宾馆或同档次
                <w:br/>
                和田：城市便捷/和田印象（新夜市店）/和平大酒店/你好酒店/和天下精品/万鼎酒店/万信至格/林海酒店/天王国际/美豪大酒店/丝路印象精品/国玉/和玺/或同档次
                <w:br/>
                阿拉尔：阿拉尔豪庭/水木上善/沙枣花/兰祥/东润/长隆/星程/维也纳3好/尚客优/桉漫君悦/格林东方或同档次
                <w:br/>
                巴楚县：尚客优品/青皮树酒店/徽锦大酒店/隆城大酒店/浙渝大酒店/麗枫酒店或同档次
                <w:br/>
                门票：行程中所列景点首道大门票及区间车，包含（喀拉库里湖门票、白沙湖门票、木吉火山口门票、
                <w:br/>
                慕士塔格冰川公园门票区间车票，金草滩+石头城门票+区间车，泽普胡杨林门票+区间车，温
                <w:br/>
                宿大峡谷门票+区间车，巴楚红海门票）；
                <w:br/>
                司机：喀什起止司机服务，双方协商一致约定此行程无导游，已含司机食宿费用无需游客二次分摊；司机师傅负责行程中吃住游接待衔接和简单讲解，无法如专业导游一般详细讲解，望理解，司机服务费50元/人；
                <w:br/>
                餐食：酒店含早餐，正餐游客自理；
                <w:br/>
                儿童：2岁-11岁，费用包含机票、当地旅游车车费。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酒店：不提供自然单间；不含个人消费；
                <w:br/>
                景点：景区内娱乐项目；
                <w:br/>
                保险：不含旅游意外险和航空保险，建议客人自行购买；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1、携带必备物品：根据旅行需要准备一些必备物品，如手机充电器、转换插头、防晒霜、雨伞等。
                <w:br/>
                2、请随身携带一定现金。尽管新疆大多数地方可以用支付宝、微信扫码付款，但手机网络信号不好，有时会无法连接网络，现金交易反而更方便；
                <w:br/>
                3、不要携带任何管制刀具：水果刀、在旅途中购买的英吉沙小刀也都不可以，购买的工艺品可以让卖家直接快递回家。另外，还有一些户外用品，燃气罐、登山 手杖等也请尽量不要携带； 
                <w:br/>
                4、手机里建议不要存放任何政治、民族敏感等信息；
                <w:br/>
                5、边防证：前往塔县需在喀什办理边防通行证，新疆户籍人员出行前可在户籍所在地边防派出所办理，也可和疆外户籍人员携带身份证在喀什办理。港澳台以及境外持护照人员应提前告，根据当地政策是否允许再选择报名；
                <w:br/>
                6、时差：新疆与内地有2小时时差，午餐时间为14:00-15:00 酒店早餐一般是 8:30 开餐，午餐时13:00---14:30晚餐：19:30----20:30 左右。
                <w:br/>
                7、气候：新疆昼夜温差很大，塔县海拔较高，温度要低一点还是要备上冲锋衣或者厚外套；
                <w:br/>
                8、防晒：新疆的紫外线也是很强的，所以一定要提前准备好防晒装备；防晒霜建选 50+SPF 来新疆后身体需大量补水，女士尤为注意，紫外线较强，防晒用品一定要带；
                <w:br/>
                9、海拔：南疆塔县海拔在3000+左右，白沙湖3300米，慕士塔格峰冰川公园4688米，木吉火山口3680米，如有身体不适高反者不建议参加，或携带高原药物及氧气装置；
                <w:br/>
                10、少数民族：南疆少数名族众多，主要有维吾尔族、塔吉克族和柯尔克孜族。少数民族宗教色彩浓厚，且新疆少数民族宗教仪式较多，途中请游客不要有意驻足观看或过分专注他们个人生活行为；想对少数民族拍照，一定要征得他们同意后再拍。
                <w:br/>
                11、餐食：新疆主食以面食为主，每天午餐景区种种用餐，也可自备自热食品或零食馕，晚餐工作人员会做美食推荐，可与同团小伙伴AA或单独品尝当地特色；
                <w:br/>
                12、网络：新疆为 4G-5G 网络但偏远地域信号较差，并且新疆网络安全较为重视，不可登录国外网站；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2025-07-07T10:59:19+08:00</dcterms:created>
  <dcterms:modified xsi:type="dcterms:W3CDTF">2025-07-07T10:59:19+08:00</dcterms:modified>
</cp:coreProperties>
</file>

<file path=docProps/custom.xml><?xml version="1.0" encoding="utf-8"?>
<Properties xmlns="http://schemas.openxmlformats.org/officeDocument/2006/custom-properties" xmlns:vt="http://schemas.openxmlformats.org/officeDocument/2006/docPropsVTypes"/>
</file>