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传奇【乘风破浪A线】昆明大理丽江纯玩三动6天行程单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YN1725593504f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昆明→石林→滇池大坝→楚雄→打卡彝人古镇美食街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广西起始地-昆明
                <w:br/>
              </w:t>
            </w:r>
          </w:p>
          <w:p>
            <w:pPr>
              <w:pStyle w:val="indent"/>
            </w:pPr>
            <w:r>
              <w:rPr>
                <w:rFonts w:ascii="微软雅黑" w:hAnsi="微软雅黑" w:eastAsia="微软雅黑" w:cs="微软雅黑"/>
                <w:color w:val="000000"/>
                <w:sz w:val="20"/>
                <w:szCs w:val="20"/>
              </w:rPr>
              <w:t xml:space="preserve">
                贵宾自行前往当地火车站乘动车抵达昆明，我社工作人员安排接站，并协助办理酒店入住手续。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贵宾按照提前约定时间起床，早餐后乘车前往有着“天下奇观”之称的【石林】，这里有世界上奇特的卡斯特地貌，约 3 亿年前还是一片泽国，经过漫长的地质演变，形成了现今极为珍贵的地质遗迹，这绝对是大自然的鬼斧神工之作。中餐享用“彝家风味”，下午乘车前往【滇池大坝】，在滇池大坝，既可以看滇池的水，又能远眺西山睡美人，每年 10 月至次年 3 月，成千上万来自西伯利亚的海鸥就会飞到昆明过冬，观鸥、喂鸥，已成为昆明人日常生活中的一部分，是昆明一道独特的风景（季节性景点，根据季节灵活调整）。后乘车前往楚雄，打卡充满烟火气的【彝人古镇美食街】，解锁当地特色美食，自行品尝（推荐美食：全羊汤锅、野生菌火锅、烤羊肉串、坨坨肉、酸菜鸡、荞粑粑、烧洋芋、烤玉米、泡鸡脚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午餐：彝家风味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楚雄→爱丽丝奇境花园跟拍→双廊古镇→田园小马车→洱海自行车浪 漫骑行→打卡浪漫之地·大理廊桥→网红 S 湾
                <w:br/>
              </w:t>
            </w:r>
          </w:p>
          <w:p>
            <w:pPr>
              <w:pStyle w:val="indent"/>
            </w:pPr>
            <w:r>
              <w:rPr>
                <w:rFonts w:ascii="微软雅黑" w:hAnsi="微软雅黑" w:eastAsia="微软雅黑" w:cs="微软雅黑"/>
                <w:color w:val="000000"/>
                <w:sz w:val="20"/>
                <w:szCs w:val="20"/>
              </w:rPr>
              <w:t xml:space="preserve">
                贵宾按照提前约定时间起床，早餐后将特别安排大理网红 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随后乘【田园小马车】穿梭于苍洱田园间，感受苍山十九峰映照下的田园牧歌。骑上自行车（不骑车的客人自行走路游览美景费用不退！），沿着生态廊道骑行遇见绝美的浪漫之地【大理廊桥】廊桥有一梦，世内皆桃源，走过网红 S 湾。让每一位游客享着“超大理”的惬意慢生活。晚餐享用“白族私房菜”。晚上安排特意甄选的大理海边酒店入住,美梦与您相伴！特别提示：由于旺季，黄金周海边酒店资源有限，旺季海边酒店保证不了情况下，我社在不降低酒店标准的情况下将调整为非海边酒店入住，谢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晚餐：白族私房菜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大理古城→旅拍线：雪山蓝月谷旅拍/雪山线：玉龙雪山大小索道→丽江古城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 5A 级景区【玉龙雪山风景区】多个线路感受“醉美”玉龙雪山。
                <w:br/>
                雪山蓝月谷旅拍线/雪山大小索道线（三选一，报名时需要提前确认线路）。
                <w:br/>
                蓝月谷旅拍线：蓝月谷有着“小九寨沟”的美誉，犹如一个蓝色月亮镶嵌在玉龙雪山下蓝月谷，雪山绝美蓝月谷，这里是旅拍爱好者的不二选择，在这些湖面前，眺望远方的玉龙雪山，山上的寒雾让雪山若影若现，雪山倒影在静谧的湖水上，构成了一幅壮丽的风景画，这也是丽江雪山绝美的风景。
                <w:br/>
                雪山云杉坪索道线：乘云杉坪索道探秘玉龙第三国，欣赏更富有层次感的玉龙雪山，漫步于高山草甸和原始森林中，全身心融入纯净的大自然。
                <w:br/>
                雪山大索道线：乘玉龙雪山大索道从海拔 3000 米的草甸出发，穿越高大挺拔的各种松林杉树，到达 4506 米高的雪山冰川，欣赏大自然恩赐的美景（已含大索道及环保车，游览时间约 60 分钟，不含排队时间），游【蓝月谷】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前往丽江古城，游览依托三山而建的，久负“柔软时光”盛誉的—【丽江古城、网红街】（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束河古城→黑龙潭公园→大理-（动车）-昆明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下午游览【黑龙潭公园】黑龙潭公园，一个让人流连忘返的旅游胜地，这里拥有悠久的历史和丰富的文化内涵，是自然风光与神秘传说的完美结合。据说，在很久以前，这里拥有一条恶龙作祟，后来被一位英勇的纳西族青年所降服，恶龙消失后，形成了今天的龙潭。游毕乘车前往大理，大理动车返回昆明，安排接站，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午餐：纳西风味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昆明--广西起止地
                <w:br/>
              </w:t>
            </w:r>
          </w:p>
          <w:p>
            <w:pPr>
              <w:pStyle w:val="indent"/>
            </w:pPr>
            <w:r>
              <w:rPr>
                <w:rFonts w:ascii="微软雅黑" w:hAnsi="微软雅黑" w:eastAsia="微软雅黑" w:cs="微软雅黑"/>
                <w:color w:val="000000"/>
                <w:sz w:val="20"/>
                <w:szCs w:val="20"/>
              </w:rPr>
              <w:t xml:space="preserve">
                早餐后，由我社工作人员统一安排集合，统一根据返程时间安排送火车站，乘坐动车返回广西起止地，抵达当地火车站散团，结束愉快的旅行！在此，我社全体服务人员预祝您旅途平安，期待您再次来云南！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1.住宿：当地双人标准间酒店住宿（2人一间，参考酒店如下，以实际安排入住为准）
                <w:br/>
                两晚昆明，一晚丽江、一晚大理、一晚楚雄
                <w:br/>
                一晚—昆明：昆明璞呈酒店、楚云轩酒店、丽悦酒店、普拉国际、云恒大酒店、佳信明珠大酒店或同档次
                <w:br/>
                第二晚—楚雄：楚雄舒心美居酒店、悦莱酒店、嘉悦酒店、维笙雄宝酒店（附楼）、金海湾酒店、金色天华酒店或同档次
                <w:br/>
                第三晚—大理：大理苍海雅园、大理一呆公寓、大理悦夏酒店、鼎润海景大酒店、大理恒艺酒店或同档次
                <w:br/>
                第四晚—丽江：丽江倍思丽酒店、博瑞酒店、山珍宝酒店、吉钰酒店、心悦雅阁、阳春白雪、古日新大酒店或同档次
                <w:br/>
                第五晚—昆明：昆明致远国际酒店、恒亿大酒店、普拉国际、云恒大酒店、丽悦酒店、佳信明珠大酒店或同档次
                <w:br/>
                2.门票：行程所列景点首道大门票！
                <w:br/>
                3.用餐：5 早 3 正 1 餐包，正餐餐 30 元/人；10人/桌，每桌10菜一汤，如不足10人一桌，菜品酌情调整。早餐为酒店免费提供，如错过早餐时间费用不退。
                <w:br/>
                4.用车：当地旅游空调旅游车，一人一正座。广西各地（以出团书为准）-昆明往返动车大交通。第五天大理-昆明单程动车二等座。
                <w:br/>
                5.导游：当地导游服务费30元/人，(客人自由活动期间，不含导游服务）本产品全程分段操作，即接送段、丽江段/泸沽湖段/香格里拉段/版纳段，各段需更换当地地陪导游，各段导游会提前一天晚上 22:00 前跟游客联系。
                <w:br/>
                特别说明：由于云南旅游实行统一订票 随机分配，所以同组客人动车票有可能分不到相邻的座位/同一
                <w:br/>
                车厢，客人如需调整座位，可寻找车厢内的列车员协调。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1、2-12岁、1.2米以下儿童动车票费用/门票/床位/早餐费（早餐费按入住酒店收费规定，由家长现付)。小孩不享受赠送的景点/项目，产生门票须自理，超高自理。
                <w:br/>
                2、行程以外的其他费用、旅游人身意外险（建议客人自行购买）
                <w:br/>
                3、因交通延阻、罢工、天气、飞机/火车机器故障、航班/车次取消或更改时间等不可抗力原因所引致的额外费用（注意：我们将尽力协助协调处理，但是由此产生的所有额外费用，客人自行承担）。
                <w:br/>
                4、赠送项目，如遇堵车等不可抗力因素不能参加的，改退费用不退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蓝月谷景区电瓶车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石林电瓶车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玉龙雪山防寒服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玉龙雪山高原氧气瓶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¥ 39.00</w:t>
            </w:r>
          </w:p>
        </w:tc>
      </w:tr>
      <w:tr>
        <w:trPr/>
        <w:tc>
          <w:tcPr/>
          <w:p>
            <w:pPr>
              <w:pStyle w:val="indent"/>
            </w:pPr>
            <w:r>
              <w:rPr>
                <w:rFonts w:ascii="微软雅黑" w:hAnsi="微软雅黑" w:eastAsia="微软雅黑" w:cs="微软雅黑"/>
                <w:color w:val="000000"/>
                <w:sz w:val="20"/>
                <w:szCs w:val="20"/>
              </w:rPr>
              <w:t xml:space="preserve">升级玉龙雪山冰川大索道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·以上行程在保证景点不减少的情况下，经全体游客知晓同意并签字后，可调整行程的先后顺序；
                <w:br/>
                ·半年内做过手术者、孕妇、"三高"者或患有其他不宜出行的疾病者不宜参团；
                <w:br/>
                ·行程内所含景点及赠送项目，因游客自愿放弃或客观原因造成无法履行等，均不能要求折现退费或等值补偿；
                <w:br/>
                ·18周岁以下未成年人，自我约束能力差，参团安排有20-65岁年龄游客陪同；云南为高原地区，65周岁以上群体参团建议有20-65岁年龄游客陪同；不建议65岁以上老人参团，如需参团，请一定做好身体检查，出示医院健康证明，并填写《参团免责声明》。出团时成人必须携带有效期内身份证原件，16岁以下儿童必须携带户口本原件，婴儿携带出生证明。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2025-07-22T14:29:16+08:00</dcterms:created>
  <dcterms:modified xsi:type="dcterms:W3CDTF">2025-07-22T14:29:16+08:00</dcterms:modified>
</cp:coreProperties>
</file>

<file path=docProps/custom.xml><?xml version="1.0" encoding="utf-8"?>
<Properties xmlns="http://schemas.openxmlformats.org/officeDocument/2006/custom-properties" xmlns:vt="http://schemas.openxmlformats.org/officeDocument/2006/docPropsVTypes"/>
</file>