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C53嗨玩北疆双飞10天行程单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XJ1725155148jH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乌鲁木齐-S21沙漠高速-途径乌伦古湖-五彩滩-布尔津【车程约550KM，行车约8H】
                <w:br/>
              </w:t>
            </w:r>
          </w:p>
          <w:p>
            <w:pPr>
              <w:pStyle w:val="indent"/>
            </w:pPr>
            <w:r>
              <w:rPr>
                <w:rFonts w:ascii="微软雅黑" w:hAnsi="微软雅黑" w:eastAsia="微软雅黑" w:cs="微软雅黑"/>
                <w:color w:val="000000"/>
                <w:sz w:val="20"/>
                <w:szCs w:val="20"/>
              </w:rPr>
              <w:t xml:space="preserve">
                今日主题：沙漠公路穿越、打卡雅丹地貌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08:30-14:30离开乌鲁木齐后一路向北，乘车由新疆新建设、北疆的沙漠公路——【S21沙漠公路】纵穿准格尔盆地内的古尔班通古特沙漠，体验新疆之地广人稀、沙漠之浩瀚无垠；
                <w:br/>
                14:30-15:30抵达福海县后享用中餐，也可在途中服务区简餐（新疆的服务区没有内地丰富哦）；
                <w:br/>
                15:30-18:00午餐后途径【乌伦古湖】这是一个小众的风景区（不进景区），沿着湖边公路欣赏湖光山色，师傅会
                <w:br/>
                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布尔津自由享用晚餐，也可自由逛布尔津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布尔津-喀纳斯湖-三湾-禾木【车程约200KM  行车约4H】
                <w:br/>
              </w:t>
            </w:r>
          </w:p>
          <w:p>
            <w:pPr>
              <w:pStyle w:val="indent"/>
            </w:pPr>
            <w:r>
              <w:rPr>
                <w:rFonts w:ascii="微软雅黑" w:hAnsi="微软雅黑" w:eastAsia="微软雅黑" w:cs="微软雅黑"/>
                <w:color w:val="000000"/>
                <w:sz w:val="20"/>
                <w:szCs w:val="20"/>
              </w:rPr>
              <w:t xml:space="preserve">
                7:30-08:30 酒店享用早餐，开始今天精彩的旅程；
                <w:br/>
                08:30-11:00 早餐后继续北上，——【喀纳斯景区】。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禾木-阿禾公路-阿勒泰草原-阿勒泰【车程约230KM  行车约5H】
                <w:br/>
              </w:t>
            </w:r>
          </w:p>
          <w:p>
            <w:pPr>
              <w:pStyle w:val="indent"/>
            </w:pPr>
            <w:r>
              <w:rPr>
                <w:rFonts w:ascii="微软雅黑" w:hAnsi="微软雅黑" w:eastAsia="微软雅黑" w:cs="微软雅黑"/>
                <w:color w:val="000000"/>
                <w:sz w:val="20"/>
                <w:szCs w:val="20"/>
              </w:rPr>
              <w:t xml:space="preserve">
                详细行程：
                <w:br/>
                08:00-10:30 美好一天从清晨开始，自由活动
                <w:br/>
                10:30-14:00 开启自由模式，
                <w:br/>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阿勒泰-乌尔禾魔鬼城-奎屯/独山子市【车程约550KM  行车约6H】
                <w:br/>
              </w:t>
            </w:r>
          </w:p>
          <w:p>
            <w:pPr>
              <w:pStyle w:val="indent"/>
            </w:pPr>
            <w:r>
              <w:rPr>
                <w:rFonts w:ascii="微软雅黑" w:hAnsi="微软雅黑" w:eastAsia="微软雅黑" w:cs="微软雅黑"/>
                <w:color w:val="000000"/>
                <w:sz w:val="20"/>
                <w:szCs w:val="20"/>
              </w:rPr>
              <w:t xml:space="preserve">
                08:30-09:30 自行享用早餐，开始今天精彩的旅程
                <w:br/>
                09:30-13:30 随着车子一路前行，离开山区后逐渐进入原始森林地带，高山草甸，山前草原，丘陵，前往【乌尔禾世界魔鬼城】，欣赏沿途风光；
                <w:br/>
                13:30-14:30 自行享用午餐；
                <w:br/>
                14:30-16:00抵达【乌尔禾世界魔鬼城】，换票后乘景区内区间车进入游览，...区间车停靠站点可下车拍摄；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奎屯/独山子-赛里木湖-多巴胺六星街/薰衣草花田-伊宁【车程约460KM  行车约6H】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09:00-13:00早餐后驱车一路向西，汽车爬上坡顶会惊现一片蓝色的湖泊，【赛里木湖】
                <w:br/>
                13:00-14:00 自行享用午餐；
                <w:br/>
                14:00-18:00门票站换票后，乘车进入赛湖深度环游
                <w:br/>
                18:00-20:00游览结束，前往伊宁市，途径风景如画的果子沟进入伊犁地界，车观雄伟壮观的【果子沟大桥】
                <w:br/>
                20:00-21:00 前往伊宁市，我们抵达【多巴胺-六星街】（薰衣草花期：六星街替换为薰衣草花田，费用不变）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伊宁-恰西（6.1之前落地的团安排）-库尔德宁（6.1之后落地的团安排）-新源/那拉提【车程约330KM  行车约5.5H】
                <w:br/>
              </w:t>
            </w:r>
          </w:p>
          <w:p>
            <w:pPr>
              <w:pStyle w:val="indent"/>
            </w:pPr>
            <w:r>
              <w:rPr>
                <w:rFonts w:ascii="微软雅黑" w:hAnsi="微软雅黑" w:eastAsia="微软雅黑" w:cs="微软雅黑"/>
                <w:color w:val="000000"/>
                <w:sz w:val="20"/>
                <w:szCs w:val="20"/>
              </w:rPr>
              <w:t xml:space="preserve">
                08:00-08:30 在酒店享用暖心的早餐，开始今天精彩的旅程！！！
                <w:br/>
                08:30-11:30 早餐后驱车前往库尔德宁，沿途欣赏伊犁河谷田园风光。
                <w:br/>
                11:30-12:30 自行享用午餐；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新源-那拉提空中缆车-那拉提空中草原-私人牧场BBQ-网红秋千-轻摄影旅拍-山野音乐会-萌宠喂养-那拉提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游览【那拉提空中草原】，这里是世界四大草原之一的亚高山草甸植物区，自古以来就是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网红秋千,来场味蕾与心灵的双重盛宴（0501开始落地的安排）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07:30-08:30 酒店享用早餐，开始今天精彩的旅程；
                <w:br/>
                08:30-11:30 沿【独库公路北段】一路上我们可在安全的停靠点停车游玩。
                <w:br/>
                11:30-13:00 欣赏美丽的-【唐布拉百里画廊】（行至小华山段）；
                <w:br/>
                13:00-14:00 乔尔玛自行享用午餐
                <w:br/>
                14:00-17:30 继续穿越【独库公路】。可以在【独库0公里处】打卡拍照。
                <w:br/>
                17:30-20:30 继续沿山高谷深的公路前行，驶出山路后经过克拉玛依市的独山子区，回到高速公路上，一路平坦的返回乌鲁木齐后入住酒店，结束愉快的北疆之旅。
                <w:br/>
                <w:br/>
                <w:br/>
                【独库公路特殊情况说明】
                <w:br/>
                独库公路通行受季节天气影响，每年只在6月至9月开通(具体开通以官网通知为主），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w:br/>
                <w:br/>
                ----------------------------------------如遇独库不开通（走以下方案）--------------------------------------
                <w:br/>
                第八天：新源/那拉提-那拉提空中草原-双河/精河【车程约540KM　行车约7H】
                <w:br/>
                参考酒店：精河：守约/温州/河沣酒店/星程/兰欧/文华   双河：中盛商务宾馆/泰和酒店/双河迎宾馆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w:br/>
                第九天：双河/精河-安集海大峡谷-乌鲁木齐【车程约470KM　行车约5.5H】
                <w:br/>
                参考酒店：如家商旅/紫金/卡尔莱丽/美一豪/国泰/前海/莫尔/舒达/宝石花或同档次（不接受指定）
                <w:br/>
                用餐：酒店含早，中晚餐自理
                <w:br/>
                今日主题：峡谷奇观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机票：南宁=乌鲁木齐往返经济舱机票；
                <w:br/>
                交通：2-6小团，7座营运资质商务舱（不保证用车车型）保证一人一座；
                <w:br/>
                住宿：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乌鲁木齐：如家商旅/紫金/卡尔莱丽/美一豪/国泰/前海/莫尔/舒达/宝石花或同档次（不接受指定）
                <w:br/>
                布尔津：尚都/友谊峰迎星楼/百顺假日/边陲小镇/布尔津国际/苏通滨河店/柒朵/思远或同档次（不接受指定）
                <w:br/>
                禾木：冷杉/小斌之家/陌野/繁花里/慕辰/艾菲尔/哈登/禾木之星/林田/红松/龙柏/落叶松/和睦仁家/璞悦/别里家/图瓦人家/半山渡/驴友驿站/雍禾雅苑//泰禾嘉美/蓝莓山庄/念山/水木年华/乾合山庄/金莲花宾馆或同档次（不能指定,如遇旺季，酒店不在参考范围内，安排同级别住宿，敬请理解）
                <w:br/>
                阿勒泰：班的酒店/维也纳/马迭尔/金桥澜景/丽枫/星旅/芳华/国帆/西雅客假日或同档次
                <w:br/>
                奎屯：罗澜假日/柔然/锦泰/上东湖/铂程/名城/天悦/星程/晴天假日/欢驿或同档次（不接受指定）
                <w:br/>
                独山子：龙缘/古悦/格林东方/西游/格林豪泰/明珠或同级（不接受指定）
                <w:br/>
                伊宁：如家商旅/花城/风旅河谷/爱派/河畔艺术/华伦/后街精品/好维佳/云鼎/伊犁臻品/米澜/云漫花园/锦瑞/恒裕铂悦/五棵橡/云枫或同档次（不接受指定）
                <w:br/>
                新源：颐湾假日/粤疆/联城生态悦橡楼/君顿或同档次（不接受指定）
                <w:br/>
                那拉提：龙庭/遇见冬夏/轻语山居/尹小北/疆南印画/凯卓云//晟一/念澜/一石居/金昆仑/天高云淡/锦尚/云舒庭/云享山风/沐茗而来/溪茗山居/隐居那里/御庭/文明/铭都/悦景/玥庭兰舍/在野民宿/居山望景/1989民宿/爱遇或同档次（不接受指定）
                <w:br/>
                那拉提：念澜/遇见冬夏/轻语山居/尹小北/疆南印画/凯卓云//天高云淡/水韵山舍/一石居/金昆仑/云舒庭/云享山风/沐茗而来/溪茗山居/隐居那里/在野民宿/居山望景/1989民宿/爱遇或同档次（不接受指定）
                <w:br/>
                门票：行程中所列景点首道大门票及区间车，包含（五彩滩门票，喀纳斯门票+区间车，禾木门票+区间车，魔鬼城门票+区间车，赛里木湖门票+区间车，恰西/库尔德宁 ，那拉提空中草原门票+区间车）；
                <w:br/>
                司机：乌鲁木齐起止司机服务30元/人，此行程无导游，已含司机食宿费用；司机师傅只负责行程活动中接待衔接服务，无法提供详细讲解服务，望理解
                <w:br/>
                餐食：酒店含早餐，禾木/贾登峪，不含早餐，正餐自理；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保险：不含旅游意外保险及航空意外险（建议客人自行购买）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离团说明：出行过程中，如您中途选择离团，未完成部分视为自行放弃，仅退还您行中未产生的费用，车费不退;
                <w:br/>
                返程提示：不建议预定散团当天返程的机票/火车票;
                <w:br/>
                优惠政策：60 岁以上老人、残疾人、身高 1.2 米以下儿童及其他优惠证件，请报名时告知并携带相关证件(如未
                <w:br/>
                携带无法帮您安排退费);
                <w:br/>
                其他说明：出行过程中，因不可抗力因素造成景点关闭未能正常游玩的，在征得全团客人签字同意下，双方协商后根据实际情况取消、更换该景点，费用差价现场退补;
                <w:br/>
                行前提示：出团前一天傍晚 22:00点之前您将收到旅行社的出团通知电话或短信，敬请留意，保持电话畅通。如超过22:00点您未收到任何通知，请及时联系报名销售。
                <w:br/>
                <w:br/>
                <w:br/>
                温馨提示
                <w:br/>
                1.预定时务必提供准确、完整的身份信息（许多景区是刷身份证进入，您若提供有误会造成进入困难），联系方式，以免预订错误影响出行；如因游客个人原因信息提供不准确而造成无法挽救的后果，需游客自行承担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4.出行过程中，因不可抗力因素造成景点关闭未能正常游玩的，在征得全团客人签字同意下，双方协商后根据实际情况取消、更换景点，费用差价现场退补。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地接社信息：
                <w:br/>
                <w:br/>
                名称：新疆故事国际旅行社有限公司  
                <w:br/>
                <w:br/>
                 地址：新疆乌鲁木齐头屯河区天鹅湖路爱地大厦801室
                <w:br/>
                <w:br/>
                高洁19907710095
                <w:br/>
                <w:br/>
                <w:br/>
                <w:br/>
                委托社：广西洋洋国际旅行社有限公司      
                <w:br/>
                <w:br/>
                 经营许可证号：L-GX-100390    
                <w:br/>
                <w:br/>
                 座机号码：0771-5550315
                <w:br/>
                <w:br/>
                南宁市青秀区金湖路26-1号东方国际商务港A座19层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2025-07-22T14:30:37+08:00</dcterms:created>
  <dcterms:modified xsi:type="dcterms:W3CDTF">2025-07-22T14:30:37+08:00</dcterms:modified>
</cp:coreProperties>
</file>

<file path=docProps/custom.xml><?xml version="1.0" encoding="utf-8"?>
<Properties xmlns="http://schemas.openxmlformats.org/officeDocument/2006/custom-properties" xmlns:vt="http://schemas.openxmlformats.org/officeDocument/2006/docPropsVTypes"/>
</file>