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曼谷自由行6天——曼谷往返机票行程单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XJP1708916772TG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曼谷自由行6天——,曼谷往返机票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客人自行前往南宁吴圩机场乘坐飞机前往曼谷，费用自理。
                <w:br/>
                南宁—曼谷（素万那普）
                <w:br/>
                交通：飞机   GX8909，NNG 08:00（中国时间）-BKK 09:20（泰国时间）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曼谷自由行6天——,曼谷往返机票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曼谷自由行6天——,曼谷往返机票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客人自行乘车前往曼谷机场飞往南宁，费用自理。
                <w:br/>
                （素万那普）—南宁
                <w:br/>
                交通：飞机   GX8910，BKK 10:30（泰国时间）-NNG 13：30（中国时间）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新加坡自由行——新加坡往返机票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南宁往返机场接送，酒店，景点，餐饮以及导游服务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新加坡自由行——新加坡往返机票＋新加坡旅游团签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2025-04-20T01:30:55+08:00</dcterms:created>
  <dcterms:modified xsi:type="dcterms:W3CDTF">2025-04-20T01:30:55+08:00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