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向往的湖南H2：长沙、韶山、衡山高铁五日游行程单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HuN1690515770GO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
                <w:br/>
              </w:t>
            </w:r>
          </w:p>
          <w:p>
            <w:pPr>
              <w:pStyle w:val="indent"/>
            </w:pPr>
            <w:r>
              <w:rPr>
                <w:rFonts w:ascii="微软雅黑" w:hAnsi="微软雅黑" w:eastAsia="微软雅黑" w:cs="微软雅黑"/>
                <w:color w:val="000000"/>
                <w:sz w:val="20"/>
                <w:szCs w:val="20"/>
              </w:rPr>
              <w:t xml:space="preserve">
                08:00-08:30指定地点集合（以导游通知为准），开启快乐长沙一日游。 08:30-09:00 游览【都正街/县正街/高正街】（游览时间不少于30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 09:00-11:00参观【湖南博物院】—长沙马王堆汉墓陈列（特别赠送无线耳麦服务，参观时间不少于100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 特别说明：请提前七天发送游客名单，未提前7天发送游客名单，如湖南博物院基础陈列没有余票，则改为参观【中共湘区委员会旧址】 11:00-11:30 参观【火宫殿火神庙】（参观时间不少于30分钟），前身为祭祀火神的庙宇，建于明万历年5年（公元1577年前），有着440多年的历史，现成为湖南宗教文化，民俗文化，餐饮文化于一体的，具有代表性的大众化文化场所，其中长沙火宫殿火神庙会在2006年被列入非物质文化遗产，每逢春节、五一、国庆等节日，都要举办火宫殿庙会 以继承弘扬火庙文化，祭祀火神祈求平安多福。 11:30-12:30 百年老店【火宫殿】(游览时间不少于60分钟)，品尝湖湘特色小吃，感受八大菜系之一湘菜的博大精深（如含餐则发送火宫殿30元小吃券+赠送全店通用9折券，自由选座，推荐品尝小吃：臭豆腐、龙脂猪血、肉丝馓子、荷兰粉）。12:30-13:00 漫步【湖南大学】（游览时间不少于30分钟），湖南大学拥有百年  办学历史，是国家“211工程”和“双一流”建设高校。学校以工为主，理工结合，文理渗透，多学科协调发展，是莘莘学子求学深造的理想之地。林荫道上，感受千年学府的沉淀，古朴校园，书香四溢。浓厚的学术氛围，看学子匆匆，仿佛回到青葱岁月。湖边小憩，聆听鸟鸣虫唱，享受宁静美好。尝尝校内小吃，回忆校园风味。 13:00-14:30 参观【岳麓山/爱晚亭】(游览时间不少于80分钟, 不含天马停车场至爱晚亭电瓶车，如需使用请自理费用)，南岳衡山72峰之尾峰岳麓山，古迹林立别有风情；中国四大名亭之一的爱晚亭，因诗句“停车坐爱枫林晚，霜叶红于二月花”而得名，躲藏于清风峡内，清风徐来泉水声。1913年至1923年，青年毛泽东曾多次携挚友蔡和森等人攀上岳麓山，在爱晚亭纵谈时局，探求真理。 14:30-16:30 游览【橘子洲头】(游览时间不少于120分钟，不含橘子洲电瓶车，如乘坐需自理费用)，游览位于湘江江心、青少年毛泽东在湘江游泳时的休息地、也是《沁园春•长沙》中提及到的橘子洲头，在指点江山石前激扬文字，感受一代伟人豪迈情怀。 16:30-17:00 当天行程结束后，乘车返回酒店。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07:30-08:00指定地点集合（以导游通知为准），开启快乐韶山一日游。 08:00-09:30乘车1.5小时前往刘少奇故里宁乡市【花明楼镇】（游览时间不少于90分钟，不含花明楼电瓶车，如需乘坐请自理）下车步行游览景区。 09:30-11:00参观【刘少奇同志故居/刘少奇铜像广场/刘少奇同志纪念馆】（游览时间不少于90分钟）刘少奇故居坐东朝西，是一座土结构的四合院农舍。1898年11月24日刘少奇同志诞生于此。 11:00-11:30乘车30分钟前往革命纪念圣地【韶山】（已含韶山环保车）。 11:30-12:30中餐前往指定餐厅品尝特色毛家菜，体验韶山乡情乡味。 12:30-13:30参观【毛泽东广场】(参观时间不少于 40 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13:30-14:00参观【南岸私塾旧址】（参观时间不少于30分钟）红色文化专题讲解：【理想崇高，舍家为国】。这是一座牌楼式青砖建筑，1902年毛泽东在此启蒙，这是一代伟人学习和生活的地方，是毛泽东的生命之源，思想之源，道路实践之源，让我们一起追溯根源，砥砺前行。 14:00-15:00参观【毛泽东同志故居】(参观时间不少于40分钟，导游不能进入讲解。温馨提示：前往故居参观的游客络绎不绝，请有序排队耐心等待)。1893年12月26日毛泽东同志诞生于此，在这里生活了17年。1910年秋，毛泽东胸怀救国救民大志外出求学。 15:00-16:30游览【滴水洞】（首道门票已含，不含滴水洞环保车，如需使用请自理费用，参观时间不少于80分钟），游览毛主席1966年回韶山的居住地，被誉为“神秘西方山洞”的滴水洞。在这里毛主席度过了人生中思绪复杂的11天。 16:30-18:00 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南岳大庙+南岳衡山一日游
                <w:br/>
              </w:t>
            </w:r>
          </w:p>
          <w:p>
            <w:pPr>
              <w:pStyle w:val="indent"/>
            </w:pPr>
            <w:r>
              <w:rPr>
                <w:rFonts w:ascii="微软雅黑" w:hAnsi="微软雅黑" w:eastAsia="微软雅黑" w:cs="微软雅黑"/>
                <w:color w:val="000000"/>
                <w:sz w:val="20"/>
                <w:szCs w:val="20"/>
              </w:rPr>
              <w:t xml:space="preserve">
                07:30-08:00指定地点集合（以导游实际通知为准），开启南岳衡山一日游。 08:00-10:30乘车2.5小时前往五岳之一【南岳衡山】下车步行游览景区。南岳为宗教信仰圣地，从古至今香火旺盛，古镇到处皆是香行，此为南岳独特香火文化。 10:30-12:00 游览【南岳大庙】(门票已含，游览时间不少于90分钟),南岳大庙是中国江南大的古建筑群，有“南国故宫”之称，始建于唐，后经唐、宋、元、明、清六次大火和十六次修缮扩建，于光绪八年（1882年）形成现在98500平方米的规模。南岳大庙佛道共存，每年八月十五，这里都要举行盛大规模的庙会，不少东南亚的佛国华侨，日本佛教界人士，以及回乡的善男信女，都不惜长途跋涉来此朝拜，因此这里常年香火不息。 12:00-13:00 衡山餐厅用中餐,品尝当地风味。 13:00-16:30 游览【南岳衡山】(首道门票已含，不含衡山景区交通，如需使用请自理费用，如遇景区运力不足或山上冰冻期景区会临时调价，具体以门票站公布为准，游览时间不少于210分钟)衡山素以“五岳独秀”、“宗教圣地”、“中华寿岳”著称于世，同时也是我国南中国的宗教文化中心，中国南禅、北禅、曹洞宗和禅宗南岳、青原两系之发源地，南方道教圣地。【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具风情，由于长年被北风吹刮，枝干一概朝南，似乎在向游人频频招手，引人入胜。 17:00-19:30当天行程结束后，乘车返回长沙，入住酒店。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【门票】：韶山环保车、滴水洞、南岳大庙、南岳衡山。湖南博物院周一闭馆，改为参观长沙简牍博物馆。
                <w:br/>
                【住宿】：4晚当地酒店双标间，入住酒店如下，以实际安排入住为准：
                <w:br/>
                  长沙：宜尚酒店火车站店、君都云程酒店、长沙芙蓉时代里酒店(五一广场坡子街店)、长沙芙蓉瑜舍庭院酒店(五一广场IFS国金中心店)、尚成大酒店、宜尚酒店(长沙五一广场袁家岭地铁站店)、山水时尚酒店、维也纳国际酒店（万家丽广场店）、逸欣雅悦酒店、同发大酒店、长沙滴滴酒店（火车站店）或同档次酒店；
                <w:br/>
                【用餐】：全程含4早3正餐，正餐餐标30元/人，长沙中餐为火宫殿30元小吃券。韶山、衡山中餐为团队围桌餐（10人一桌，9菜1汤，不满10人一桌，菜数递减。） 房费含早，不吃不退早餐，若小孩不占床，须补早餐费，按入住酒店收费规定现付。
                <w:br/>
                【导游】：当地中文导游服务，导游服务费80元/人。
                <w:br/>
                【儿童】：含正餐半餐、车位费、导服费，不占床。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4晚单房差：480元/人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橘子洲往返电瓶车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花明楼往返电瓶车；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旅游者在游览寺庙时有五忌需牢记心头，以免引起争执和不快：
                <w:br/>
                1、对寺庙的僧人、应尊称为“师父”或“法师”，对住持僧人称其为“长老”、“方丈”、“禅师”。道观中的道士称其“道长”。忌直称为“和尚”、“出家人”，甚至其它污辱性称呼。
                <w:br/>
                2、与僧人见面常见的行礼方式为双手合十，微微低头，或单手竖掌于胸前、头略低，忌用握手、拥抱、摸僧人头部等不当之礼节。
                <w:br/>
                3、如与僧人交谈，不应提及杀戮之辞、婚配之事，以及提起食用腥荤之言，以免引起僧人反感。
                <w:br/>
                4、游历寺庙时不可大声喧哗、指点议论、妄加嘲讽或随便乱走、乱动寺庙之物，尤禁乱摸乱刻神像，如遇佛事活动应静立默视或悄然离开。同时，也要照看自己的孩子，以免因孩子无知而做出不礼貌的事。
                <w:br/>
                5、在寺院中不得吸烟、随地乱扔果皮纸屑，在大殿中不得拍照、摄影。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◎儿童价格：含正餐半餐、车位费、导服费，不占床；不含早餐、住宿、门票表演及赠送项目等费用。
                <w:br/>
                ◎儿童补火车票费用：南宁360元/人，柳州270元/人。（年满6周岁且未满14周岁的儿童应当购买儿童优惠票）。
                <w:br/>
                ◎儿童超高补早餐费用：4早80元/人（不占床位是不含早餐）。
                <w:br/>
                ◎儿童超高门票费用：14周岁-18周岁：115元/人。
                <w:br/>
                门票优惠：
                <w:br/>
                1、韶山环保车：半票退10元/人（60岁以上均半票优惠，没有免票）；
                <w:br/>
                2、滴水洞：半票退10元/人，免票退30元/人；
                <w:br/>
                3、南岳大庙+衡山进山（淡季11-4月）：半票退30元/人，免票退110元/人；
                <w:br/>
                 南岳大庙+衡山进山（旺季5-10月）：半票退50元/人，免票退130元/人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2025-04-20T02:18:55+08:00</dcterms:created>
  <dcterms:modified xsi:type="dcterms:W3CDTF">2025-04-20T02:18:55+08:00</dcterms:modified>
</cp:coreProperties>
</file>

<file path=docProps/custom.xml><?xml version="1.0" encoding="utf-8"?>
<Properties xmlns="http://schemas.openxmlformats.org/officeDocument/2006/custom-properties" xmlns:vt="http://schemas.openxmlformats.org/officeDocument/2006/docPropsVTypes"/>
</file>