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250530纯美时光-昆明、大理、丽江双动六日游行程单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YN1722138382m6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贵宾于起始地自行搭乘动车前往”春城“--昆明，抵达后，工作人员接站，稍作休息后统一安排车接至我们为您安排的酒店，并办理入住手续。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酒店早餐后出发前往昆明【世博园】（游览时间约60分钟） 国家AAAA级旅游风景区，人与自然融合的风景区 ，具有云南特色，中国气派，世界一流 ，人与自然完美融合人的风景区，随后前往昆明【云南陆军讲武堂】（游览时间约30分钟）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（游览时间约30分钟），翠湖曾是滇池中的一个湖湾，后因水位下降成为一汪清湖，是市区较漂亮的公园之一，被称作“城中美玉”。阮堤与唐堤将翠湖分成五片景区，每年冬天有成千上万只北方飞来的红嘴鸥在翠湖越冬，嬉闹戏水，争抢食饵，给翠湖增添了无限的情趣。
                <w:br/>
                 之后去【滇池大坝】（游览时间约30分钟）观美丽的“高原明珠”滇池，眺望有“睡美人”山之美称的西山。走完滇池大坝后前往楚雄，入住酒店，结束一天的行程。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圣托里尼— 生态廊道S湾骑行—理想花园—旅拍＋油桶小火车+航拍+扎染+制作喜洲粑粑—自行夜游大理古城—住大理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酒店早餐后乘车前往大理爆款网红出片地【圣托里尼理想邦】（游览时间约60分钟），这里是理想的乌托邦世界，坐落在大理洱海边的圣托里尼，这里，依山而建，街道诗意蜿蜒，建筑自然生长。这里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】（游览时间约60分钟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。
                <w:br/>
                随后前往喜洲【古生之村】（游览时间约60分钟）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】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
                <w:br/>
               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A、B、C、D线，四选一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报价默认A线：木府风云景区（含玻璃栈道及电瓶车）——自行夜游丽江古城
                <w:br/>
                酒店享用早餐后，乘车前往丽江，抵达丽江后，前往以影视剧《木府风云》为脚本，必打卡的网红景点——由有名演员于荣光老师导演的【木府风云景区】（游览时间约120分钟，含玻璃栈道及电瓶车），景区是集玉龙雪山、峡谷、悬崖、森林等丰富的自然景观及东巴文化元素的3000亩超大景区，是丽江独具特色的以“自然风光为基底”的大型文化演艺综合体。置身景区，仿佛穿越回400年前的古丽江，身着古雅淳朴的少数民族服饰，探赏精巧恢弘的土司时代古建筑群，奇遇形形色色的丽江百姓，成为故事中人，走进传奇之中。行程结束之后，【丽江古城】自由活动（丽江古城因个人游览时间不一，游览结束后需自行前往酒店，敬请知晓）。
                <w:br/>
                <w:br/>
                升级B线（报名时确认升级，不接受临时变更）：玉龙雪山+云杉坪+蓝月谷—自行夜游丽江古城
                <w:br/>
                酒店早餐后乘车前往丽江，抵达丽江后，前往纳西族的传说中“三朵神”的化身【玉龙雪山】（整个景区游览时间约120分钟） ，途经高原牧场甘海子，我们将乘【云杉坪小索道】（往返索道已含，雪山实行限流配额政策，如遇旺季限票预约不成功或者因天气、检修停运或限制游览人数等不可抗力原因不能上索道，将现退60元/人不上索道；如客人自身原因不上索道，我社已制卡无费用可退；请知悉，敬请理解！）观赏茂密的云杉树林、高山草甸，还可以观看玉龙雪峰，景色壮观，一览众山小。千年冰川清晰可见，除了观赏玉龙雪山，还可以领略原始森林的奇异和幽静。之后游览静躺在山谷树林环抱中素有“小九寨”之称如梦幻影、疑是仙境的【蓝月谷】（不含蓝月谷电瓶车）。空谷清流间 ，水天一色的美景中 ，都市繁华喧嚣荡然已远 ，归真情致犹起。行程结束之后，【丽江古城】自由活动（丽江古城因个人游览时间不一，游览结束后需自行前往酒店，敬请知晓）。
                <w:br/>
                <w:br/>
                升级C线（报名时确认升级，不接受临时变更，不保证升级成功，旺季不建议升级）：玉龙雪山+大索道+蓝月谷—自行夜游丽江古城
                <w:br/>
                酒店早餐后乘车前往丽江，抵达丽江后，前往纳西族的传说中“三朵神”的化身【玉龙雪山】（整个景区游览时间约120分钟） ，途经高原牧场甘海子，导游陪同至雪厨环保车排队处（乘坐前往冰川大索道的专门的景区环保车），环保车下车后步行至约150 米处的大索道检票口刷身份证检票，之后自行乘坐【冰川大索道】（往返大索费用已含，玉龙雪山冰川大索道如遇旺季限票或天气原因导致上不了，我们将调整为换乘云杉坪索道处理，差价现退80元/人；如遇三条索道皆限流或停运，将现退差价120 元/人不上索道。如客人自身原因不上索道，我社已制卡无费用可退；请知悉，敬请理解！）游览冰川公园（冰川公园是第四纪冰川形成的地貌遗迹，有“卢塞恩玻璃宫”之称 ，海拔 4506-4680 米） ，欣赏大自然恩赐的美景。之后游览静躺在山谷树林环抱中素有“小九寨”之称如梦幻影、疑是仙境的【蓝月谷】（不含蓝月谷电瓶车）。空谷清流间 ，水天一色的美景中 ，都市繁华喧嚣荡然已远 ，归真情致犹起。行程结束之后，【丽江古城】自由活动（丽江古城因个人游览时间不一，游览结束后需自行前往酒店，敬请知晓）。
                <w:br/>
                <w:br/>
                D线：丽江自由活动
                <w:br/>
                酒店享用早餐后，前往丽江，入住酒店后畅享丽江自由活动，自在打卡，旅途不留遗憾！ 
                <w:br/>
                <w:br/>
                温馨提示：
                <w:br/>
                1、如选择D线，则今日不含正餐，需自理，无费用退还
                <w:br/>
                2、自由活动期间无车无导，请注意人身及财产安全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早餐后前往丽江市区，游览【黑龙潭】（游览时间约60分钟），黑龙潭公园依山傍水造型优美的古建筑点缀其间，其流韵溢彩，常引人驻足留连！这里也是早起观看玉龙雪山日照金山的较佳点之一之后来到素有“大理风光在苍洱，苍洱风光在双廊”之盛誉的【双廊古镇】（自由活动约60分钟）游览，漫步在双廊这具四千年历史的白族渔村，近观洱海无限风光，聆听古老大榕树下白族老人的白族调，时间仿佛在此刻静止。
                <w:br/>
                随后乘车返回昆明，抵达昆明后入住酒店，结束一天的行程。晚上可自由活动，逛逛昆明，夜晚还可以欣赏昆明美丽的夜景哦！游玩结束后自行返回酒店。
                <w:br/>
                温馨提示：自由活动期间无车无导，请注意人身及财产安全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早餐后根据返程时间安排送站，结束愉快的云南之旅，期待您再次来到云南！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昆明：昆明唐筑酒店、致远国际、佳悦酒店、鹏悦、丰仲、千汇、云之星 锦江之星 城市驿站香拉温泉   春之城、滇福圆  碧丽精品  兰舍  印象雀之灵  腾航  飞赢  州际等同档次。
                <w:br/>
                楚雄： 海悦  胜佳  嘉悦 舒心美居 玉波  金色天华、泰格、青橙、君丽、雄宝附楼等同档次。
                <w:br/>
                大理：恒邦  苍洱间客栈 大理漫程  漫云  观季 大理新环球地质酒店、大禹酒店、顺兴酒店、 新环球、美伦酒店  大理古城榆城花园    贝壳酒店   阿鹏酒店   铄辉酒店   大理青树居客栈 大理城西   大理听溪山语客栈等同档次。
                <w:br/>
                丽江：古漫 如漫  牧羊人 绿韵假日 吉钰酒店 华盛、维嘉、琦萍、华冠、紫东阳光 、吉福特等同档次
                <w:br/>
                2、用餐：5早5正（D线为4正），正餐餐标30元/人，早餐均为酒店早餐，不用不退
                <w:br/>
                3、交通：起始地-昆明往返动车二等座；当地空调旅游车，一人一座
                <w:br/>
                4、服务：当地导游服务，导服30元/人；8成人人以下，丽江段，不提供导游服务，仅安排中文司机负责行程活动中接待服务（不提供景区讲解服务）
                <w:br/>
                5、门票：景区首道大门门票
                <w:br/>
                6、儿童：0-12岁，1.1.m以下，含半餐、当地旅游用车、导服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4、全程住宿单房差400元（寒假，暑假，旺季、节假日、现询）；
                <w:br/>
                5、旅游意外险（建议旅游者购买）；
                <w:br/>
                6、客人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、以及旅游费用合同内容以外的所有费用）。
                <w:br/>
                7、儿童：0-12岁，1.1m以下，不含起始地-昆明往返动车票、不含门票及赠送项目、不占床不含早餐（早餐费按入住酒店收费规定，由家长现付），儿童也不享受赠送的景点，产生门票须自理！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升级线路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行程第四日，报价默认走A线
                <w:br/>
                可升级B线+200元/人  玉龙雪山+云杉坪+蓝月谷—自行夜游丽江古城（报名时确认升级，不接受临时变更）
                <w:br/>
                可升级C线+300元/人 玉龙雪山+大索道+蓝月谷—自行夜游丽江古城（报名时确认升级，不接受临时变更，不保证升级成功，旺季不建议升级）
                <w:br/>
                D线自由人-80元/人  丽江自由活动（报名时确认，如临时变更请以实际结算为准）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升级酒店1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可升级酒店：平日+400元/人，旺季以现询为准：
                <w:br/>
                【昆明】首住：美豪酒店  杋高   悦客嘉  春辰  万金安   泽熙  唐都市高尔夫  铭春温泉、智美酒店、云鼎智选、维也纳、雪力智选、铭春国际、西部智选、华美达等同档次；
                <w:br/>
                【楚雄】：隐石温泉 翰承温泉  紫月湾  楚雄都市华庭  澜辰酒店  玉华  锦星酒店、建华国际、维也纳、新云华、彝人古镇等同档次
                <w:br/>
                【大理】：大理cinnie花园   天香仁和  满江鸿  金沙半岛  景岸逸林  沧海觅踪、大理公馆、维也纳、洱海龙湾  大理理途等同档次
                <w:br/>
                【丽江】：艾维亚丽呈  右见  吉祥园、高俅之家、丽洲、龙耀祥、莱诺半岛等同档次
                <w:br/>
                【昆明】返住：杋高、悦客嘉  春辰  万金安   泽熙  唐都市高尔夫  铭春温泉、智美酒店、云鼎智选、维也纳、雪力智选、铭春国际、西部智选、华美达等同档次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升级酒店2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可升级酒店：平日+800元/人，旺季以现询为准：
                <w:br/>
                【昆明】：惠月温德姆、花之城豪生国际大酒店、星耀温泉酒店 擎天新悦酒店、三茂城市印象酒店、鑫盛达宏晟国际酒店等同档次
                <w:br/>
                【楚雄】：建华国际  滇菌王 东宝酒店等同档次
                <w:br/>
                【大理】：维笙山海湾酒店、麓悦洱海度假酒店、悦云雅阁度假酒店、大理国际大酒店、实力希尔顿酒店、海湾国际大酒店等同档次
                <w:br/>
                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丽江千古情300元/人起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蓝月谷电瓶车40元/人、氧气瓶39元/人、 防寒服租赁50元/人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无费用退还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不建议参团：传染性疾病患者、心脑血管疾病患者、精神病患者、大中型手术恢复期病患者、孕妇及行动不便者（为确保顺利出行，请旅游者自己检查自己身体情况，如行程中发现以上情形，出现的问题由客人自行承担
                <w:br/>
                6、考虑到云南地理和海拔的特殊性，单批客人60岁以上（含60岁）及单批客人中有65岁以上（含65岁）老人参团前需提供医院出具的身体健康证明以及《旅行社免责协议》并提前咨询。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7、行程报价为南宁动车起止，若其他城市起止，产生票差增减，以账单为准。
                <w:br/>
                8、赠送项目发生优惠、免票、自愿放弃、或因航班时间、交通、天气等人力不可抗拒原因导致不能赠送的，无任何费用退还！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2025-07-22T14:29:15+08:00</dcterms:created>
  <dcterms:modified xsi:type="dcterms:W3CDTF">2025-07-22T14:29:15+08:00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