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象往号-云南全景目的地旅游专列11日游行程单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YN1713144929xwh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保山市-腾冲县-丽江市-西双版纳傣族自治州-大理市-瑞丽市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-产品设计理念-
                <w:br/>
                安全舒适-节省约30小时汽车路程，不累
                <w:br/>
                时尚潮流-特色邮戳集打卡云南十六地州
                <w:br/>
                方便快捷-一车到底，车停人游，行李不挪窝
                <w:br/>
                超越时空-带你感受雪山、雨林，高原、湖泊
                <w:br/>
                民族融合-景颇、傈僳、白族、纳西、藏族、傣族等
                <w:br/>
                价质相符-具含金量有满意度的云南线路
                <w:br/>
                - 五大特色-
                <w:br/>
                狂欢夜-歌舞互动、阿哥阿妹让我们欢聚在民族歌舞的海洋
                <w:br/>
                忆当年-象往邮局、一张名信片带你重回那些峥嵘岁月
                <w:br/>
                游四季-专属旅游列车、从春城昆明到皑皑雪山，从腾冲秋意到热带雨林
                <w:br/>
                点多广-九大旅游城、昆明保山芒市瑞丽腾冲大理丽江香格里拉西双版纳
                <w:br/>
                时空穿越-历史古城&amp;网红夜市、大理古城、丽江古城、独克宗古城、告庄星光夜市
                <w:br/>
                -六大赠送-
                <w:br/>
                每人遮阳帽一顶、团队集体照二张
                <w:br/>
                每人每天一瓶矿泉水、云南旅游组合保险一份
                <w:br/>
                中国邮政限量发行云南风光明信片一套
                <w:br/>
                全程含早中晚餐、解决途中用餐不便的后顾之忧
                <w:br/>
                -七大特色民族餐-
                <w:br/>
                景颇族手抓饭+傈僳族土锅子+纳西族土鸡火锅+白族跳菜
                <w:br/>
                +傣族孔雀宴+腾药宴+雨林象餐
                <w:br/>
                包含藏王吐司歌舞宴或摩梭走婚宴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丽（姐告国门口岸、一寨两国）保山（永子棋院）芒市（龙江大桥、勐焕大金塔、勐巴那西珍奇园）腾冲（国殇墓园、滇西抗战纪念馆、和顺古镇、热海景区）丽江（丽江古城）香格里拉（长江一湾、小中甸牧场、普达措国家森林公园、独克宗古城、香巴拉时轮坛城、和谐塔中塔、虎跳峡）大理（双廊古镇、金梭岛、洱海、龙宫景区、海菜花表演、大理古城、洋人街）西双版纳（野象谷、万亩茶园、原始森林公园、星光夜市、告庄六国湄公河水上集市、傣族村寨、热带花卉园、勐泐大佛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出发地--云南
                <w:br/>
              </w:t>
            </w:r>
          </w:p>
          <w:p>
            <w:pPr>
              <w:pStyle w:val="indent"/>
            </w:pPr>
            <w:r>
              <w:rPr>
                <w:rFonts w:ascii="微软雅黑" w:hAnsi="微软雅黑" w:eastAsia="微软雅黑" w:cs="微软雅黑"/>
                <w:color w:val="000000"/>
                <w:sz w:val="20"/>
                <w:szCs w:val="20"/>
              </w:rPr>
              <w:t xml:space="preserve">
                以出团通知书为准，广西各地火车站集合，指定时间集合乘动车前往昆明火车站集合，后乘坐晚上（象往号）旅游专列出发，开启雪山雨林生态文明与多民族文化相融合的云南全景漫游之旅。集合完毕后由全陪带领客人进站乘上专列，客人找到自己相对铺位后稍作休息，准备迎接我们的少数民族阿哥阿妹热情洋溢的民族特色文化互动活动，感受云南多民族文化魅力。
                <w:br/>
                交通：动车、专列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00分左右到达保山火车站，开启极边之旅。乘车前往参观【永子棋院】（游览时间不少于20分钟）永昌阁内有永子的历史介绍、围棋相关的文物，是一座小型永子博物馆。后前往德宏芒市，途径【龙江大桥】龙江大桥（Longjiang Bridge），是中国云 南省境内一座桥梁，亦称龙江特大桥，位于云南省西部、横断山脉南段，龙江中游河段， 是保山-腾冲高速公路控制性工程。抵达芒市后前往【勐焕大金塔】（游览时间不少于40分钟）勐焕大金塔座落在芒市东南部海拔一 千零七十九点六米的雷崖让山顶。自古以来是人们公认的佛教圣地之一。亚洲空心佛塔。中餐后前往游览【一寨两国】（游览时间不少于40分钟）距离瑞丽市区约 10 余公里，位于有名的中缅边境 71 号界碑旁，是典型的“一个寨子 两个国家 ”地理奇观。国境线将一个傣族村寨一分为二，中方一侧的称为银井，缅方一侧 的称为芒秀。寨中的国境线以竹篱、村道、水沟、土埂为界，因此，中国的瓜藤爬到缅甸 的竹篱上去结瓜，缅甸的母鸡跑到中国居民家里生蛋便成了常有的事。边民们每月数十次 地穿越国境线而浑然不觉。寨子里的老百姓语言相通、习俗相同。后游览【姐告国门口岸】（游览时间不少于20分钟），姐告口岸位于瑞丽市区东南部 4 公里处，瑞丽江的东 岸，面积 1.92 平方公里，陆路直接与缅甸相连，历史上称为“飞地 ”。过去渡江只能依 靠竹筏、木舟摆渡，直到 1989 年修建了跨江的姐告大桥，才连通了两岸。晚餐后入住酒店休息。
                <w:br/>
                交通：旅游大巴
                <w:br/>
                景点：永子棋院、勐焕大金塔、一寨两国、姐告国门口岸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早餐：早餐包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酒店早餐后前往游览【勐巴那西珍奇园】（游览时间不少于40分钟），“勐巴娜西 ”有奇特、美丽、富饶的意思国家 AAAA 级景区，汇集了全国少 见的大量古树名木和世界罕见的硅化木玉石。其特色是:稀、奇、古、怪，堪称精品荟萃 的旅游亮点、亚热带植物基因宝库，现已建成具有古朴、 自然、珍奇特色的高品位景点，是全国罕见的生态园林。后乘车前往极边之城——腾冲，中餐后参观【国殇墓园】【滇西抗战纪念馆】（游览时间不少于40分钟）（若遇星期一闭馆时改调整景点顺序安排），在云南腾冲的来凤山下，在气势雄浑的叠水河边，长眠着抗日远征军的八千英灵， 这就是建于祖国西南“极边di一城 ”腾冲的国殇墓园。后游览【和顺古镇】（游览时间不少于40分钟）（不含电瓶车），和顺古镇位于腾冲市区西南4公里处，是南方丝绸古道上的商贸名镇、文化名镇和旅游名镇。有着600多年历史的和顺，文化底蕴深厚，自然风光秀美，古建星罗棋布。这里有中国乡村较大的图书馆--和顺图书馆，这里是一代哲人艾思奇的故里，是翡翠大王的家乡，是我国西南地区知名侨乡，是七千多居民依然和谐生活的一个活着的古镇。晚上参加腾冲天然温泉，自备泳衣，消除旅行疲劳。 晚餐品尝傈僳族土锅子宴；结束后送回入住酒店休息。
                <w:br/>
                交通：旅游大巴
                <w:br/>
                景点：勐巴那西珍奇园、国殇墓园、滇西抗战纪念馆、和顺古镇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世界翡翠之都-腾冲
                <w:br/>
              </w:t>
            </w:r>
          </w:p>
          <w:p>
            <w:pPr>
              <w:pStyle w:val="indent"/>
            </w:pPr>
            <w:r>
              <w:rPr>
                <w:rFonts w:ascii="微软雅黑" w:hAnsi="微软雅黑" w:eastAsia="微软雅黑" w:cs="微软雅黑"/>
                <w:color w:val="000000"/>
                <w:sz w:val="20"/>
                <w:szCs w:val="20"/>
              </w:rPr>
              <w:t xml:space="preserve">
                早餐后前往腾冲，感受世界翡翠文化之都的魅力。后到达中餐厅用中餐，可自由在互惠边贸市场逛街或休息游览。午餐后前往【热海景区】（游览时间不少于60分钟）（含往返电瓶车）较大的气泉、温 泉群共有 80 余处，其中有 14 个温泉群的水温达 90℃以上，到处都可以看到热泉在呼呼喷涌。晚餐后返回保返，乘坐旅游专列前往大美丽江。晚餐品尝特色腾药宴。
                <w:br/>
                交通：旅游大巴、专列
                <w:br/>
                景点：热海景区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早上 07：00 点左右接旅游专列后，用早餐，乘坐旅游大巴前往消失的地平线--香格里拉（香格里拉表达的意思是接近天堂的地方）圣地，途经【长江di一湾】（游览时间不少于10分钟），之后沿着滇藏路继续前行，海拔不同升高，中途游览【小中甸牧场】（游览时间不少于40分钟）（季节性景点）小中甸是丽江前往香格里拉必经的一个小镇，地处高寒坝区，有着大片的茂盛草场。午餐后，乘车前往【普达措国家森林公园】（游览时间不少于140分钟）普达 措国家公园是一个无任何污染的童话世界，湖清清，天湛蓝，林涛载水声，鸟语伴花香， 一年四季景色各不相同。游览碧塔海，漫游花海草甸，走进森林成毡的净土，赏雪域高原 上的美丽湖泊；观赏茂密原始森林、高原湖泊属都湖。前往【独克宗古城】（游览时间不少于60分钟）独克宗古城是 中国保存得较好、较大的藏民居群，而且是茶马古道的枢纽。是一座具有 1300 多年历史的古城， 曾是雪域藏乡和滇域民族文化交流的窗口，川藏滇地区经济贸易的纽带。 晚餐享用香格里拉隆重的贵宾盛宴—藏王土司歌舞宴，结束后送回酒店入住休息。
                <w:br/>
                交通：旅游大巴
                <w:br/>
                景点：长江di一湾、小中甸牧场、普达措国家森林公园、独克宗古城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香格里拉-丽江古城
                <w:br/>
              </w:t>
            </w:r>
          </w:p>
          <w:p>
            <w:pPr>
              <w:pStyle w:val="indent"/>
            </w:pPr>
            <w:r>
              <w:rPr>
                <w:rFonts w:ascii="微软雅黑" w:hAnsi="微软雅黑" w:eastAsia="微软雅黑" w:cs="微软雅黑"/>
                <w:color w:val="000000"/>
                <w:sz w:val="20"/>
                <w:szCs w:val="20"/>
              </w:rPr>
              <w:t xml:space="preserve">
                酒店早餐后，乘车前往参观【香巴拉时轮坛城】（游览时间不少于60分钟），香巴拉时轮坛城集现代建筑与藏式建筑风格为一体。是目前藏区介绍藏文化及藏传佛教文化较为全面的场所。整个文化博览中心占地面积为 22 亩，建筑面积为 25131平米。顶层为白塔式镀金金顶，整个建筑在藏区是少见的，尤其是外观设计、装修和彩绘方面更为突出。中餐后游览2A级景区【和谐塔中塔】（游览时间不少于30分钟），香格里拉塔中塔是世界上较大的藏传佛教白塔，塔高108米，仰望白塔，转动经筒，愿所求皆如愿！之后到达【虎跳峡】（游览时间不少于90分钟）虎跳峡是世界上知名的大峡谷，以奇险雄壮著称于世。从虎跳峡镇过冲江河洞哈巴雪山山麓顺江而下，即可进入峡谷。上虎跳距虎跳峡镇 9 公里，是整个峡谷中较窄的一段，峡宽仅叨余米，江心右一个 13 米高 的大石—一虎跳石，巨石犹如孤峰突起，屹然独尊，江流与巨石相互搏击，山轰谷鸣，气势非凡。乘车返回丽江，游览【丽江古城】(古城注意安全)（游览时间不少于40分钟），在世界文化遗产丽江古城中寻味纳西民族的纯朴和文化底蕴，漫步街市,您将领略到“家家溪水绕户转、户户垂杨赛江南 ”的独特古城风貌。 晚餐享用纳西民族特色的贵宾盛宴—纳西火塘-土鸡火锅 ，结束后送回酒店入住休息。
                <w:br/>
                交通：旅游大巴
                <w:br/>
                景点：香巴拉时轮坛城、和谐塔中塔、虎跳峡、丽江古城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大理古城-双廊-洱海
                <w:br/>
              </w:t>
            </w:r>
          </w:p>
          <w:p>
            <w:pPr>
              <w:pStyle w:val="indent"/>
            </w:pPr>
            <w:r>
              <w:rPr>
                <w:rFonts w:ascii="微软雅黑" w:hAnsi="微软雅黑" w:eastAsia="微软雅黑" w:cs="微软雅黑"/>
                <w:color w:val="000000"/>
                <w:sz w:val="20"/>
                <w:szCs w:val="20"/>
              </w:rPr>
              <w:t xml:space="preserve">
                酒店早餐后，乘车前往【大理】,到了大理，一路环海洱海，近距离的接触洱海，游览【双廊古镇】（游览时间不少于40分钟）（电瓶车自理），大理风光在沧洱，沧洱风光在双廊，双廊的景色是一个不会让人失望的方。之后游览金梭岛，乘坐【洱海游船登金梭岛】（游览时间不少于60分钟）金梭岛是洱海较大的岛屿，白族话叫它“串诺”，意思就是海岛。俯瞰全岛，岛身扁长，两端宽高，中部狭窄，形似织布的梭子。阳光洒落，洱海湖面上金光灿灿笼罩小岛，故得名——金梭岛。勤劳的白族渔民就在岛上生存，饲养鱼鹰、织网打鱼；繁衍至今。金梭岛也是洱海上仍有人居住生活的自然岛。游览【龙宫】（游览时间不少于50分钟）龙宫是位于金梭岛的一座地下溶洞景区。龙宫全长约1300米，洞内有石柱、石笋、石幔等天然奇观，四季恒温，冬暖夏凉，洞内景观独秀，美不胜收。 特别赠送：观看魅力金梭之——【海菜花】（游览时间不少于30分钟）歌舞表演，以只能生长在洁净的海菜花主题，以金梭岛渔民世世代代在洱海打鱼、捕捞、航运的生活习俗为依托，用艺术化的手法，展现了以白族人民幸福祥和的生活，以及保护洱海、爱护环境，人与自然和谐共处的美好画卷。（表演为赠送项目：如无法观看，费用不退）。 前往【大理古城、洋人街】（游览时间不少于40分钟），这里传承了 1200 年的古南诏历史，“五华楼 ”、古老的城墙、城门以及旧时的巷道无一不是南诏古国文明的历史缩影。 晚餐享用非遗名菜—【南涧跳菜】，后乘坐旅游专列前往动植物王国-西双版纳。
                <w:br/>
                交通：旅游大巴、专列
                <w:br/>
                景点：双廊古镇、金梭岛、龙宫、大理古城、洋人街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早上接到旅游专列（早餐在专列上享用餐包），乘车前往中国野生亚洲象保护地【野象谷】（游览时间 不少于120分钟）中国 一处能近距离安全观测到亚洲野象的地方，这里有中国较长的高空观象走廊、中国的亚洲象博物馆、有着权威的亚洲象种源繁育及救助中心，以及中国较早的亚洲象学校。你可以走进神秘的高空观象走廊，呼吸着清新的空气，俯瞰谷内热带雨林全貌，穿越 在热带雨林寻找亚洲象的踪迹，与亚洲象来一场亲密邂逅。后乘车前往参观【万亩茶园】（游览时间不少于60分钟）。品地道云南普洱茶，欣赏了解普洱茶的冲泡及做工工艺。（景区有自营产品销售，非旅行社安排指定购物店，游客需谨慎选择）
                <w:br/>
                交通：旅游大巴
                <w:br/>
                景点：野象谷、万亩茶园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世界动植物王国-西双版纳
                <w:br/>
              </w:t>
            </w:r>
          </w:p>
          <w:p>
            <w:pPr>
              <w:pStyle w:val="indent"/>
            </w:pPr>
            <w:r>
              <w:rPr>
                <w:rFonts w:ascii="微软雅黑" w:hAnsi="微软雅黑" w:eastAsia="微软雅黑" w:cs="微软雅黑"/>
                <w:color w:val="000000"/>
                <w:sz w:val="20"/>
                <w:szCs w:val="20"/>
              </w:rPr>
              <w:t xml:space="preserve">
                早餐后前往游览 AAAA 景点【原始森林公园】（游览时间不少于120分钟），乘车约 40 分钟。游览时间约 120 分钟，观看 诙谐幽默的动物表演，看精彩的孔雀放飞、百米浮雕，观赏九龙飞瀑、在爱伲小阿布的歌 声中游览爱伲民族山寨，互动抢亲活动，欣赏西双版纳少数民族民间乐器、民族风情的歌 舞表演感受多彩云南，进入热带雨林腹地欣赏风景绝佳、浑然天成的热带沟谷雨林感受原 始森林的神秘与恬静。晚餐前往游览醉美夜市-【星光夜市】（游览时间不少于120分钟），星光夜市是一个让人来了就不想离开的地 方，每个角落都充满了“激情 ”和“诱惑 ”，每一处都显露出了告庄西双景繁华和人气的 旺盛。这里更是湄公河畔醉美丽的夜市，也是大金三角有规模、具有特色的夜市。 打卡网红地【告庄六国湄公河水上集市】（游览时间不少于 60分钟）感受在水上逛集市的新鲜与惬意，欣赏告庄星光夜市美丽的夜景。晚餐享用西双版纳傣族特色美食——【孔雀宴】，结束后送回酒店入住休息。
                <w:br/>
                交通：旅游大巴
                <w:br/>
                景点：原始森林公园、星光夜市、告庄六国湄公河水上集市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酒店早餐后，游览【傣族非物质文化传承傣族村寨】（游览时间不少于60分钟），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景区有自营产品销售，非旅行社安排指定购物店，游客需谨慎选择）之后前往【热带花卉园】（不含电瓶车）（游览时间不少于60分钟），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之后游览昔日的傣族王朝皇家寺院后【勐泐大佛寺】（游览时间不少于70分钟）(含单程电瓶车)，今日中国较大的南传佛寺—与佛结缘、和美一生。依山而建，高差达千米，呈坐佛形，为国内外所独有。俯瞰整个西双版纳州府，旖旎的热带风光尽收眼底，同时还可观赏：孔雀放飞盛景、参加泼水狂欢活动；晚餐后乘坐旅游专列返回昆明。
                <w:br/>
                交通：旅游大巴、专列
                <w:br/>
                景点：傣族非物质文化传承傣族村寨、热带花卉园、勐泐大佛寺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春城花都昆明--返回
                <w:br/>
              </w:t>
            </w:r>
          </w:p>
          <w:p>
            <w:pPr>
              <w:pStyle w:val="indent"/>
            </w:pPr>
            <w:r>
              <w:rPr>
                <w:rFonts w:ascii="微软雅黑" w:hAnsi="微软雅黑" w:eastAsia="微软雅黑" w:cs="微软雅黑"/>
                <w:color w:val="000000"/>
                <w:sz w:val="20"/>
                <w:szCs w:val="20"/>
              </w:rPr>
              <w:t xml:space="preserve">
                早上 到达美丽的花都-春城，抵达云南省会城市昆明，后指定时间乘动车返回广西各地火车站，自行散团！
                <w:br/>
                交通：动车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1、住宿：腾冲、芒市、丽江、香格里拉、西双版纳全程当地商务酒店 ；
                <w:br/>
                参考酒店：
                <w:br/>
                丽江：逸缘大酒店，大和酒店，巴厘岛假日酒店或同档次酒店
                <w:br/>
                大理：云川、维多利、恒邦、天发酒店、洱海湾、红山茶、顺兴，怀仁酒店等或同档次酒店
                <w:br/>
                腾冲：飞翔酒店、双虹君豪酒店、里仁酒店、中大酒店、南亚酒店、大祥龙酒店或同档次酒店
                <w:br/>
                芒市酒店：丽豪酒店、新宏锐酒店、沈鸭子、滇和酒店、兰都大酒店、云丰酒店、锦豪酒店或同档次酒店
                <w:br/>
                版纳：古朴酒店，晶澜酒店，凯邦酒店，盛逸酒店，金地C座或同档次酒店
                <w:br/>
                2、交通：出发地-昆明往返动车二等座，昆明-保山-丽江-大理-版纳往返旅游专列硬/软卧铺。当地空调旅游大巴车（保证每人一个正座）；
                <w:br/>
                3、餐饮：早餐酒店享用或早餐包。全程包含 9 早 17 正（正餐 25 元/人的餐标）；如遇部分游客不足，我们会为您做适当调整，请您谅解。因提前计划安排好 ，游客自身原因不用餐或自行用餐的 ，餐费不退。
                <w:br/>
                4、导服：全程导游陪同服务（达40人以上派全陪）、当地导游讲解服务，导游服务费100元/人；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1、单房差：单人入住须补房差480元/人。
                <w:br/>
                2、保险：不含旅游人身意外保险, 建议您自行购买。
                <w:br/>
                3、因交通延阻、罢工、天气、等一切不可抗拒因素无法参观景区，一切费用不退。
                <w:br/>
                4、个人消费：酒店内洗衣、理发、电话、传真、收费电视、饮品、烟酒等个人消费产生的费用。
                <w:br/>
                5、行程外游客自愿参加项目的费用；单房差及旅游意外保险费用；高出服务标准所产生的费用；
                <w:br/>
                6、不含门票：（持军人优待证、残疾证的客人，先按年龄段统一缴费，并将证件交导游。景区确享受优惠部分导游现退）
                <w:br/>
                （详细门票价格出团通知书行程为准）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云南特色文化展示厅</w:t>
            </w:r>
          </w:p>
        </w:tc>
        <w:tc>
          <w:tcPr/>
          <w:p>
            <w:pPr>
              <w:pStyle w:val="indent"/>
            </w:pPr>
            <w:r>
              <w:rPr>
                <w:rFonts w:ascii="微软雅黑" w:hAnsi="微软雅黑" w:eastAsia="微软雅黑" w:cs="微软雅黑"/>
                <w:color w:val="000000"/>
                <w:sz w:val="20"/>
                <w:szCs w:val="20"/>
              </w:rPr>
              <w:t xml:space="preserve">翡翠、民族手工艺品等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国家宝藏</w:t>
            </w:r>
          </w:p>
        </w:tc>
        <w:tc>
          <w:tcPr/>
          <w:p>
            <w:pPr>
              <w:pStyle w:val="indent"/>
            </w:pPr>
            <w:r>
              <w:rPr>
                <w:rFonts w:ascii="微软雅黑" w:hAnsi="微软雅黑" w:eastAsia="微软雅黑" w:cs="微软雅黑"/>
                <w:color w:val="000000"/>
                <w:sz w:val="20"/>
                <w:szCs w:val="20"/>
              </w:rPr>
              <w:t xml:space="preserve">黄龙玉、民族手工艺品等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乳胶加工展示馆</w:t>
            </w:r>
          </w:p>
        </w:tc>
        <w:tc>
          <w:tcPr/>
          <w:p>
            <w:pPr>
              <w:pStyle w:val="indent"/>
            </w:pPr>
            <w:r>
              <w:rPr>
                <w:rFonts w:ascii="微软雅黑" w:hAnsi="微软雅黑" w:eastAsia="微软雅黑" w:cs="微软雅黑"/>
                <w:color w:val="000000"/>
                <w:sz w:val="20"/>
                <w:szCs w:val="20"/>
              </w:rPr>
              <w:t xml:space="preserve">生活用品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《勐巴娜拉西》或《夜游澜沧江》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景区	60 岁以下	60 岁以上（含）	70 岁以上（含）	景点电瓶车
                <w:br/>
                勐焕大金塔	40 元	20 元	免费	无
                <w:br/>
                勐巴那西珍奇园	40 元	20 元	免费	无
                <w:br/>
                一寨两国	38 元	20 元	免费	无
                <w:br/>
                热海景区+观光车	70 元	45 元	20	含往返电瓶车
                <w:br/>
                和顺古镇	55 元	28 元	免费	不含电瓶车
                <w:br/>
                （一般不乘坐）
                <w:br/>
                天然露天温泉	138 元	138 元	138 元	露天天然温泉
                <w:br/>
                丽江古城维护费	50 元	50 元	50 元	政府事业性收费
                <w:br/>
                香格里拉套票	313 元	257 元	200 元	含普达措虎跳峡吐司
                <w:br/>
                宴晚会含电瓶车
                <w:br/>
                金梭岛套票	168 元	168 元	168 元	含船票
                <w:br/>
                森林公园	110元	80元	60元	含电瓶车
                <w:br/>
                花卉园	80元	60 元	40元	含电瓶车
                <w:br/>
                勐泐大佛寺	80元	60 元	40元	含电瓶车
                <w:br/>
                野象谷	60 元	30 元	免费	不含电瓶车
                <w:br/>
                （一般不乘坐）
                <w:br/>
                合计	1242元	976元	716元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¥ 976.00</w:t>
            </w:r>
          </w:p>
        </w:tc>
      </w:tr>
      <w:tr>
        <w:trPr/>
        <w:tc>
          <w:tcPr/>
          <w:p>
            <w:pPr>
              <w:pStyle w:val="indent"/>
            </w:pPr>
            <w:r>
              <w:rPr>
                <w:rFonts w:ascii="微软雅黑" w:hAnsi="微软雅黑" w:eastAsia="微软雅黑" w:cs="微软雅黑"/>
                <w:color w:val="000000"/>
                <w:sz w:val="20"/>
                <w:szCs w:val="20"/>
              </w:rPr>
              <w:t xml:space="preserve">天然露天温泉</w:t>
            </w:r>
          </w:p>
        </w:tc>
        <w:tc>
          <w:tcPr/>
          <w:p>
            <w:pPr>
              <w:pStyle w:val="indent"/>
            </w:pPr>
            <w:r>
              <w:rPr>
                <w:rFonts w:ascii="微软雅黑" w:hAnsi="微软雅黑" w:eastAsia="微软雅黑" w:cs="微软雅黑"/>
                <w:color w:val="000000"/>
                <w:sz w:val="20"/>
                <w:szCs w:val="20"/>
              </w:rPr>
              <w:t xml:space="preserve">第三天晚上参加腾冲天然温泉，自备泳衣，消除旅行疲劳。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旅游免责声明书
                <w:br/>
                本人        ，性别        ，身份证号码                                ，报名参加了“                                    日游旅游团，定于【2024】年【   】月【   】日出发，【2024】年【   】月【   】日返回，行程共计【 】天。如遇出发时间调整，则该声明书依据调整的时间自动调整有效日期。
                <w:br/>
                本人自愿报名参加此次旅游活动，旅行社已向本人说明在出发前要进行一次全面身体检查，做好各类防治措施，不能带病参加旅游，要正确评估自己的身体健康是否适合外出旅游，且旅游途中较为辛苦劳累，交通工具周折较多，每天的休息用餐时间无法正常或较晚，饮食也不符合日常习惯，每日的活动均是集体统一安排，节奏较快。
                <w:br/>
                本人了解自已的身体状况，本人身体健康，无任何隐瞒的疾病和健康问题。并和家人及子女一起仔细了解了全部行程，经本人和家人及子女一致同意，适合参加此旅游团，本人承诺自身身体健康状态适合参加本次旅游，并确认自身身体状况可完成此次旅行。在旅游途中如因为身体自身健康原因（源发性或突发性或劳累所致引发的疾病）引起的所有责任、各项费用，全部由本人承担，并承担因此给旅行社造成的额外费用，旅行社只协助处理相关事宜。
                <w:br/>
                在旅游过程中，相应景点或相应活动禁止高龄人群参加的，本人自愿放弃参加的权利；对高龄人群参加有限制的，本人遵守相关制度规定，若因本人坚持参加所产生的全部后果均由本人承担，与旅行社没有任何关系。
                <w:br/>
                在旅游过程中，如果本人由于身体不适或其他原因导致本人不能继续完成行程，或需要旅行社协助提前返回出发地的情况，由本人承担全部责任以及因此发生的全部费用，与旅行社没有任何关系。
                <w:br/>
                以上承诺内容是本人的真实意思表示。对于本“旅游免责声明书”的各项条款，旅行社的工作人员已充分告知本人相关含义，本人已阅读并完全理解各项条款的意思。若发生纠纷，以本“旅游免责声明书”中本人的承诺为准。如因本人没有按旅行社要求如实告知相关情况，本人愿意承担因此而产生的一切后果和损失，与旅行社没有任何关系。特此承诺! 
                <w:br/>
                游客签名(盖章)确认：
                <w:br/>
                签署日期：2024年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云南旅游注意事项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 20－30 迈，还望谅解！
                <w:br/>
                3、云南属少数民族地区，请尊重当地少数民族的宗教及生活习俗。
                <w:br/>
                4、云南当地带中央空调的酒店空调均定时开放，还请见谅！
                <w:br/>
                5、出行必备：雨衣或雨伞、运动鞋、感冒药、肠胃药、防虫膏药、防晒油、太阳帽、太阳镜等。（早晚温差较大，请带稍厚衣服。建议带毛衣，长袖衫，轻便保暖外套，穿旅游鞋）
                <w:br/>
                特别说明：因天气原因或人力不可抗拒因素，在不影响游览的前提且征得全团客人签字确认后，活动方有权对活动日程游览顺序作临时调整。
                <w:br/>
                注：云南属旅游城市，根据云南当地情况，云南团队用餐餐厅，服务区、景区，酒店边均有购物卖场，不属于进购物店项目，客人在店内买东西跟旅行社无关，请各位游客谨慎购物！
                <w:br/>
                特别说明和注意事项【此款内容均作为游客与旅行社旅游合同附件的重要内容，游客签订协议即为同意以下条款】
                <w:br/>
                1、 有效身份证件：参加旅游时须携带有效期内的身份证原件，如因个人原因没有带有效身份证件造成无法办理入住或无法享受门票优惠，游客自行承担责任。
                <w:br/>
                2、 因接待能力有限，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火车上有配备医护人员，但主要是处理行程中的临时小疾病；并且条件有限，不能将配备的医护人员作为您的全部医疗保障。
                <w:br/>
                3、 由于不可抗力因素，包括但不仅限于战争、洪水、瘟疫、地震等引起的责任，按照国家相关政策要求采取的措施所产生的所有费用（包括但不限于食宿费、交通费等）全部由游客自行承担。  
                <w:br/>
                4、 火车的车容车貌、设施、卫生、沿途站点加水、开水供应和餐车服务均由铁路部门负责，不属于旅行社范畴。若有意见或建议可拨打12306自行向铁路主管部门反映。
                <w:br/>
                5、 不可抗力免责说明：由于不可抗力等不可归责于旅行社的客观原因或旅游者个人原因，造成旅游者经济损失的，游客自行承担责任。如恶劣天气、自然灾害、火车延误、汽车塞车、瘟疫等不可抗力原因如造成团队行程更改，延误、滞留或提前结束时，游客自行承担责任。因此发生的费用增减，按未发生费用退还游客，超支费用由游客承担的办法处理。
                <w:br/>
                6、 根据客人体力和精力的不同，部分景区设有方便客人观光的景区小交通（如索道、环保车、电瓶车、索道、游船等），可根据自身情况自愿选择，部分景区换乘车是必须产生的，具体价格以景区政策为准！
                <w:br/>
                7、 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因专列政策或者组团人数使专列未能成行，则改走正班车或者全额退款，双方均不承担任何责任。专列开行日期前15日内退团需收取专列火车票损失：硬卧收损失900元，软卧收损失1500元。
                <w:br/>
                8、 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客人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9. 11、行程调整：为避免拥挤，行程景点顺序以实际安排为准，在征得全团客人签字确认后我社有权对游览景点时间及前后顺序进行调整（注：保证在不减少/变更旅游景点的前提下），旅行社将不受理此类投诉，敬请您谅解；如遇政府和景区原因性景点暂时关闭，调整其他景点或者改为外观，如行程时间内无法安排，按照现收的门票费用退给游客；由于您自身原因未能完成全部游览项目，或提前返回出发地，将被视为自动放弃旅游，您所交团费均不退还；疫情期间出游，行程中一旦发生突发疫情或疑似感染病例时，严格按照当地疫情防控机构要求和指引，及时调整或取消行程、停止旅游活动，并配合有关部门做好团队人员信息报备、健康监测等工作，因此产生的食、宿、交通、检查等费用，由游客自行承担，旅行社协助安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因专列政策或者组团人数使专列未能成行，则改走正班车或者全额退款，双方均不承担任何责任。专列开行日期前15日内退团需收取专列火车票损失：硬卧收损失900元，软卧收损失1500元。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2024-11-24T14:07:06+08:00</dcterms:created>
  <dcterms:modified xsi:type="dcterms:W3CDTF">2024-11-24T14:07:06+08:00</dcterms:modified>
</cp:coreProperties>
</file>

<file path=docProps/custom.xml><?xml version="1.0" encoding="utf-8"?>
<Properties xmlns="http://schemas.openxmlformats.org/officeDocument/2006/custom-properties" xmlns:vt="http://schemas.openxmlformats.org/officeDocument/2006/docPropsVTypes"/>
</file>