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民族风-大理-丽江-香格里拉双动6日游行程单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YN1713845999g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出发地-丽江-酒店
                <w:br/>
              </w:t>
            </w:r>
          </w:p>
          <w:p>
            <w:pPr>
              <w:pStyle w:val="indent"/>
            </w:pPr>
            <w:r>
              <w:rPr>
                <w:rFonts w:ascii="微软雅黑" w:hAnsi="微软雅黑" w:eastAsia="微软雅黑" w:cs="微软雅黑"/>
                <w:color w:val="000000"/>
                <w:sz w:val="20"/>
                <w:szCs w:val="20"/>
              </w:rPr>
              <w:t xml:space="preserve">
                各位贵宾于指定时间乘动车前往丽江，抵达后您将乘坐我社专用车前往酒店，入住后可自行安排。
                <w:br/>
                您可自行前往【丽江古城】古城小桥流水，粉墙瓦黛，山水为脉，流云为神，在灰白分明的纳西卯榫老建筑和沟渠水草间，透着让人沉醉的古韵。漫步古城，除了鼓声、音乐声、风铃声，时不时传来一阵阵年轻姑娘银铃般的笑声、老阿妈咯咯咯的笑声，温顺的小柴犬、小猫咪就哪都不去，横在门口，一起徜徉在丽江的柔软的时光中！返回酒店洗个热水澡，美美睡上一觉。
                <w:br/>
                温馨提示	
                <w:br/>
                ①报名时请留下您的手机号，以便您下飞机之后能及时接到您；
                <w:br/>
                ②云南早晚温差较大，请您注意添减衣物的准备。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玉龙雪山-冰川公园大索道-印象丽江-蓝月谷-双廊古镇-入住大理
                <w:br/>
              </w:t>
            </w:r>
          </w:p>
          <w:p>
            <w:pPr>
              <w:pStyle w:val="indent"/>
            </w:pPr>
            <w:r>
              <w:rPr>
                <w:rFonts w:ascii="微软雅黑" w:hAnsi="微软雅黑" w:eastAsia="微软雅黑" w:cs="微软雅黑"/>
                <w:color w:val="000000"/>
                <w:sz w:val="20"/>
                <w:szCs w:val="20"/>
              </w:rPr>
              <w:t xml:space="preserve">
                早餐后乘车前往【玉龙雪山】（游览时间为180分钟），将乘坐我国海拔较高、运力强的游客运输索道【冰川公园大索道】与北半球离赤道接近的雪山来次亲密接触。站在雪山上，蓝天白云仿佛触手可及，炎炎夏日也能摸到皑皑白雪，万年不化的冰川近在眼前，云南秀美横断山脉自此一览无余。（如遇旺季和黄金周大索道限额，或风大、检修等人力不可抗拒因素，导致无法乘坐大索道的情况，则更改为云杉坪索道，现退差价80元/人；或者不上所有索道现退120元/人）；
                <w:br/>
                赠送观看原生态大型实景演出《印象·丽江》（赠送项目如遇旺季、停演等特殊情况不能安排，无其他替换项目，不退费用），演出剧场位于海拔3050米世上较高的实景演出场地——玉龙雪山景区甘海子，是一部在白天进行的实景演出。
                <w:br/>
                游览有着“小九寨”之称的【蓝月谷】（不含蓝月谷电瓶车需自理）。谷内的白水河晴天时河水是蔚蓝的，阴雨天时是白色的，流淌在玉龙雪山峡谷的白水河，宛若人间仙境。
                <w:br/>
                前往大理游览【双廊古镇】（不含电瓶车需自理），素有“大理风光在苍洱，苍洱风光在双廊”之称。感受这座典型的白族渔村古镇的魅力。双廊古镇位于大理市东北端，洱海东北岸洱海边上，三面环山，一面临海。依山傍水，风光旖旎。在这里，你可以感受到苍山洱海的壮丽景色。
                <w:br/>
                <w:br/>
                温馨提示	
                <w:br/>
                ①游览玉龙雪山由于雪山条件有限以及时间较紧张，中餐安排营养餐包；
                <w:br/>
                ②玉龙雪山海拔高较为寒冷，可根据身体情况购买氧气瓶，租用防寒服；
                <w:br/>
                ③《印象丽江》为赠送项目如遇旺季、停演等特殊情况不能安排，不退费用。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大理古城-美景庄园（庄园旅拍、音乐下午茶、醉美S湾打卡）入住丽江
                <w:br/>
              </w:t>
            </w:r>
          </w:p>
          <w:p>
            <w:pPr>
              <w:pStyle w:val="indent"/>
            </w:pPr>
            <w:r>
              <w:rPr>
                <w:rFonts w:ascii="微软雅黑" w:hAnsi="微软雅黑" w:eastAsia="微软雅黑" w:cs="微软雅黑"/>
                <w:color w:val="000000"/>
                <w:sz w:val="20"/>
                <w:szCs w:val="20"/>
              </w:rPr>
              <w:t xml:space="preserve">
                早餐之后前往“文献名邦”【大理古城】，让您置身街巷老宅，追寻昔日“叶榆”风貌，到了大理古城，当然不能错过【大理城门】、【杜文秀帅府】、【大理古老的电影院】、【红龙井】、【洋人街】、【蒋公祠】、【复兴路】这些网红打卡的必去之地，另外，你也可以去寻找看那个火遍抖音的【摇摆小哥】是否依然在那给您抛着妖娆的眉眼呢。
                <w:br/>
                中餐后前往网红庄园，首站抵达伊美庄园，赠送天空之镜拍照（每人一张）、炫酷的越野车摆拍（每个家庭三张电子照片），随后乘坐电瓶车前往洱海生态廊道，吹着微风漫步湖岸，饱览姿态万千的苍洱风光，沉沦在大理的悠然之中，摄影师在这里为每组家庭提供3张电子照片，随后继续乘坐电瓶车返回庄园，在享音乐下午茶，玫瑰花茶饮（8人一壶）+小吃，在有风的地方听风看海，奔赴一场与大自然的约会，感受大理的温柔。
                <w:br/>
                随后乘车前往丽江。可自行前往【丽江古城】古城小桥流水，粉墙瓦黛。在灰白分明的纳西卯榫老建筑和沟渠水草间，山水为脉，流云为神，古风韵让人沉醉。
                <w:br/>
                （丽江古城好的游览时间在夜晚，您今晚可以自由在古城内闲逛，畅游完毕后自行乘车返回酒店）
                <w:br/>
                温馨提示	①今日不含晚餐，可在丽江古城内品尝当地特色小吃；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丽江-虎跳峡-普达措国家公园-土司宴-入住酒店
                <w:br/>
              </w:t>
            </w:r>
          </w:p>
          <w:p>
            <w:pPr>
              <w:pStyle w:val="indent"/>
            </w:pPr>
            <w:r>
              <w:rPr>
                <w:rFonts w:ascii="微软雅黑" w:hAnsi="微软雅黑" w:eastAsia="微软雅黑" w:cs="微软雅黑"/>
                <w:color w:val="000000"/>
                <w:sz w:val="20"/>
                <w:szCs w:val="20"/>
              </w:rPr>
              <w:t xml:space="preserve">
                酒店自助早餐，乘车前往伊甸园、理想国、世外桃源、乌托邦的代名词【香格里拉】，乘车前往世界三大峡谷之一，以“险”名天下的【虎跳峡】，它是中国较深的峡谷之一，也是国家AAAA级旅游风景名胜区；虎跳峡两岸山岭和江面相差2500—3000米，谷坡陡峭，蔚为壮观，江流在峡内连续下跌7个陡坎，水势汹涌，声闻数里。
                <w:br/>
                游览【普达措国家公园】欣赏明镜般光亮的高原湖泊，水美草丰的牧场，百花盛开的湿地，飞禽走兽出没的原始森林……奇秀悦目，可谓“半湖青山半湖水”，美不胜收。
                <w:br/>
                尝藏族美食【土司宴】，桌上摆满了素炒青稞、奶渣、酥油茶、牦牛肉、青稞酒。余香绕口，大块吃肉，大杯喝酒吧。身着藏服的卓玛和扎西，邀您一起跳锅庄舞，感受藏民的豪爽热情。住香格里拉。
                <w:br/>
                温馨提示	①虎跳峡景区属于户外游览，请照管好老人和小孩，在导游指示下在安全区域内活动；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藏文化博览中心-独克宗古城-臧民家访-入住丽江
                <w:br/>
              </w:t>
            </w:r>
          </w:p>
          <w:p>
            <w:pPr>
              <w:pStyle w:val="indent"/>
            </w:pPr>
            <w:r>
              <w:rPr>
                <w:rFonts w:ascii="微软雅黑" w:hAnsi="微软雅黑" w:eastAsia="微软雅黑" w:cs="微软雅黑"/>
                <w:color w:val="000000"/>
                <w:sz w:val="20"/>
                <w:szCs w:val="20"/>
              </w:rPr>
              <w:t xml:space="preserve">
                早餐后，乘车前往藏文化博览中心了解藏文化或者前往香格里拉一村参观藏经院。游览茶马古道重镇之一“香格里拉古城”【独克宗月光古城】。独克宗月光古城拥有世界上较大的转经筒，它是上天送给你好的礼物，轻轻转动着转经筒，为远方的亲人，朋友送去祝福。
                <w:br/>
                参观藏民家访。了解藏族建筑风格和生活习俗，体验生活，感受乡村振兴的成果。
                <w:br/>
                午餐后乘车返回丽江，入住丽江。
                <w:br/>
                温馨提示	②今日不含晚餐，可在丽江古城内品尝当地特色小吃；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
                <w:br/>
              </w:t>
            </w:r>
          </w:p>
          <w:p>
            <w:pPr>
              <w:pStyle w:val="indent"/>
            </w:pPr>
            <w:r>
              <w:rPr>
                <w:rFonts w:ascii="微软雅黑" w:hAnsi="微软雅黑" w:eastAsia="微软雅黑" w:cs="微软雅黑"/>
                <w:color w:val="000000"/>
                <w:sz w:val="20"/>
                <w:szCs w:val="20"/>
              </w:rPr>
              <w:t xml:space="preserve">
                早餐后，自由活动，根据返程时间安排送站。返程目的地动车站，结束愉快的旅程！
                <w:br/>
                <w:br/>
                温馨提示	
                <w:br/>
                ①今日为行程结束日，请您检查好所带行李及随身物品，以免遗漏，增加您麻烦；
                <w:br/>
                ②祝您身体健康，生活愉快，希望您再次来到美丽的云南。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1、住宿：全程入住5晚当地标准双人间酒店：参考酒店：
                <w:br/>
                大理入住海景酒店/客栈：大理金沙半岛海景养生酒店丰盛楼/明德楼、大理望海晨夕酒店、鼎润海景酒店、喜度酒店、美咖海景度假酒店、大理公馆碧海蓝天酒店、大理沧海觅踪海景度假康养酒店或同档次
                <w:br/>
                丽江入住酒店：美域酒店、华盛酒店、新凯达酒店、康伟酒店、吉福特酒店、吉钰酒店、豪玺酒店、牧羊人精品酒店、晟通酒店或同档次
                <w:br/>
                香格里拉入住酒店：云品花园酒店、爱家交通酒店、扎西德勒大酒店、萨龙大酒店或同档次
                <w:br/>
                备注：如遇政府接待或其他特殊原因，不能安排备选酒店时，我社有权安排同档次、同标准的其他酒店。
                <w:br/>
                2、用餐：行程中包含5早5正1餐包，正餐餐标30元/人，十人一桌人数不足时会酌减，游客因自身原因不用餐或自行用餐的，餐费不退；
                <w:br/>
                3、门票：行程中已包含所列景区首道大门票；                                                
                <w:br/>
                4、交通：广西各地-丽江往返动车二等座；行程中使用当地的空调旅游车辆；                                        
                <w:br/>
                5、导游：行程中安排当地导游，9人以下为司机兼向导（不含景区讲解服务），服务费50元/人；
                <w:br/>
                6、儿童：1.2米以下儿童游客只含车位费、半餐费、导服，不占床、不含早餐，产生其他费用一律当地现付！景点验票标准十分严格，若因儿童超高产生各种的费用，敬请家长在当地自理！1.2米（含）以上儿童按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1、行程中未标注的自费项目及活动：如景区内付费拍照、游乐设施等；
                <w:br/>
                2、行程中标注的酒店，因不占床儿童所产生的酒店早餐费用，须按酒店标准现付；
                <w:br/>
                3、行程中标注的酒店，在游客入住期间所产生的个人消费项目：自费餐饮、自费饮品、付费电视、付费电话、付费日用品、付费洗衣、付费娱乐等，因个人需求所产生的消费；
                <w:br/>
                4、单房差、航空意外险，及一切个人消费（如：行李物品保管费，托运行李超重费、酒店押金、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5、自费项目：
                <w:br/>
                6、儿童：不含床位，不含早餐，不含门票，身高1.2米及以上产生的门票及其他费用由家长当地现付。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玉龙雪山蓝月谷电瓶车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双廊电瓶车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玉龙雪山氧气瓶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羽绒服租用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1、因人力不可抗因素（如自然灾害、交通状况、政府行为等）影响行程，经与游客协商同意后，旅行社可做出行程调整，因变更而超出的费用由旅游者承担；
                <w:br/>
                2、云南滇西北地处高原，气候多变。旅行社会根据气候、交通、景区好的观赏时间等因素，经与游客协商同意后在不改变接待标准的前提下，调整行程的前后顺序。
                <w:br/>
                3、玉龙雪山风景区旅游遇旺季时，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根据丽江旅游景区管理委员会规定，身高超过1.4米（含1.4米）的儿童，如遇旅游旺季，不能保证现场补票。为保证携带儿童出行的游客旅游过程不受阻碍，凡身高超过1.4米（含1.4米）的儿童需要提前制卡。请游客在参团报名时，提前补齐行程中丽江段涉及需要补票景区和其他费用；
                <w:br/>
                4、云南景区属于旅行社提前预定套票价，持老年证、军官证等优惠证件的门票费用一概不退；云南大多景区、景点内均设有购物场所，此乃景区行为。客人若有需要在这些地方购买商品，属于自愿消费，请谨慎购买；云南特色小吃很多，请选择干净、卫生、明码标价、安全有保障的场所用餐；
                <w:br/>
                5、云南属于高原少数民族地区，请尊重当地少数民族的宗教及生活习俗；行程中如有头晕、呼吸困难等症状，请及时告知随团导游。孕妇及有高血压、心脏病、肺病等，不适合高原地区活动的人群不不建议参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2024-11-24T14:04:21+08:00</dcterms:created>
  <dcterms:modified xsi:type="dcterms:W3CDTF">2024-11-24T14:04:21+08:00</dcterms:modified>
</cp:coreProperties>
</file>

<file path=docProps/custom.xml><?xml version="1.0" encoding="utf-8"?>
<Properties xmlns="http://schemas.openxmlformats.org/officeDocument/2006/custom-properties" xmlns:vt="http://schemas.openxmlformats.org/officeDocument/2006/docPropsVTypes"/>
</file>