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畅玩狮城•新加坡缤纷多彩6日游行程单</w:t>
      </w:r>
    </w:p>
    <w:p>
      <w:pPr>
        <w:jc w:val="center"/>
        <w:spacing w:after="100"/>
      </w:pPr>
      <w:r>
        <w:rPr>
          <w:rFonts w:ascii="微软雅黑" w:hAnsi="微软雅黑" w:eastAsia="微软雅黑" w:cs="微软雅黑"/>
          <w:sz w:val="20"/>
          <w:szCs w:val="20"/>
        </w:rPr>
        <w:t xml:space="preserve">MINI畅玩狮城•新加坡缤纷多彩6日游（4人起发团）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XJP20250415CW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南宁→新加坡  新加坡酷航（TR115  14：00--18：15）（每人含20公斤行李；无免费餐饮）
                <w:br/>
                新加坡→南宁  新加坡酷航（TR114  09：00--13：00）（每人含20公斤行李；无免费餐饮）
                <w:br/>
                （注意：此航班为参考航班，具体航班时间以航司出票时为准！为了您能顺利出行，请自行提前2小时到达机场！）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新加坡市游-圣淘沙名胜世界-环球影城-新加坡国立大学-滨海湾花园双馆-夜游新加坡河</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哈利波特·魔法幻境：探索魔法世界神秘的角落
                <w:br/>
                圣淘沙环球影城：多项游乐设施，世界主题乐园，尽享无穷欢乐
                <w:br/>
                克拉码头游船：悠悠品味新加坡的历史长河宇现代化蜕变
                <w:br/>
                狮城市区慢行citywalk：打卡网红地标鱼尾狮公园、甘榜格南、哈芝巷
                <w:br/>
                亚洲雨林探险园：亚洲探险为主题的动物园，步入沉浸式的雨林探险园。
                <w:br/>
                星耀樟宜：多角度观赏雨林瀑布
                <w:br/>
                名校参观：游览排名亚洲TOP的新加坡国立大学校园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贵宾请于指定时间自行前往南宁吴圩国际机场T2航站楼集合,乘坐国际航班飞往“花园城市”新加坡。抵达后自行前往打卡新加坡新地标-【星耀樟宜】：它位于机场核心位置，上下共有 10 层楼，人们在星耀樟宜内部打造了一座全球室内瀑布景观——高达 40 米的『雨漩涡』，瀑布从屋顶中心位置呈圆环状倾泻而下，与环绕各类生活风尚设施的绿色植被相得益彰。森林谷拥有 2000 多颗树木和 10 多万株灌木，徜徉热带雨林，将新加坡的热带雨林气候完美的在室内呈现，为葱翠的整体环境增添一抹亮丽。21:00分接机并送往酒店入住，当天行程结束。
                <w:br/>
                交通：用车：单趟机场接机送酒店（司机会自行算好时间前往机场接机，等候时间为10分钟）（请入乡随俗，遵守时间约定）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新加坡圣淘沙自由活动-环球影城-哈利波特·魔法幻境
                <w:br/>
              </w:t>
            </w:r>
          </w:p>
          <w:p>
            <w:pPr>
              <w:pStyle w:val="indent"/>
            </w:pPr>
            <w:r>
              <w:rPr>
                <w:rFonts w:ascii="微软雅黑" w:hAnsi="微软雅黑" w:eastAsia="微软雅黑" w:cs="微软雅黑"/>
                <w:color w:val="000000"/>
                <w:sz w:val="20"/>
                <w:szCs w:val="20"/>
              </w:rPr>
              <w:t xml:space="preserve">
                早餐后前往东南亚旅游胜地【圣淘沙岛】自由活动，岛上斥资300亿人民币打造亚洲一站式综合娱乐城和家庭度假目的地圣淘沙名胜世界。占地49公顷，集娱乐、休闲、住宿、美食、购物于一体，其中节庆大道，从餐饮，购物到观赏、娱乐一应俱全，给您带来全新旅游体验。在【环球影城】(含门票)：环球影城拥有多项游乐设施与景点，融汇电影主题的 崭新项目及表演。拥有古埃及、失落的世界、好莱坞大道等七个主题区，让电影世界的神奇为游客掀开探险旅程的序幕。必打卡项目包括鞋猫剑客历险记、太空堡垒卡拉狄加、变形金刚 3D 对决之终极战斗等。随后来到【哈利波特·魔法幻境】（不少于40分钟）(含门票)亚洲展亮相新加坡圣淘沙名胜世界。这项沉浸式艺术体验设有多个奇幻瑰丽的互动场景， 踏上自助导览之旅，探索魔法神秘的角落。十大沉浸式场景均拥有令人惊叹的多媒体装置、响应式视频内容及原创音效、大胆的建筑风格和原创音效构建了多感官体验装置。参观者可通过互动技术道具点亮隐藏的世界，揭开周围的魔法幻境。
                <w:br/>
                后按约定时间集合乘车返回酒店入住休息，当天行程结束。
                <w:br/>
                温馨提示：自由活动期间请尽量结伴而行，并请保留好酒店的名片以防备用。且自由活动期间不含陪同、用车、司机、用餐等服务，此期间如因客人自身原因产生的问题以及由此引发的经济和法律等方面的一切后果，由客人自行承担。
                <w:br/>
                交通：2趟用车（参考时间 去程10:00 – 返程21:00）（请入乡随俗，遵守时间约定）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新加坡市区游-新加坡国立大学-滨海湾花园双馆-夜游新加坡河
                <w:br/>
              </w:t>
            </w:r>
          </w:p>
          <w:p>
            <w:pPr>
              <w:pStyle w:val="indent"/>
            </w:pPr>
            <w:r>
              <w:rPr>
                <w:rFonts w:ascii="微软雅黑" w:hAnsi="微软雅黑" w:eastAsia="微软雅黑" w:cs="微软雅黑"/>
                <w:color w:val="000000"/>
                <w:sz w:val="20"/>
                <w:szCs w:val="20"/>
              </w:rPr>
              <w:t xml:space="preserve">
                早餐后前往市区游览新加坡标志性的英国文化风情区：外观【圣安德烈教堂、市政厅、高等法院、旧国会大厦、莱佛士酒店】等英国英国殖民风情建筑群。走过【安德森桥】，和新加坡标志物【鱼尾狮】合照看着加文纳桥对面装点着希腊圆柱、铁艺座椅色彩斑斓花草的弗尔顿酒店，仿佛又回到了新古典主义盛行的时代。前往【哈芝巷+甘榜格南+苏丹清真寺】（不少于40分钟）：是马来文化和阿拉:伯文化，新加坡文化的碰撞交流地，这里的苏丹清真寺是甘榜格南的一个标志性建筑，拥有洋葱形的金色圆顶和巨大的祈祷堂，是新加坡清真寺。在苏丹清真寺东边不远处是马来传统文化馆，这里曾经是马来王宫，如今是展示马来遗产的博物馆。这里随意一家咖啡厅和花店都可以洋溢着青春活泼的气息，有很多彩色屋顶的房子和颜色靓丽的窗棂，非常适合拍照哦！【新加坡彩色娘惹屋】（外观不少于30分钟）：前往色彩缤纷的打卡拍照地，探寻娘惹文化，彩色娘惹屋就像是一条美丽的彩虹，装饰有动物形状浮雕与手工瓷砖的彩色店屋与民居融合了中西方建筑设计，成为了网红及游客们的新加坡打卡景点。接着游览【新加坡国立大学】，新加坡历史悠久且比较赋声望的一所公立性大学，简称“国大”，成立于1905年，常年位居大学排行榜世界前二十，亚洲前列。徜徉在大学的校园里，了解现代化的教学环境，体验高等学府的学习氛围及专业设施。前往游览【滨海湾花园云雾林和花穹】(含门票)：这座花园以10 亿元造价成为新加坡新的地标建筑。云雾林占地0.8公顷，如同一个被山间云雾与蒙蒙细雨笼罩的雨林，设为9个区域，分别是遗失的世界、云中小径、大洞穴、瀑布景观、水晶山、树顶小径、地球一览、零上五度与秘密花园，入馆后一座生长着茂密植被的巨大山体映入眼帘，还有30米的巨型瀑布从山顶倾泻而下，震撼无比~ 花穹被收录在2015年的吉尼斯世界纪录，是世界上比较大的玻璃冷室，这里的热带花卉，品种繁多，造型奇特，足以让爱花之人大饱眼福。过后乘坐游船【夜游新加坡河】(含门票)，观看幻彩生辉光影水舞秀，在这场由滨海湾金沙倾情打造的免费视觉盛会中为美好的一天画上圆满句号。
                <w:br/>
                后乘车返回酒店入住休息，当天行程结束。
                <w:br/>
                交通：用车：行程内用车10小时司机兼向导（行程外的临时加点请提前跟司机协商，超时需另加500元/小时）（以实际情况为准，请入乡随俗，遵守时间约定）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飞禽公园+亚洲雨林探险园
                <w:br/>
              </w:t>
            </w:r>
          </w:p>
          <w:p>
            <w:pPr>
              <w:pStyle w:val="indent"/>
            </w:pPr>
            <w:r>
              <w:rPr>
                <w:rFonts w:ascii="微软雅黑" w:hAnsi="微软雅黑" w:eastAsia="微软雅黑" w:cs="微软雅黑"/>
                <w:color w:val="000000"/>
                <w:sz w:val="20"/>
                <w:szCs w:val="20"/>
              </w:rPr>
              <w:t xml:space="preserve">
                约定时间酒店集合，前往全新的【飞禽公园】(含门票)亮点包括八个步入式鸟舍，各个鸟舍均反映了世界各地的栖息地，如茂密的非洲雨林、南美湿地、东南亚稻田、澳大利亚干燥的桉树林等。新加坡飞禽公园自然是旅客和游客的理想目的地，亦是禽类保护先锋。该野生动物园有 24% 的物种被归为濒危物种。其中包括菲律宾鹰、尼格鸡鸠、蓝喉金刚鹦鹉等。【亚洲雨林探险园】(含首道大门票）（特别说明：园区内设有2个探险项目，每个项目约3小时，游客可根据自身实际情况选择其中1个项目另行付费订购参与：（A）Wild Cavern Adventure 、（B）Wild Apex Adventure) ：喀斯特地貌将为游客提供独特的观赏体验，其中嶙峋的岩石和树冠间将是濒危物种黑叶猴的自然栖息地。雨林探险园致力于再现热带雨林的自然环境，种植了约7000棵东南亚树木和灌木，游客将有机会沿着铁索桥穿越峭壁，观赏黑叶猴等灵长类动物在其间攀爬、跳跃、玩耍或觅食。马来亚虎所在的栖息地，游客可以在溪流、岩壁和树丛中发现这些矫健的老虎。以砂拉越姆鲁洞穴为灵感的区域将带领游客踏上一段洞穴之旅，可以选择安逸的地下道前行，或者探寻黑蝎子、蛇等生物的刺激小路。后乘车返回酒店入住休息，当天行程结束后乘车返回酒店入住休息，当天行程结束。
                <w:br/>
                交通：2趟用车（参考时间 去程13:00 – 返程21:00）（以实际情况为准，请入乡随俗，遵守时间约定）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
                <w:br/>
              </w:t>
            </w:r>
          </w:p>
          <w:p>
            <w:pPr>
              <w:pStyle w:val="indent"/>
            </w:pPr>
            <w:r>
              <w:rPr>
                <w:rFonts w:ascii="微软雅黑" w:hAnsi="微软雅黑" w:eastAsia="微软雅黑" w:cs="微软雅黑"/>
                <w:color w:val="000000"/>
                <w:sz w:val="20"/>
                <w:szCs w:val="20"/>
              </w:rPr>
              <w:t xml:space="preserve">
                全天自由活动。您可享受一个没有 morning call 的早晨，亦可去体验不一样的狮城新加坡。
                <w:br/>
                温馨提示：自由活动期间请尽量结伴而行，并请保留好酒店的名片以防备用。且自由活动期间不含陪同、用车、司机、用餐等服务，此期间如因客人自身原因产生的问题以及由此引发的经济和法律等方面的一切后果，由客人自行承担。
                <w:br/>
                交通：无
                <w:br/>
                景点：自由安排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新加坡（以实际安排为准）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 南宁（飞行时间约4小时）
                <w:br/>
              </w:t>
            </w:r>
          </w:p>
          <w:p>
            <w:pPr>
              <w:pStyle w:val="indent"/>
            </w:pPr>
            <w:r>
              <w:rPr>
                <w:rFonts w:ascii="微软雅黑" w:hAnsi="微软雅黑" w:eastAsia="微软雅黑" w:cs="微软雅黑"/>
                <w:color w:val="000000"/>
                <w:sz w:val="20"/>
                <w:szCs w:val="20"/>
              </w:rPr>
              <w:t xml:space="preserve">
                早餐后请于指定时间地点集合前往新加坡国际机场，可自行游览星耀樟宜。搭乘国际航班返回南宁，抵达南宁吴圩国际机场后散团，结束愉快的旅行！
                <w:br/>
                交通：单趟新加坡酒店送机场 (参考出发时间05:30分)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早餐：酒店含早（出发时间较早，请调整用餐时间和方式）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2、交通：境外商务车或旅游观光巴士（行程内所列用车每人一正座，按发团人数酌情安排用车）；
                <w:br/>
                3、门票：行程内所列的景点首道门票；
                <w:br/>
                4、4晚当地酒店双人间（每人一床位) 。境外酒店大多没有三人间，若出现单男单女，须在出发前补房差。
                <w:br/>
                参考酒店如下：
                <w:br/>
                Hotel Royal或其他同档次酒店（以实际按安排为准）
                <w:br/>
                5、服务：中文领队，当地中文司机兼向导；
                <w:br/>
                6、导服：100元/天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1、办理护照费用（护照有效期离回团日不能少于7个月，有至少4页的空白签证页）；    
                <w:br/>
                2、南宁市区↔南宁吴圩国际机场往返交通费；                 
                <w:br/>
                3、酒店含早，不用费用不退。如遇以下游客参团，价格事宜请来电咨询相关人员
                <w:br/>
                a、2至11周岁学生可不占床（无早餐；如需用早餐，餐费由客人现付当地酒店餐厅）；
                <w:br/>
                b、12至18周岁的学生必须占床；
                <w:br/>
                4、航空公司临时加收的燃油附加费、签证临时涨浮费用；       
                <w:br/>
                5、个人旅游意外险（强烈建议自购）；   
                <w:br/>
                6、全程不含餐，请尽量选择安全、干净、卫生的餐厅。餐食客人自理，如有因餐食导致的身体不适由客人自行承担。
                <w:br/>
                7、出入境行李的海关税、搬运费、保管费和超重（件）行李托运费等；
                <w:br/>
                8、旅游者因违约、自身过错、自由活动期间内行为或自身疾病引起的人身和财产损失。
                <w:br/>
                9、其他未约定的费用（如机场内候机和转机的餐食、不可抗力因素所产生的额外费用等）。因客人签证或不可抗力因素，造成滞留在旅游目的地，所产生的费用须客人自理。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所有团员尊重司机、向导工作，听从领队的约定安排，如遇紧急突发事件，请团员务必保持冷静，由协助领队妥善处理好问题，保证旅程能够顺利完成。如有问题应立即向协团小管家、司机、向导提出处理。
                <w:br/>
                4．外籍及港澳台护照另请自行检查是否有多次有效签注，以便回程能顺利返回中国境内，港澳台客人请带好台胞证或回乡证
                <w:br/>
                5．新加坡涉及国际机票，故预定位置需要缴纳2000元/人定金，作为机票之预付费用，如因客人自身原因取消，定金不予退还。组团社以机票定金、护照首页复印件（或身份证复印件）定位。我社根据客人提供的准确信息即时开票。开票后不能取消，不能换人。行程中所安排的机票/车票/酒店/或观光项目，均属于团体订位，一经出发前确认及订购后，不论任何情况下而未能使用者，概不退回任何款项。如客人自身原因取消，定金不予退还，如不足弥补我社损失，客人须补齐。
                <w:br/>
                6．以上行程为参考行程，我社保留因航班、交通、签证等原因而导致行程变化，而对出团日期、线路等做适当调整的权利。如有改变，应获得全团客人签字确认后，当地旅行社安排的游览前后顺序在不减少景点的情况下可根据实际情况而定。如遇人力不可抗因素造成的一切突发情况费用由客人自理并以旅行社安排为准！
                <w:br/>
                7．行程内的交通、住宿、景点门票均为提前付费采购，若游客因自身原因而未能游览则视为自愿放弃，或者因天气等不可抗力因素造成游览项目调整或减少时，旅行社退回未产生的费用。如遇特殊原因而导致团队无法用餐时，领队会在抵达前提前告知游客，并按标准进行整团退餐，敬请谅解。
                <w:br/>
                8．我司向新加坡移民局提供游客新加坡签证担保。如果游客滞留不归，我社将向组团社收取100000人民币/人的费用。敬请组团社注意！
                <w:br/>
                9．请提前5个工作日作签证，如因客人原因加急造成的费用由客人自理。
                <w:br/>
                10．收客人数不足4人，本社会在出发前3天通知客人（含出发当天），客人可选择延期出发、更改线路出行，或退回团款。
                <w:br/>
                11．行程中的旅游签证做的是团体签证，必须与团队同进同出，并且一同入签，使领馆有可能在团队出发前一日才通知旅行社签证是否给与审批发放。旅行社接受客人委托代办签证，客人须知悉若获得证后再订购机票，航空公司很有可能无法保证所需机位，为确保能按时出行，客人同意在未获得签证的情况下，委托旅行社先行预定机票。非因旅行社责任如因客人自身原因而申请的签证导致被移民局拒签或缓签致使客人不能按时出行的，客人愿意承担由此产生的业务损失费，包括机票、签证、地接费用；如未开机票并在不影响其他客人补位的条件下，客人损失则为航司已收取的机位定金及产生的拒签签证费；如已开票或在出发途中所发生的被拒签或因自身原因中断后续行程的则所有损失将由被拒签（或中断行程）的客人自行承担。若客人自备签证或是外籍人士（包括港、澳、台；港澳台同胞出团时需备有回乡证和台胞证），请检查好护照有效期及签证有效期。如因护照或签证问题不能如期出发或不能进入目的地国家，其一切责任由客人自行承担，不便之处敬请谅解！
                <w:br/>
                12．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由客人自行承担。旅行社非健康医疗专业咨询机构，无法判定游客身体健康状况是否适合参加本次旅行，游客签订了旅游合同，即视为游客已经了解本次旅行的辛苦程度和行程中医疗条件有限的前提，并征得专业医生的同意。
                <w:br/>
                13．友情说明:（1）身体健康状况不佳者，请咨询医生是否可以参加本次旅行，根据自身情况备好常用药和急救药品，因自身疾病而引起的后果，游客自行承担责任；（2）如在旅途中意外受伤，应及时告知随团导游领队或者签约旅行社，治疗期间的医疗费用由客人自行承拍，再根据保险公司理赔相关规定进行报销。
                <w:br/>
                14．关于意见单:意见单是评定旅游接待质量的重要依据，敬请游客在游览行程完毕后，认真如实填写意见。如有接待质量问题或是争议，请在当地及时提出，双方协商解决，协商未果，可以向有关部门提出投诉。您的宝贵意见将是我们提升服务水平，处理质量问题的依据。
                <w:br/>
                15、游客责任提醒:
                <w:br/>
                （1）参加团体旅游的游客，请保管好自己的护照签证等证件，出入境时如果遇到因证件引起的问题而影响行程，由此造成的一切损失(包括团费)及相关责任，均由客人自行负责。因客人自身签证或不可抗力因素,造成其滞留在旅游目的地的所产生的费用,全部由客人自行承担，我社给予协助。
                <w:br/>
                （2）请自备签证和境外参团的客人自行检查签证是否符合行程的安排，若因自身原因不能按时参团，后果由客人自行承担。
                <w:br/>
                （3）团体旅游是集体活动集体出发、返回，请遵守约定时间，以免耽搁其他团友的游览时间，任何人不得逾期或滞留不归.
                <w:br/>
                （4）游客不得参观或参与违反我国法律法规、社会公德和旅游目的地的相关法律，风俗习惯，宗教禁忌的项目或活动。
                <w:br/>
                （5）由于不可抗拒的原因，如政变、罢工、水灾地震、交通意外等所引起的旅游天数和费用的增加，本公司将按实际情况向旅客予以收费。
                <w:br/>
                16、关于国际机票:
                <w:br/>
                （1）行程内航班机位系切位包销，机票全款已支付航空公司，所有房款已经支付给酒店，游客一旦签订机票不得改签和退票，酒店费用无法退还，费用全损。
                <w:br/>
                （2）报名时，须提供护照扫描件或复印件(信息须清晰有效)，以便我社出票、申请签证等使用.
                <w:br/>
                （3）飞机票为我社代订，因航空公司航班调整、延误、取消等意外事件，造成行程延期或取消等，由客人自行承担，本社只协助安排。
                <w:br/>
                （4）行程内航班及时间仅作参考，飞机具体的抵离时间以实际的航班情况为准。
                <w:br/>
                17、旅游出行前准备事项:
                <w:br/>
                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18．新加坡地接社： XIANG LONG HOLIDAYS PTE.LTD
                <w:br/>
                地址：2VENTURE DRIVE #08-24 VISION EXCHANGE SINGAPORE 608526
                <w:br/>
                地接联系人：TIM +65 62214981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新加坡签证（根据新加坡移民局通知：自2024年02月09日起，新加坡对持有中国普通护照游客实行免签入境旅游措施，停留不超过30日。如遇政策调整，则按团队实际出发时政策为准。如因个人原因需要办理新签，费用敬请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护照首页，机票订金、地接定金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2025-04-20T02:25:21+08:00</dcterms:created>
  <dcterms:modified xsi:type="dcterms:W3CDTF">2025-04-20T02:25:21+08:00</dcterms:modified>
</cp:coreProperties>
</file>

<file path=docProps/custom.xml><?xml version="1.0" encoding="utf-8"?>
<Properties xmlns="http://schemas.openxmlformats.org/officeDocument/2006/custom-properties" xmlns:vt="http://schemas.openxmlformats.org/officeDocument/2006/docPropsVTypes"/>
</file>