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（团队）七彩云南 昆明 大理 丽江 6天5晚纯玩游行程单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YN1720586620qU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北海——昆明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各位贵宾自行前往北海动车站，乘动车抵达夏无酷暑、冬无严寒、气候宜人，素有“春城”美誉的国家历史文化名城-昆明，接站后乘车前往酒店，办理入住手续。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昆明—西山—滇池大坝—长街宴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滇池海埂大坝】观美丽的“高原明珠”滇池，眺望有“睡美人”山之美称的西山。后前往新网红基地【茶马花街】这里美食琳琅，这里聚集了昆明当地地道的豆花米线、各式烧烤、豆花米线，红糖粑粑，音乐，咖啡，西餐今日中餐就交给你自由选择。下午集合出发前往昆明景色怡人的历史名山【西山森林公园】（含单程索道+环保车）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乘坐BUS前往楚雄，尽情享受独具特色的彝乡【长街宴】，尽情品尝彝家特色美食，比如八大碗、野坝棵煮鸡、坨坨肉、火腿等。而【彝乡恋歌】作为一台特色歌舞伴餐演出久负盛名，它生动再现了彝乡人民庆祝节日的盛况，将异彩纷呈的彝族传统及丰富多姿饮食文化融入其中，使远方的客人能够深度体验彝族独具特色的民俗文化。之后跟随彝族人民来一场【祭火大典·篝火晚会】，人们将火把围成一堆一堆的篝火，成群的彝族儿女跳起“大三弦”舞，沉浸在火海、歌海及舞海中，尽情欢歌狂舞，让欢声笑语伴你入眠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大理—理想邦—双廊古镇—海湾骑行—民族换装秀—落日拾光海景红酒晚宴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；为了让您深度感受洱海风情，我们特安排乘安排了有小圣托里尼之称的【理想邦】，在这里随手一拍都是大片，天空与海洋两者间一个个梦境，从这里开始，蓝色浪漫，白色纯净，温柔与风和白云一样恍惚，色彩柔软，伴随着蓝色调，深入内心静谧处，看久了似乎陷进画的浪漫世界，安静地声音，忘记一切。濒临洱海、属云南省级历史文化名镇，是青铜文化、洱海文明与大理文明的发祥地之一，是《五朵金花》外景拍摄地，有着“苍山洱海风光一镇”的美誉之称的【双廊古镇】走进双廊古镇，仿佛穿越了时空的隧道，回到了那个古老而神秘的年代。镇内的老街，是双廊古镇的灵魂所在。它宛如一条古老的丝带，串联起了一串串古老的记忆和故事。两旁的建筑，多是明清时期的遗存，黑瓦红墙，雕花飞檐，每一处都充满了历史的烙印。杨丽萍老师的太阳宫和月亮宫就在这，宫内的玻璃走 廊已经成为了双廊的标志玉几岛和双廊古镇的街道相邻，步行就可到达之后在全网爆火的洱海绝美海岸线体验【海湾骑行】蓝天碧海，骑着单车享受海风吹拂，一路风光旖旎，看洱海波光粼粼，湖光山色尽收眼底，感受苍山洱海间的浪漫，文艺感十足。之后特别安排【醉美民族风旅拍】（每组家庭赠6张电子照片），在爆火的洱海亲水线，换上精致的云南民族服装，资深高级摄影师为您拍一组专属限定海景大片，让您朋友圈动态稳占C位。向往已久的洱海让人不愿早早离去，今天下午就让我们在洱海边一次玩个够，深度体验大理洱海边的迷人风光。当落日余晖散落在海面上时，将开启【落日拾光海景红酒晚宴】我们特别为您准备了一道道精致的特色美食，吹着海风吃着晚餐，日落、海景尽收眼底，与浪漫为伴，感受辽阔海景的治愈力真正享受完美度假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大理古城—玉龙雪山—蓝月谷—丽江古城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这里有繁华的街景，也有厚重的历史韵味。“一水绕苍山，苍山抱古城”，大理古城东临洱海，西枕苍山。清晨的古城充满活力，午后的大理热闹非凡，夜幕下的大理古城温柔典雅午餐后，乘车前往丽江前往游览国家5A级景区【玉龙雪山】，坐【云杉坪·索道】饱览玉龙雪山风光，原始树木郁郁葱葱，雪山诸峰千姿百态，相互映衬，心旷神怡是你此时好的感受。穿越一片原始森林，你会看到又高又直的云杉，一棵连着一棵，林海茫茫。 之后前往游览【蓝月谷】（电瓶车已含），源自雪山的万古冰雪消融之后顺着峭壁流淌而下，不断汇集为山涧、溪流，终在蓝月谷中形成了清澈见底、甘冽无比的河流。晴天时，水的颜色是蓝色的，山谷呈月牙形，远看就像一轮蓝色的月亮镶嵌在玉龙雪山脚下。之后游客请自行游览丽江古城选择品尝古城内小吃、美食，游览结束后 晚上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束河古镇—洱海观景台- 汽车返昆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束河古镇】，纳西语称“绍坞”，因村后聚宝山形如堆垒之高峰，以山名村，流传变异而成，意为“高峰之下的村寨”，是纳西先民在丽江坝子中较早的聚居地之一，是茶马古道上保存完好的重要集镇。游览结束后途径【双廊观景台】领略苍洱风光一镇。双廊是位于洱海东岸的一个安静的小渔村，也是南方丝绸之路的必经之地，鹅卵石和青石板镶嵌成序的街巷沧桑而清亮，说不清是海水洗过还是岁月洗成，一排排老屋古意苍茫，屋檐都很低，石脚也很高，低调而执拗的日日与海为伴，前往乘车返回昆明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早餐后前往游览【游客集散中心】，后前往动车返程回北海，抵达柳州结束行程！
                <w:br/>
                温馨提示：返程前请仔细整理好自己的行李物品及证件，请不要有所遗漏，核对自己的航班时间，避免增加您不必要的麻烦。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住宿标准：全程入住5晚精心筛选的舒适标准双人间酒店，参考酒店：
                <w:br/>
                7月13号昆明联勤酒店
                <w:br/>
                7月14号楚雄华升商务酒店
                <w:br/>
                7月15号大理华驿精选酒店
                <w:br/>
                7月16号丽江华冠酒店
                <w:br/>
                7月17号昆明金源国际酒店 等或同档次酒店；
                <w:br/>
                用餐标准：5早/9正，早餐为酒店提供；正餐30元/人/餐，特色餐50元/人/餐。
                <w:br/>
                门票标准：行程中以包含所有景区、景点首道大门门票。
                <w:br/>
                交通标准：北海昆明往返动车二等座，行程中所使用车辆为合法运营资质的空调旅游车辆，确保每人一正座。
                <w:br/>
                服务标准：行程中所安排导游当地导游，服务费30元/人。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2、自由活动期间交通费和餐费；
                <w:br/>
                3、全程入住酒店产生的单房差；
                <w:br/>
                4、因旅游者违约、自身过错、自身疾病等自身原因导致的人身财产损失而额外支付的费用；
                <w:br/>
                5、儿童报价以外产生的其他费用需游客自理；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个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2025-05-24T18:24:40+08:00</dcterms:created>
  <dcterms:modified xsi:type="dcterms:W3CDTF">2025-05-24T18:24:40+08:00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