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传奇【遇见香格里拉】昆明大理丽江香格里拉四动6天行程单</w:t>
      </w:r>
    </w:p>
    <w:p>
      <w:pPr>
        <w:jc w:val="center"/>
        <w:spacing w:after="100"/>
      </w:pPr>
      <w:r>
        <w:rPr>
          <w:rFonts w:ascii="微软雅黑" w:hAnsi="微软雅黑" w:eastAsia="微软雅黑" w:cs="微软雅黑"/>
          <w:sz w:val="20"/>
          <w:szCs w:val="20"/>
        </w:rPr>
        <w:t xml:space="preserve">昆明大理丽江香格里拉四动6天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YN1720142972eh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广西起始地→昆明
                <w:br/>
              </w:t>
            </w:r>
          </w:p>
          <w:p>
            <w:pPr>
              <w:pStyle w:val="indent"/>
            </w:pPr>
            <w:r>
              <w:rPr>
                <w:rFonts w:ascii="微软雅黑" w:hAnsi="微软雅黑" w:eastAsia="微软雅黑" w:cs="微软雅黑"/>
                <w:color w:val="000000"/>
                <w:sz w:val="20"/>
                <w:szCs w:val="20"/>
              </w:rPr>
              <w:t xml:space="preserve">
                各地贵宾自行前往当地火车站乘坐动车抵达彩云之南的首府“昆明”我们的专业接站人员会在昆明，全天等待大家，送客人您抵达酒店，安排入住，接下来时间您可自由活动。
                <w:br/>
                温馨提示：
                <w:br/>
                1、昆明早晚温差较大，请您注意添减衣物的准备；
                <w:br/>
                2、精心为你推荐昆明周边的美食：三七汽锅鸡、野生菌火锅、小锅米线、烧饵块等等的一系列琳琅满目的小吃，吃嗨心，逛舒心。切记早回酒店休息，准备第二天的完美行程！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早餐：无餐饮安排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昆明-（动车）→香格里拉→普达措
                <w:br/>
              </w:t>
            </w:r>
          </w:p>
          <w:p>
            <w:pPr>
              <w:pStyle w:val="indent"/>
            </w:pPr>
            <w:r>
              <w:rPr>
                <w:rFonts w:ascii="微软雅黑" w:hAnsi="微软雅黑" w:eastAsia="微软雅黑" w:cs="微软雅黑"/>
                <w:color w:val="000000"/>
                <w:sz w:val="20"/>
                <w:szCs w:val="20"/>
              </w:rPr>
              <w:t xml:space="preserve">
                早餐后乘动车赴香格里拉，抵达后安排接站，随后游览我国大陆一个国家公园【普达措国家公园】乘坐环保车到达属都湖，欣赏高山草甸美景、牛羊成群的弥里塘亚高山牧场（海拔约4100米，游览时间约3小时），晚餐将享用“藏家土司宴”，香格里拉土司宴是古代地方首领为接待四方宾客而设的宴席，在现代是一种独特的民族饮食文化体验。藏民为游客献上哈达，仪式感满满。自助式火锅,一人一锅,酥油茶，青稞酒,青稞饼等藏族美食应有尽有。吃饭的同时，可以欣赏民族舞蹈，民族音乐,载歌载舞，宴会结束后可以参加室外的篝火晚会，可以尽情跳舞、唱歌，感受到藏民的豪迈和美丽。入住酒店休息。
                <w:br/>
                温馨提示	1.香格里拉属于高海拔地区，有高原反应的客人，请提前准备好氧气瓶等，当地温度较低，请大家提前做好保暖准备，香格里拉属于少数民族集聚地，请尊重少数民族的生活方式，不要随地乱扔垃圾。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噶丹·松赞林寺→独克宗古城藏装跟游→虎跳峡→丽江古城
                <w:br/>
              </w:t>
            </w:r>
          </w:p>
          <w:p>
            <w:pPr>
              <w:pStyle w:val="indent"/>
            </w:pPr>
            <w:r>
              <w:rPr>
                <w:rFonts w:ascii="微软雅黑" w:hAnsi="微软雅黑" w:eastAsia="微软雅黑" w:cs="微软雅黑"/>
                <w:color w:val="000000"/>
                <w:sz w:val="20"/>
                <w:szCs w:val="20"/>
              </w:rPr>
              <w:t xml:space="preserve">
                早餐后前往游览被誉为“小布达拉宫”之称【噶丹·松赞林寺】该寺依山而建，外形犹如一座古堡，集藏族造型艺术之大成，又有“藏族艺术博物馆”之称。随后乘车赴【独克宗古城藏装跟游】在自由的时间里，搭配民族特色十足的藏服，化一个简妆，当一次卓玛，去经历，去感受，满足女孩子们想要美美出片的全方位要求。中餐享用“藏家风味餐”，下午乘车前往丽江，途中游览较美世界十大峡谷之一的【虎跳峡】虎跳峡是万里长江一大峡谷，横穿与哈巴和玉龙雪山之间因猛虎跃江心石过江的传说而得名。抵达丽江以后酒店办理入住手续。
                <w:br/>
                晚上自行游览依托三山而建的，久负“柔软时光”盛誉的—【丽江古城】（开放式古城，客人自行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玉龙雪山大索道→赠送·印象丽江→蓝月谷→大理
                <w:br/>
              </w:t>
            </w:r>
          </w:p>
          <w:p>
            <w:pPr>
              <w:pStyle w:val="indent"/>
            </w:pPr>
            <w:r>
              <w:rPr>
                <w:rFonts w:ascii="微软雅黑" w:hAnsi="微软雅黑" w:eastAsia="微软雅黑" w:cs="微软雅黑"/>
                <w:color w:val="000000"/>
                <w:sz w:val="20"/>
                <w:szCs w:val="20"/>
              </w:rPr>
              <w:t xml:space="preserve">
                早餐后乘车前往游览【玉龙雪山风景区】，乘玉龙雪山索道从海拔3000米的草甸出发，穿越高大挺拔的各种松林杉树，到达4506米高的雪山冰川，欣赏大自然恩赐的美景，游【蓝月谷】。游览结束后赠送观赏原生态大型实景演出《印象丽江》由中国较具影响力的导演张艺谋携手王潮歌、樊跃共同执导、历时1年多时间，经上百次修改完成，以雪山为背景，集天地之灵气，取自然之大成，以民俗文化为载体，用大手笔的写意，在海拔3100米的世界上较高的演出场地，让生命的真实与震撼，如此贴近每一个人。游毕乘车前往大理。晚餐享用“大理特色酸辣鱼”，晚上特意甄选了大理小清新特色海景酒店，美梦以您相伴。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温馨提示	1、雪山海拔较高，温度比较低，请穿着比较厚的外衣。雪山上空气稀薄，若感觉呼吸不畅，请使用氧气瓶。高原地区紫外线很强，建议自备防晒霜、墨镜、太阳帽等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大理古城→较美S湾旅拍→崇圣寺·三塔→（动车）-昆明
                <w:br/>
              </w:t>
            </w:r>
          </w:p>
          <w:p>
            <w:pPr>
              <w:pStyle w:val="indent"/>
            </w:pPr>
            <w:r>
              <w:rPr>
                <w:rFonts w:ascii="微软雅黑" w:hAnsi="微软雅黑" w:eastAsia="微软雅黑" w:cs="微软雅黑"/>
                <w:color w:val="000000"/>
                <w:sz w:val="20"/>
                <w:szCs w:val="20"/>
              </w:rPr>
              <w:t xml:space="preserve">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享用“白族风味餐”。
                <w:br/>
                下午将前往较美【S湾自行车旅拍】（注：不参加骑行的客人，将安排一线海景下午茶，骑行客人每组家庭赠送不低于5张电子版照片）沿途欣赏洱海一线美景，专业摄影师，至洱海边较美取景地自由拍照，欣赏苍山洱海美景，体验人与自然的和谐之美，享受“较大理”的惬意慢生活。随乘车前往游览【崇圣寺三塔】崇圣寺三塔是大理“文献名邦”的象征，是云南古代历史文化的象征，也是中国南方较古老较雄伟的建筑之一。安排晚餐，餐后乘动车前往昆明，安排接站，入住酒店休息。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昆明→广西起止地
                <w:br/>
              </w:t>
            </w:r>
          </w:p>
          <w:p>
            <w:pPr>
              <w:pStyle w:val="indent"/>
            </w:pPr>
            <w:r>
              <w:rPr>
                <w:rFonts w:ascii="微软雅黑" w:hAnsi="微软雅黑" w:eastAsia="微软雅黑" w:cs="微软雅黑"/>
                <w:color w:val="000000"/>
                <w:sz w:val="20"/>
                <w:szCs w:val="20"/>
              </w:rPr>
              <w:t xml:space="preserve">
                早餐后前往【游客集散中心】，由我社工作人员安排在集散中心集合，统一根据返程时间安排送火车站（回程需出13：00以后），乘坐动车返回广西起止地，抵达当地火车站散团。在此，我社全体服务人员预祝您旅途平安，期待您再次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昆明：中凰大酒店、铭春花园酒店、高原明珠大酒店、康铂酒店、蔚徕酒店、郎玺酒店、戴斯温德姆酒店或同档次
                <w:br/>
                香格里拉：香格里拉巴拉格宗大酒店、月光国际大酒店、蜀锦沐云大酒店、怡程大酒店、萨龙酒店或同档次
                <w:br/>
                丽江：丽江金恒国际大酒店、宏泰大酒店、开元曼居酒店、新天乐大酒店、金岛大酒店、丽洲大酒店或同档次
                <w:br/>
                大理：大理金沙半岛海景酒店（大道明德店或风盛店）、苍海雪月海景酒店、苍海觅踪海景度假酒店、美丽之冠海景度假酒店、大理碧公馆海蓝天海景酒店、沧海雅苑或同档次
                <w:br/>
                备注：如遇特殊原因，不能安排备选酒店时，我社有权安排同档次、同标准的其他酒店。
                <w:br/>
                酒店加床位正常床。
                <w:br/>
                匙牌押金及酒店内消费客人自理（若参考酒店没有房可调整为同等级酒店）
                <w:br/>
                2、交通：当地旅游空调旅游车，一人一正座。广西各地（以出团书为准）-昆明动车二等座往返大交通。昆明-香格里拉动车二等座往返大交通。
                <w:br/>
                3、导游：当地导游服务费20元/人，(客人自由活动期间，不含导游服务）；
                <w:br/>
                4、门票：行程中所列景点首道门票。
                <w:br/>
                5、用餐：5早6正，5早6正，正餐30元/人，土司宴60元/人，雪厨48元/人；10人/桌，每桌10菜一汤，如不足10人一桌，菜品酌情调整。早餐为酒店免费提供，如错过早餐时间费用不退。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玉龙雪山防寒服、氧气瓶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¥ 310.00</w:t>
            </w:r>
          </w:p>
        </w:tc>
      </w:tr>
      <w:tr>
        <w:trPr/>
        <w:tc>
          <w:tcPr/>
          <w:p>
            <w:pPr>
              <w:pStyle w:val="indent"/>
            </w:pPr>
            <w:r>
              <w:rPr>
                <w:rFonts w:ascii="微软雅黑" w:hAnsi="微软雅黑" w:eastAsia="微软雅黑" w:cs="微软雅黑"/>
                <w:color w:val="000000"/>
                <w:sz w:val="20"/>
                <w:szCs w:val="20"/>
              </w:rPr>
              <w:t xml:space="preserve">虎跳峡观光扶梯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崇圣寺·三塔电瓶车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2025-07-22T14:29:17+08:00</dcterms:created>
  <dcterms:modified xsi:type="dcterms:W3CDTF">2025-07-22T14:29:17+08:00</dcterms:modified>
</cp:coreProperties>
</file>

<file path=docProps/custom.xml><?xml version="1.0" encoding="utf-8"?>
<Properties xmlns="http://schemas.openxmlformats.org/officeDocument/2006/custom-properties" xmlns:vt="http://schemas.openxmlformats.org/officeDocument/2006/docPropsVTypes"/>
</file>