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【炫色云南】昆明大理丽江6日游行程单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【炫色云南】昆明大理丽江6日游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YN1719799939Qe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翠湖公园/陆军讲武堂/海埂公园/喜洲古镇/S湾/兴盛大桥/龙尾关遗址/大理古城/玉龙雪山/玉水寨/丽江古城/束河古镇/斗南花市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翠湖公园/陆军讲武堂/海埂公园/喜洲古镇/S湾/兴盛大桥/龙尾关遗址/大理古城/玉龙雪山/玉水寨/丽江古城/束河古镇/斗南花市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广西各地旅客乘动车或飞机抵达春城【昆明】，抵达后，由商务专车接至我们为您安排的酒店，入住当酒店。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昆明→翠湖公园→陆军讲武堂→黄公东街→滇池海埂公园→楚雄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【翠湖公园】（游览时间不少于60分钟）翠湖水光潋滟，绿树成荫，楼现波心，环境优美，是昆明城内的一颗绿宝石，享有"城中之玉"的美称。每年冬季会有大量的海鸥从西伯利亚飞来昆明过冬，其中翠湖也是重要的栖息地。
                <w:br/>
                稍作移步，我们来到【陆军讲武堂】（游览时间不少于60分钟），以共和国元帅朱德、叶剑英著称于世，被誉为“中国将帅摇篮”，在中国近现代史上有着重要地位。接下来前往【黄公东街】（游览时间不少于30分钟）“三角梅垂下映在黄墙上，你就是人间四月天”，黄墙、青石板、绿窗格，让这条200米的小街非常有味道，拍照超出片。
                <w:br/>
                接下来乘车前往【滇池海埂公园】（游览时间不少于40分钟）紧邻滇池湖畔，集自然风光与人文景观为一体的公园，它提供了观赏滇池美景的视角，还能远眺西山睡美人的秀美轮廓。
                <w:br/>
                随后乘车前往楚雄，入乡随俗，走进彝族人家，精心策划让您体验当地风情彝味盛典，晚餐享用【彝族长街宴-歌舞伴餐】堪称“东方饮食文化之一绝”；晚餐后入住当地酒店休息。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楚雄→周城扎染→喜洲古镇→洱海S湾→兴盛大桥→龙尾关遗址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酒店享用早餐后，乘车至大理，体验我国民间传统的染色技术之一【白族扎染】（游览时间不少于60分钟），扎染是云南省大理市的地方传统纺织品染色技艺。
                <w:br/>
                餐后跟随许红豆的脚步前往网红热播网剧《去有风的地方》拍摄地【喜洲古镇】（游览时间不少于60分钟），喜洲是重要的白族聚居的城镇，充分体现了白族人民的建筑才华和艺术创造力。
                <w:br/>
                随后乘车前往有大理“小镰仓”之称的【洱海磻溪S湾】（游览时间不少于40分钟），在这里有治愈的风景，道路呈S形，因此得名，吹吹慵懒的海风，空气里弥漫着青春和浪漫。一路风光旖旎，看洱海波光粼粼，湖光山色尽收眼底，感受苍山洱海间的浪漫，文艺感十足。
                <w:br/>
                紧接着跟随旅游大巴穿越到有英伦风情和法式浪漫的欧式大桥【兴盛大桥】（游览时间不少于30分钟），之后前往寻找大理本地百姓的人间烟火味老街【龙尾关遗址】（游览时间不少于30分钟），这里汇集了老字号小吃、街边“菜市场”、裁缝铺、理发店、咖啡店、西餐厅一应俱全，就像时光隧道一面过去一面未来！
                <w:br/>
                今天晚餐自理，大家自寻当地白族风味美食，之后乘车前往当地酒店入住。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大理古城→A线雪山：玉龙雪山/冰川大索道/蓝月谷 或   B线旅拍：玉水寨/雪山旅拍圣地→丽江古城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文献名邦”之都、南诏国古都【大理古城★洋人街】（游览时间不少于90分钟，开放式古城自由活动）：城内房屋皆土木结构瓦顶民居，街道大多由青石板铺设而成。大多数街道有引自苍山的清泉水流淌，静静的穿梭在充满故事的大理古城，游走在古城的大街小巷里，听风拂过青苔绿瓦，静静演绎千百年岁月沉淀的韵味。
                <w:br/>
                随后乘车前往丽江，午餐享用【雪山营养餐包】。随后根据贵宾身体情况及喜好选择A线【雪山版】或B线【旅拍版】（二选一，需出团前确定，中途无法更改）
                <w:br/>
                A线→雪山版：乘车前往游览国家5A级景区-纳西族的神山【玉龙雪山风景区】（游览时间不少于120分钟，含进山费+冰川大索道+环保车），整个玉龙雪山集亚热带、温带及寒带的各种自然景观于一身，构成独特的“阳春白雪”主体景观。乘坐【冰川大索道】（游览时间不少于60分钟）从海拔3000米的草甸出发，穿越高大挺拔的各种松林杉树，到达海拔4506米高的雪山冰川，体力好的话可以自行上行到4680米，欣赏大自然恩赐的美景。（温馨提醒：如遇黄金周或旺季玉龙雪山大索道流量限制，我们将为您更改为云杉坪索道，如云杉坪索道也无法正常游玩，则现退差价，特此提前告知，敬请谅解）。
                <w:br/>
                游览高原上璀璨明珠、抖音网红坐标【蓝月谷★白水河】（游览时间不少于30分钟，不含电瓶车，如需使用请自理，），在晴天时，水的颜色是蓝色的，而且山谷呈月牙形，远看就象一轮蓝色的月亮镶嵌在玉龙雪山脚下，故命名为蓝月谷。游览结束后入住当地酒店。
                <w:br/>
                B线→旅拍版：游览丽江4A景区【玉水寨】（游览时间不少于60分钟）景区位于玉龙雪山脚下，平均海拔2700米，是纳西民族文化与自然景观融合的风景名胜。山寨自然纯朴，风景秀丽，更是丽江纳西族东巴教的文化传承地，被誉为“东巴圣地”。之后打卡【雪山大片旅拍圣地】（游览时间不少于90分钟，每人6张电子照片，不含服装和妆造）奇遇千年丽江胜景，雪山下的打卡圣地，解锁专业级雪山风情大片！
                <w:br/>
                晚上可自行前往5A级世界文化遗产、高原水乡【丽江古城】（游览时间不少于60分钟，自由活动，导游不陪同），在古城中寻味民族的纯朴文化，体验小桥流水闲适、自然的生活，如同水的慵懒，阳光的温情，一缕幽香熏染着纳西情韵的古镇。今天不含晚餐，可根据个人喜好在古城选择美食！感兴趣的团友可前往【丽江古城★酒吧街】体验多姿多彩的古城夜生活。游览结束后入住当地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束河古镇→大理→洱海观景台→乘车返回昆明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2005年CCTV"中国魅力名镇"【束河古镇】（游览时间不少于60分钟，自由游览），束河是茶马古道上保存完好的重要集镇，也是纳西先民从农耕文明向商业文明过渡的活标本。接下来乘车前往大理【洱海观景台】（游览时间不少于30分钟）远眺玉几岛、金梭岛，犹如洱海中的一对鸳鸯，悠闲的渔村生活让人享受之中。大理很适合一个人旅游，看洱海苍山发呆，看变化莫测的云发呆，享受一个人的旅游，享受一个人的美好时光….
                <w:br/>
                随后乘车返回昆明，抵达后入住酒店休息。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鲜切花交易批发市场【斗南花市】（游览时间不少于120分钟）感受鲜花称斤卖，大家可在【花花世界】为亲朋好友选购一份来自云南的礼物。市场毗邻昆明市呈贡区滇池东岸，享有"金斗南"之称，昆明斗南花卉市场。之后根据您的返程时间前往昆明动车站，结束您此次彩云之南的愉快旅程，欢迎您再来云南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1、【住宿】5晚当地酒店双标间，参考酒店如下，以实际安排入住为准
                <w:br/>
                参考酒店：
                <w:br/>
                昆明：龙腾酒店、金悦酒店、恒亿大酒店、致远国际酒店、沣仲酒店、龙吉花园、驻下酒店、御晟酒店、佳信明珠酒店、星呈酒店或同档次
                <w:br/>
                楚雄/祥云：舒心美居酒店、金海湾酒店、维笙雄宝、楚雄印象酒店、云上四季尚品酒店、皓钰假日酒店、悦莱酒店、祥云清龙酒店、祥云锦兴酒店或同档次
                <w:br/>
                大理：听涧漫居酒店、苍海雅园酒店、乡音客栈、悦夏客栈、金沙半岛、漫云酒店、美咖酒店、云裳酒店或同档次
                <w:br/>
                丽江：吉钰酒店、牧羊人酒店、琦萍酒店、美域酒店、铂悦酒店、丽江观光酒店、华天酒店、凯斯酒店或同档次
                <w:br/>
                昆明返住：云聚酒店、皇之城酒店、豪景温泉酒店、佳信明珠酒店、致远国际酒店、御晟酒店、沣仲酒店、驻下酒店、星呈酒店或同档次
                <w:br/>
                2、餐饮：全程共含5早5正、正餐餐标30元/人/餐， 10人一桌，八菜一汤不含酒水，不足10人一桌菜品酌情调整；早餐（房费含早，不吃不退费，若小孩不占床，则须另补早餐费，按入住酒店收费规定，由家长现付）。
                <w:br/>
                3、交通：当地空调旅游车车位，每人确保一正座，车型根据人数选择，广西（具体地点以实际出团通知书为准）/昆明往返动车二等座；
                <w:br/>
                4、导游：此行程中所安排导游为当地中文导游（导服费30元/人）；
                <w:br/>
                5、门票：所列行程景点首道大门票；
                <w:br/>
                6、儿童：2-12岁儿童按含半餐（若儿童不占床不含早餐，如需使用请自理，按入住酒店收费规定，由家长现付）及当地空调旅游车车位费操作，不含广西（具体地点以实际出团通知书为准）/昆明往返动车二等座；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1、单房差700元/人及加床费（费用以当地实际酒店加床费为准）
                <w:br/>
                2、儿童报价不含往返大交通，门票，住宿（不含早），超高费用自理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斗南花市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2.云南山高坡大，对限速有严格规定。行程地海拔较高，空气含氧量低，故上坡时旅游车速有时仅20－30迈，还望谅解！
                <w:br/>
                3.云南属少数民族地区，请尊重当地少数民族的宗教及生活习俗。
                <w:br/>
                4.云南当地带空调的酒店空调均定时开放，还请见谅！
                <w:br/>
                5.出行必备：雨衣或雨伞、运动鞋、感冒药、肠胃药、防虫膏药、防晒油、太阳帽、太阳镜等。（丽江早晚温差较大，请带稍厚衣服。建议带毛衣，长袖衫，轻便保暖外套，穿旅游鞋）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6.当地土特产：珠宝玉石、云南白药、大理石、银饰工艺、云南烤烟、火腿、螺旋藻保健品、普洱茶、菌类、各种时令水果等。
                <w:br/>
                7.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2025-07-22T14:30:36+08:00</dcterms:created>
  <dcterms:modified xsi:type="dcterms:W3CDTF">2025-07-22T14:30:36+08:00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