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苍洱云梦-丽江|大理|香格里拉 四动6日游行程单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YN1715416540so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丽江接站-丽江古城自由活动-住丽江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从您的城市出发，工作人员带您入住酒店稍事休息，愿您以饱满精神状态迎接此次云南之旅。入住酒店后可自由活动哦。
                <w:br/>
                ♀♀♀ 国家AAAAA级景区【丽江古城】可自行前往打卡网红油纸伞街、大水车等。古城小桥流水，粉墙瓦黛，山水为脉，流云为神，在灰白分明的纳西卯榫老建筑和沟渠水草间，透着让人沉醉的古韵。街巷中无论少壮还是中老年，皆同品鉴一份闲情的“浪慢生活”，再美的风景，有心情，有闲情才可感觉安逸（因丽江古城为开放式古城，基本为自行游览，时间是根据客人自订）。
                <w:br/>
                <w:br/>
                温馨提示：
                <w:br/>
                1.初上高原，不适应气候的客人注意休息，避免剧烈运动
                <w:br/>
                2.昼夜温差较大，注意增添衣物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双廊-洱海游船-南诏风情岛-生态廊道骑行+夫妻树航拍+海舌公园旅拍+金花共舞(赠送1个一分钟视频+2个30秒视频+每人至少5张照片）-迎宾晚宴-住大理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♀♀♀“大理风光在苍洱，苍洱风光在双廊”，【双廊】（游览时间不少于60分钟）以湖景闻名。阳光透过云层折射在湖面上，形成了“洱海神光”，伴以连绵的苍山为背景，是摄友们想捕抓的极品镜头。
                <w:br/>
                ♀♀♀ 【洱海游船】（游览时间不少于30分钟）横渡洱海，前往洱海三大岛之一的【南诏风情岛】，靠在游船的栏杆上，您可以什么都不想，吹吹海风，看看美景，喜爱的人就在身边，美丽的景就在眼前
                <w:br/>
                ♀♀♀ 【洱海生态廊道S湾骑行】（游览时间不少于60分钟）海水、S湾、白房子，吹海风，喂海鸥，这里是“大理の小镰仓”。零距离贴近洱海，生态廊道好的取景地；大理网红点，游客自由拍照，沿途欣赏苍山洱海美景，在洱海生态廊道上，享受着“醉大理”的惬意生活。
                <w:br/>
                ♀♀♀ 【海舌半岛】（游览时间不少于60分钟）（赠送夫妻树航拍+海舌公园旅拍）这里有较为出名的两棵树夫妻树，也是很多情侣必打卡的地方。可以坐在大树下的长椅上，看云卷云舒聆听着鸟儿的欢唱。
                <w:br/>
                ♀♀♀ 【金花共舞】（游览时间不少于60分钟）（赠送1个一分钟视频+2个30秒视频+每人至少5张照片）在美轮美奂的洱海边，碧海蓝天清风徐来，正是好心情的此刻，特别安排少数民族打跳体验，以及摄影师为好心情留下的纪念。
                <w:br/>
                晚上入住酒店休息。
                <w:br/>
                出行前的准备：
                <w:br/>
                1、手机、相机充好电、充电器、充电宝准备好；防晒霜一定要高倍的！大理的紫外线可不温柔。
                <w:br/>
                2、大理穿搭推荐：
                <w:br/>
                ①、选薄棉质地印花连衣裙，除了直观上给人以清爽之感且不占空间；另外如果是高腰长裙，还有一个好处是：显身材好，胸以下全是腿你们懂的； 
                <w:br/>
                ②、实在怕出错，世界上美貌百搭的颜色肯定是白色or纯色呀，尤其是白色、红色、黄色系更适合大理，更适合大理的背景色 
                <w:br/>
                ③、饰品推荐：厚披肩、薄丝巾、锁骨链、长款毛衣链、头饰、墨镜一副、外加另一伴~~~
                <w:br/>
                温馨提示：
                <w:br/>
                各位贵宾涂抹好防晒霜，带好遮阳帽等，并注意安全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大理古城-玉龙雪山-印象丽江/丽水金沙-冰川大索道-蓝月谷-住丽江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【大理古城】（游览时间不少于120分钟）充满异域风情的洋人街适合听流浪歌手喝啤酒，大理北门适合拍照打卡，随意一条街巷都能挖掘“汉纸”心中的文艺因子，自由去打卡吧。
                <w:br/>
                自由活动中可前往打卡南城门、五华楼、红龙井，更有诸多美食老酸奶、烤乳扇、包浆豆腐、凉鸡米线、木瓜水、各类梅子等
                <w:br/>
                ♀♀♀ 【冰川大索道】搭乘冰川大索道抵达海拔4506米，再网上爬一段雪山栈道，抵达海拔4680米，海拔增幅不大，但是请游客注意安全，并且量力而行。
                <w:br/>
                备注：如冰川大索道如遇旺季限票或天气原因无法成行，改换云杉坪索道，差价现退
                <w:br/>
                ♀♀♀ 【蓝月谷】（游览时间不少于60分钟）（赠送景区电瓶车，赠送项目不用不退费）：玉龙雪山冰雪消融后的圣水河流，一轮蓝色的月亮镶嵌在玉龙雪山脚下，晴天沉淀晶莹蓝色，于月牙形山谷看牦牛饮水，雪莹交错，留下一张天地失色的倩影，是蓝月谷纯粹的玩法。
                <w:br/>
                ♀♀♀ 赠送《印象丽江》表演（赠送演出门票，赠送项目不用不退费）通过优美的舞蹈语汇、扣人心弦的音乐曲调、丰富多彩的民族服饰、立体恢弘的舞蹈场面、出神入化的灯光效果，强化、提升了民族歌舞的表现力，对观众具有强烈的艺术冲击力和震撼。后入住酒店休息。
                <w:br/>
                <w:br/>
                温馨提示：
                <w:br/>
                喜爱拍照的朋友请提前准备好个人旅拍道具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束河古镇-普达措-藏族土司宴-住香格里拉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束河古镇】（游览时间不少于90分钟）纳西语称“绍坞”，位于丽江古城西北，依山傍水，比大研古镇幽静古朴，是纳西先民在丽江坝子中较早的聚居地之一，是茶马古道上保存完好的重要集镇，也是世界文化遗产丽江古城的重要组成部分。已经来到丽江的小伙伴，如果不去束河总会觉得有些遗憾的。
                <w:br/>
                ♀♀♀ 【普达措国家森林公园】（游览时间不少于120分钟）：三江圣境普达措，雪域里印刻着佛的踪迹，犹如身处净土，让人心安。晨雾属都湖倒影，明珠碧塔海光排。坐在树下赏景也赏你，飘香的林木宛若焚香时的禅坐，缱绻涟漪，彷如置身于秘境。
                <w:br/>
                ♀♀♀ 【藏族土司宴·歌舞伴餐】晚食藏族土司宴，藏族贵客礼仪，在口齿之间品味香格里拉藏式风情。
                <w:br/>
                晚上入住酒店。
                <w:br/>
                温馨提示：
                <w:br/>
                1.前往泸沽湖车程较长您可提前备些小零食，以备不时之需
                <w:br/>
                2.景区流动人口众多请妥善保存个人财物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香格里拉文化博览中心-独克宗古城-转经塔-虎跳峡-藏家-藏牧原乡-返回丽江-丽江千古情-住丽江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早餐后，参观【香格里拉文化博览中心】（车程约30分，游览时间不少于120分钟）参观香格里拉非遗文化展示
                <w:br/>
                ♀♀♀ 【独克宗古城】（游览时间不少于60分钟）不可错过的香格里拉！古有“葡萄美酒夜光杯”，也有“若似月轮终皎洁，不辞冰雪为卿热”，仿佛都是为独克宗古城所做的诗，行走独克宗，跟着诗歌去旅行。
                <w:br/>
                ♀♀♀ 【大转经塔】（游览时间不少于20分钟）拨转转经筒，悠扬声线缠绵风中安宁，静思可达通畅，活泼可见随心安然。
                <w:br/>
                ♀♀♀ 之后前往【藏家】（车程约30分钟，游览时间不少于90分钟）走进藏区牧民家里了解牧民生活状况，参观藏式民居独具一格的建筑风格让人眼前一亮，品尝纯正的酥油茶及原生态藏家小吃，融入其中一起成为藏家人身临其境的感受藏族文化。
                <w:br/>
                ♀♀♀ 中餐后，走进【藏牧原乡】（游览时间不少于120分钟）登上山顶亭，观云海，在玛尼堆旁留下你对家人的祝福，感受高原牧场四季变迁，穿梭在高原牧场听风、听牛铃收集牧民优美的歌声；蹄音与水流和鸣，收集松涛递来的千年密语，将心跳频率藏进牦牛铃铛的铜舌；草原小觑，品上一杯牦牛奶咖啡，让牧场花香融入味蕾雀跃。
                <w:br/>
                ♀♀♀ 【虎跳峡】（游览时间不少于60分钟）有世界峡谷之称，也是世界上有名的大峡谷，是中国深的峡谷之一，以“险”而闻名天下。金沙江迢迢千里奔波到此，突遇玉龙雪山、哈巴雪山两座雪山的阻挡，原本平静祥和的江水顿时变得怒不可遏。江流较窄处仅约30余米，相传猛虎下山，在江中的礁石上稍抬脚，便可腾空越过，因此传说而得名。
                <w:br/>
                ♀♀♀一生必看的演出《丽江千古情》，给你一天，还你千年，景区主要包括茶马古街、那措海、雪山沙滩、民族村落等。《丽江千古情》重现丽江千年的历史与传说，创世纪的生命礼赞、女儿国的浪漫情怀、辉煌的兴盛和睦、马帮传奇等。后入住酒店。
                <w:br/>
                温馨提示：景区人流量大，注意安全之余，尊重少数民族风俗习惯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早餐后自由活动，根据返程航班时间安排【送站服务】，返程目的地动车站，结束愉快旅程！
                <w:br/>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2.感谢各位贵宾对我们工作的支持和理解，针对我们的安排和服务工作中的不足，请留下您的宝贵意见。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1、住宿标准：全程入住5晚当地标准双人间酒店，参考酒店：
                <w:br/>
                丽江酒店：慕伦朗格、金恒、祥和一号、新天乐、宏泰、凯里亚德、日出江南、吉祥园、达安曼、艾维丽呈或同档次；
                <w:br/>
                大理酒店：苍洱觅踪、庞业、金沙半岛、怡程、格林东方、丽呈睿轩、苍洱雅园、苍山金达、维也纳、丽枫、理途、景岸逸林、港湾或同档次；
                <w:br/>
                香格里拉藏式酒店：巴拉格宗大酒店、茂源酒店、蜀锦沐云、春和景明、月光国际酒店或同档次；
                <w:br/>
                备注：如遇特殊原因，不能安排备选酒店时，我社安排同档次、同标准的其他酒店，以实际安排为准。
                <w:br/>
                2、用餐标准：5早餐6正餐。餐标30元/人，迎宾晚宴餐标50元/人；早餐均为酒店自助餐
                <w:br/>
                3、用车标准：含广西各地/丽江往返动车二等座位票，当地使用车辆为当地空调车辆。
                <w:br/>
                4、服务标准：行程中所安排导游为当地导游，服务费50元/人；
                <w:br/>
                5、儿童标准：12岁以下，身高不足1.2米的儿童游客团费含当地旅游车车位正座及半价餐。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1、不含全程酒店单房差600元/人（以实际产生为准）。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7、不含旅游意外险，建议游客自行购买；
                <w:br/>
                8、儿童：12岁以下，身高不足1.2米的儿童游客团费不含景点门票、不占床、不含火车票；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牛车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骑马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5、云南当地的特产有：翡翠、精油、普洱茶、三七、天麻、虫草、傣锦、宣威火腿、杨林肥酒、云腿月饼、邓川乳扇等。
                <w:br/>
                6、根据行程时间早晚，经与全体游客协商同意并签字确认后，导游可自行安排行程游览的先后顺序。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2025-07-22T09:37:25+08:00</dcterms:created>
  <dcterms:modified xsi:type="dcterms:W3CDTF">2025-07-22T09:37:25+08:00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