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遇见湘东南：长沙、韶山、南岳大庙、小东江、莽山五指峰、高椅岭双高铁6日游行程单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HuN1719374226og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南宁东→长沙南→酒店→自由活动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橘子洲头→湖南博物院→火宫殿→毛泽东广场→毛主席故居→实景演出
                <w:br/>
              </w:t>
            </w:r>
          </w:p>
          <w:p>
            <w:pPr>
              <w:pStyle w:val="indent"/>
            </w:pPr>
            <w:r>
              <w:rPr>
                <w:rFonts w:ascii="微软雅黑" w:hAnsi="微软雅黑" w:eastAsia="微软雅黑" w:cs="微软雅黑"/>
                <w:color w:val="000000"/>
                <w:sz w:val="20"/>
                <w:szCs w:val="20"/>
              </w:rPr>
              <w:t xml:space="preserve">
                07:00-08:00 指定地点集合（以导游通知为准），开启快乐长沙一日游。
                <w:br/>
                08:30-10:00游览【橘子洲头】(游览时间不少于90分钟，赠送橘子洲小火车) 青年毛泽东在湖南师范求学时，为寻找救国救民真理，经常与同学游过湘江，到橘子洲头开展各类活动，思考改变旧世界，建立新中国。1925年，毛泽东同志从广州回到湖南领导农民运动，寒秋时节重游橘子洲，写下了《沁园春·长沙》，橘子洲声名大振。
                <w:br/>
                10:30-12:00参观【湖南博物院】—长沙马王堆汉墓陈列（特别安排：无线耳麦深度讲解，参观时间不少于80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w:br/>
                特别说明：请提前七天发送游客名单，未提前7天发送游客名单，如湖南博物院基础陈列没有余票，则改为参观【中共湘区委员会旧址】
                <w:br/>
                12:30-13:30前往【火宫殿总店】“没来火宫殿，等于没来长沙”。始建于1577年，集传统民俗文化、火庙文化、饮食文化于一体，传承百年湘菜、小吃之精髓、长沙必吃榜首位。品尝湖湘特色小吃，感受八大菜系之一湘菜的博大精深（含火宫殿30元小吃体验券+赠全店通用9折券，自由选座，推荐品尝小吃：臭豆腐、龙脂猪血、肉丝馓子、荷兰粉）。内有祭祀火神的庙宇——【火宫殿火神庙】，火神庙会在2006年被列入非物质文化遗产，每逢春节、五一、国庆等节日，都要举办火宫殿庙会以继承弘扬火庙文化，祭祀火神祈求平安多福。
                <w:br/>
                13:30-15:00乘车赴毛泽东主席的家乡——【韶山】（已含韶山环保车20元/人）
                <w:br/>
                15:00-15:40参观【毛泽东广场】(参观时间不少于 40 分钟)。集体佩戴毛主席像章、系上红领巾，在毛主席铜像前举行庄严肃穆的瞻仰仪式，表达对伟人的深切缅怀和敬仰之情。也可集体向毛主席铜像敬献花蓝，向主席致敬（纯属个人信仰，不属于旅行社推荐购物，客人可根据个人需要，酌情购买，理性消费）。
                <w:br/>
                15:40-16:30参观【毛泽东同志故居】(自由参观不少于50分钟，导游不能进入讲解。温馨提示：前往故居参观的游客络绎不绝，请有序排队耐心等待)。1893年12月26日毛泽东同志诞生于此，在这里生活了17年。1910年秋，毛泽东胸怀救国救民大志外出求学。
                <w:br/>
                17:00-19:00入住酒店休息，晚餐可品尝韶山特色毛家菜。
                <w:br/>
                20:00-21:20观看全球大型4D红色实景演出——《中国出了个毛泽东》（观看时间不少于80分钟）由国际一流策划团队-中国西安大型实景演出《长恨歌》原班人马精心打造，演出展现了伟大的革命历史诗篇、壮阔的人物风采。气势恢宏的版图，揭开不朽的历史记忆；气壮山河的篇章，见证一代伟人运筹帷幄勇定天下的壮举。颠覆性的技术和手段，多元化的创意和手法，再现中华民族传奇的世纪蜕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韶山→南岳大庙→郴州高椅岭
                <w:br/>
              </w:t>
            </w:r>
          </w:p>
          <w:p>
            <w:pPr>
              <w:pStyle w:val="indent"/>
            </w:pPr>
            <w:r>
              <w:rPr>
                <w:rFonts w:ascii="微软雅黑" w:hAnsi="微软雅黑" w:eastAsia="微软雅黑" w:cs="微软雅黑"/>
                <w:color w:val="000000"/>
                <w:sz w:val="20"/>
                <w:szCs w:val="20"/>
              </w:rPr>
              <w:t xml:space="preserve">
                08:00-10:30乘车2.5小时前往【衡山】。
                <w:br/>
                10:30-12:00游览【南岳大庙】(首道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w:br/>
                12:00-12:30中餐品尝地道衡阳土菜，体验衡山风味。
                <w:br/>
                12:30-15:00乘车前往湖南南大门、“九仙二佛之地”【郴州】。
                <w:br/>
                15:00-17:30游览【高椅岭地质公园】（首道门票已含，游览时间不少于150分钟，赠无人机航拍珍贵视频）。“一个被上帝遗忘的地方，一个美得一塌糊涂的地方”，这里地势以山林为主，风景宜人，森林覆盖率达95%。高椅岭山、水、泉、洞、寨、崖、坦俱全，是一块尚未开发的丹霞地貌处女地，其特点就是丹霞地貌周边有漂亮的水洼点缀，红岩绿水、险寨奇涧，生态自然，美得一塌糊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莽山五指峰→郴州长卷文化旅游区
                <w:br/>
              </w:t>
            </w:r>
          </w:p>
          <w:p>
            <w:pPr>
              <w:pStyle w:val="indent"/>
            </w:pPr>
            <w:r>
              <w:rPr>
                <w:rFonts w:ascii="微软雅黑" w:hAnsi="微软雅黑" w:eastAsia="微软雅黑" w:cs="微软雅黑"/>
                <w:color w:val="000000"/>
                <w:sz w:val="20"/>
                <w:szCs w:val="20"/>
              </w:rPr>
              <w:t xml:space="preserve">
                09:00-11:30前往【莽山·五指峰景区】（首道门票/往返索道已含）
                <w:br/>
                11:30-12:00中餐品尝莽山特色竹筒宴
                <w:br/>
                12:00-16:00游览【莽山·五指峰景区】（游览时间不少于240分钟），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抵达后游览【郴州长卷文化旅游区】（游览时间不少于60分钟），长卷建立在偏远的郊区，却别具一格，古色古香的建筑，沿着长长的巷道，这里弥漫着古时的气息。青空、树影、山水、田园；青砖黛瓦、飞檐反宇；这是一卷郴州历史文化的缩影。远山如黛，园池含烟。这里，是郴州版清明上河图的实景。它是建筑与自然的和谐共生，还是湖山与人文的无界生长。刻画出郴州，又不止于郴州；千年郴州精粹，尽寄郴州长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东江湖→白廊游船→返程长沙
                <w:br/>
              </w:t>
            </w:r>
          </w:p>
          <w:p>
            <w:pPr>
              <w:pStyle w:val="indent"/>
            </w:pPr>
            <w:r>
              <w:rPr>
                <w:rFonts w:ascii="微软雅黑" w:hAnsi="微软雅黑" w:eastAsia="微软雅黑" w:cs="微软雅黑"/>
                <w:color w:val="000000"/>
                <w:sz w:val="20"/>
                <w:szCs w:val="20"/>
              </w:rPr>
              <w:t xml:space="preserve">
                07:30-09:30前往【东江湖风景区（A线）】（景区环保车已含，游览时间不少于120分钟），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温馨提示：雾漫东江在每年的4月—10月，早晨6:30-8:00傍晚17:30-19:30为观赏期，雾漫东江为自然景观受天气影响，可遇不可求，不承诺完全能看到，敬请理解。
                <w:br/>
                09:30-10:30前往“天然大氧吧”【龙景峡谷】（游览时间不少于60分钟）车观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11:10-12:00前往餐厅品尝郴州特色三文鱼宴。
                <w:br/>
                12:00-14:00漫步湖南的“小洱海”【白廊醉美环湖公路】（游览时间不少于30分钟），您可以尽情漫步于湖畔，近距离欣赏东江湖美景、深度享受这份惬意与宁静。乘船游湖南的“马尔代夫”——【东江湖】（游览时间约90分钟）。东江湖是郴州盛名的旅游圣地，素有“中国小瑞士”之称！随着季节的变换，东江湖的景色也随着千变万化，在这里，您可以感受到犹如在阳光和海浪中享受地中海式的浪漫与温情。
                <w:br/>
                14:00-18:00游览后乘车返回长沙，抵达后入住酒店。（行程中所标注时间仅为参考，受气候，路况，节假日，景区排队与管控等不可抗力因素会发生变化和调整，敬请理解）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2、【门票】：橘子洲小火车、韶山环保车、中国出了个毛泽东表演、南岳大庙、高椅岭、东江湖A线/环保车、白廊游船、莽山五指峰/往返索道； 
                <w:br/>
                3、【住宿】：5晚当地酒店双标间，入住酒店如下，以实际安排入住为准：
                <w:br/>
                长沙：维也纳酒店火车站店、和平里饭店、宜尚酒店，山水时尚酒店，橙果酒店或同档次酒店；
                <w:br/>
                韶山：尚格雅丽酒店、假日美地酒店、雅斯特精选酒店、凤仪宾馆、麓元酒店或同档次酒店。
                <w:br/>
                郴州：中天酒店、天一名邸酒店、蓝悦湾酒店、大屋里、东江缘花园、鑫淼豪庭或同档次酒店。
                <w:br/>
                升级一晚酒店参考：
                <w:br/>
                韶山：韶山建国酒店；
                <w:br/>
                郴州：郴州温德姆豪廷大酒店、郴州奥米茄大酒店、郴州金皇酒店或同档次酒店。
                <w:br/>
                4、【用餐】：含5早4正餐，正餐餐标30元/人，长沙中餐为火宫殿30元小吃券。其余中餐为团队围桌餐。 
                <w:br/>
                房费含早，不吃不退早餐，若小孩不占床，须补早餐费，按入住酒店收费规定现付。
                <w:br/>
                5、【导游】：当地中文导游服务，导游服务费120元/人。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2、不含全程入住酒店产生的单房差780元/人；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1.凡进入韶山景区参观的游客购票后，旅游车凭购票凭证开特别通行证，可载客进入景区指定靠点，部分景区无需换乘环保车。
                <w:br/>
                2.景点需凭有效身份证件参观，请携带好有效身份证件。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8.就餐时间为了避开用餐高峰及行程安排所需，导游将适当调整用餐时间及地点。
                <w:br/>
                9.湖南饮食口味偏重、偏辣，请游客尽量适应本地的饮食习惯。
                <w:br/>
                10.为支持环保事业，政府下文规定，酒店不免费提供一次性洗漱用品，请客人自备。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儿童费用说明：
                <w:br/>
                儿童价格：含正餐半餐、车位费、导服费，不占床；不含早餐、床位、门票表演及赠送项目等费用。
                <w:br/>
                儿童补火车票费用：南宁360元/人、柳州270元/人（年满6周岁且未满14周岁的儿童应当购买儿童优惠票）。
                <w:br/>
                儿童补早餐费用：100元/人（不占床位是不含早餐）。
                <w:br/>
                <w:br/>
                其他说明：
                <w:br/>
                1、此产品门票为旅行社优惠套票，所有优惠对象均不再享受优惠。
                <w:br/>
                2、湖南博物院周一闭馆，改为游览长沙简牍博物馆。如遇其他景区/景点闭馆无法参观，亦不添加其他景点，敬请谅解。赠送项目因客观原因无法安排时则取消，因游客自愿放弃或客观原因造成无法履行等，均不能要求折现退费或等值补偿。
                <w:br/>
                3、每个景区都设有购物区，为景区基础商业配套，非旅行社指定购物店。请您仔细辨认，谨慎选择，理性消费。若发生消费者权益受侵犯，我社将协助配合您处理相关事宜。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2025-07-22T09:38:43+08:00</dcterms:created>
  <dcterms:modified xsi:type="dcterms:W3CDTF">2025-07-22T09:38:43+08:00</dcterms:modified>
</cp:coreProperties>
</file>

<file path=docProps/custom.xml><?xml version="1.0" encoding="utf-8"?>
<Properties xmlns="http://schemas.openxmlformats.org/officeDocument/2006/custom-properties" xmlns:vt="http://schemas.openxmlformats.org/officeDocument/2006/docPropsVTypes"/>
</file>