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EWY1【风光揽胜】美国东西海岸17天：经典8城纵览+5大国家公园胜景环游+尼亚加拉大瀑布奇景大观行程单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MG1719206597ng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纽约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国内航班联运地-北京
                <w:br/>
              </w:t>
            </w:r>
          </w:p>
          <w:p>
            <w:pPr>
              <w:pStyle w:val="indent"/>
            </w:pPr>
            <w:r>
              <w:rPr>
                <w:rFonts w:ascii="微软雅黑" w:hAnsi="微软雅黑" w:eastAsia="微软雅黑" w:cs="微软雅黑"/>
                <w:color w:val="000000"/>
                <w:sz w:val="20"/>
                <w:szCs w:val="20"/>
              </w:rPr>
              <w:t xml:space="preserve">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机场中转酒店（若有）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北京-纽约
                <w:br/>
              </w:t>
            </w:r>
          </w:p>
          <w:p>
            <w:pPr>
              <w:pStyle w:val="indent"/>
            </w:pPr>
            <w:r>
              <w:rPr>
                <w:rFonts w:ascii="微软雅黑" w:hAnsi="微软雅黑" w:eastAsia="微软雅黑" w:cs="微软雅黑"/>
                <w:color w:val="000000"/>
                <w:sz w:val="20"/>
                <w:szCs w:val="20"/>
              </w:rPr>
              <w:t xml:space="preserve">
                参考航班：CA981 PEKJFK 2055 2355
                <w:br/>
                <w:br/>
                于约定时间地点在机场集合,办理登机手续,搭乘国际航班飞往美国【纽约】。抵达后，搭乘旅游巴士前往酒店办理入住休息，准备开起北美之旅。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纽约当地酒店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w:br/>
              </w:t>
            </w:r>
          </w:p>
          <w:p>
            <w:pPr>
              <w:pStyle w:val="indent"/>
            </w:pPr>
            <w:r>
              <w:rPr>
                <w:rFonts w:ascii="微软雅黑" w:hAnsi="微软雅黑" w:eastAsia="微软雅黑" w:cs="微软雅黑"/>
                <w:color w:val="000000"/>
                <w:sz w:val="20"/>
                <w:szCs w:val="20"/>
              </w:rPr>
              <w:t xml:space="preserve">
                酒店早餐后，开启【纽约】市区游览：【世贸中心】（外观，途经）世贸中心一号楼原名自由塔，在纽约闻名的世贸双子塔 9·11 恐怖袭击中被摧毁的 13 年之后开放，是在原世贸中心的旧址上修建起来的摩天大楼，现为北美较高建筑；▲【自由女神像游船】（含船票，不低于45分钟）是美国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的一块“国际领土”。
                <w:br/>
                <w:br/>
                随后来到位于【曼哈顿岛中心地带】（总游览时长不低于120分钟）游览：【中央公园】这座纽约的“后花园”，建于1873年,是纽约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的都市；【第五大道】被称为“梦之街”，因为这里聚集了许多闻名的品牌商店，是购物街区。电影《蒂凡尼早餐》中奥黛丽·赫本每天早上都会来到纽约第五大道的蒂凡尼橱窗前，幻想着有一天自己能够在高贵的珠宝店里享受轻松的早餐；【圣派翠克大教堂】是纽约较大的天主教教堂，主座堂完工于 1878 年，历史悠久，哥特式的建筑高耸，气势恢宏，是纽约受欢迎的举行婚礼场所。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纽约当地酒店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纽约-费城-华盛顿
                <w:br/>
              </w:t>
            </w:r>
          </w:p>
          <w:p>
            <w:pPr>
              <w:pStyle w:val="indent"/>
            </w:pPr>
            <w:r>
              <w:rPr>
                <w:rFonts w:ascii="微软雅黑" w:hAnsi="微软雅黑" w:eastAsia="微软雅黑" w:cs="微软雅黑"/>
                <w:color w:val="000000"/>
                <w:sz w:val="20"/>
                <w:szCs w:val="20"/>
              </w:rPr>
              <w:t xml:space="preserve">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乘车前往美国首府【华盛顿】市区游览：【白宫】（外观，不低于25分钟）是美国总统的官邸、办公室，供一家庭成员居住；【国会大厦】（外观，不低于15分钟）作为美国国会办公机构的国会建筑，坐落在华盛顿特区海拔25米的全城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较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华盛顿当地酒店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华盛顿-布法罗
                <w:br/>
              </w:t>
            </w:r>
          </w:p>
          <w:p>
            <w:pPr>
              <w:pStyle w:val="indent"/>
            </w:pPr>
            <w:r>
              <w:rPr>
                <w:rFonts w:ascii="微软雅黑" w:hAnsi="微软雅黑" w:eastAsia="微软雅黑" w:cs="微软雅黑"/>
                <w:color w:val="000000"/>
                <w:sz w:val="20"/>
                <w:szCs w:val="20"/>
              </w:rPr>
              <w:t xml:space="preserve">
                早餐后乘车前往【布法罗】游览世界上壮观的【尼亚加拉大瀑布】（不低于45分钟）：瀑布位于美加两国交界处五大湖区,其中一侧在美国,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布法罗当地酒店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布法罗盐湖城-爱达荷小镇
                <w:br/>
              </w:t>
            </w:r>
          </w:p>
          <w:p>
            <w:pPr>
              <w:pStyle w:val="indent"/>
            </w:pPr>
            <w:r>
              <w:rPr>
                <w:rFonts w:ascii="微软雅黑" w:hAnsi="微软雅黑" w:eastAsia="微软雅黑" w:cs="微软雅黑"/>
                <w:color w:val="000000"/>
                <w:sz w:val="20"/>
                <w:szCs w:val="20"/>
              </w:rPr>
              <w:t xml:space="preserve">
                参考航班：待告
                <w:br/>
                <w:br/>
                早餐后根据航班时间搭乘内陆航班前往【盐湖城】，盐湖城是犹他州摩门教圣城，此城之建立应归功于摩门教友的热忱与奉献，才得以在这一片盐水中建立这么一个现代化及工业化的城市。
                <w:br/>
                <w:br/>
                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较大的摩门教圣殿。【希尔航空博物馆】（不低于45分钟）：占地约 30 英亩，室内外展示着美国空军的退役飞机。博物馆于 1982 年建成，1987 年它首度对公众开放，1991 年搬迁到目前的场馆。它是美国空军遗产项目的一部分。这是一个全方位博物馆，全部有 90 架美国空军飞机，还有导弹、太空飞行器、各种各样弹药、军需品、航天地面设备、军用车辆、制服等文物展出。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备注：本日用餐根据实际航班情况调整。本日盐湖城行程根据实际航班情况调整，若抵达盐湖城航班时间过晚，则会调整至后续再次返回盐湖城时游览。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爱达荷小镇当地酒店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爱达荷小镇-黄石国家公园-爱达荷小镇
                <w:br/>
              </w:t>
            </w:r>
          </w:p>
          <w:p>
            <w:pPr>
              <w:pStyle w:val="indent"/>
            </w:pPr>
            <w:r>
              <w:rPr>
                <w:rFonts w:ascii="微软雅黑" w:hAnsi="微软雅黑" w:eastAsia="微软雅黑" w:cs="微软雅黑"/>
                <w:color w:val="000000"/>
                <w:sz w:val="20"/>
                <w:szCs w:val="20"/>
              </w:rPr>
              <w:t xml:space="preserve">
                酒店早餐后，乘车前往▲【黄石国家公园】（不低于200分钟）1872年它被正式命名为保护野生动物和自然资源的国家公园，于1978年被列入世界自然遗产名录。这是美国一个国家公园和世界上一个国家公园，它坐落在落基山脉东麓，占地面积超过8800平方公里，是世界上较大的地热景观区之一。色彩斑斓的大棱镜温泉，举世闻名的老忠实喷泉，浪漫迷人的黄石湖、雄伟秀丽的大峡谷、万马奔腾的黄石瀑布、神秘静谧的森林，分布在这块古老的火山高原及全美较大的野生动物保留区，清澈的溪流，鱼儿力争上游，如茵的草原，野生麋鹿觅食其上，其它如黑熊、灰熊、高角鹿和多种稀有水鸟亦以此为家。游毕夜宿爱达荷地区。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爱达荷小镇当地酒店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爱达荷小镇-大提顿国家公园-牛仔城-盐湖城
                <w:br/>
              </w:t>
            </w:r>
          </w:p>
          <w:p>
            <w:pPr>
              <w:pStyle w:val="indent"/>
            </w:pPr>
            <w:r>
              <w:rPr>
                <w:rFonts w:ascii="微软雅黑" w:hAnsi="微软雅黑" w:eastAsia="微软雅黑" w:cs="微软雅黑"/>
                <w:color w:val="000000"/>
                <w:sz w:val="20"/>
                <w:szCs w:val="20"/>
              </w:rPr>
              <w:t xml:space="preserve">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较大的麋鹿角拱门。游毕乘车前往盐湖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盐湖城当地酒店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盐湖城-布莱斯峡谷国家公园-锡安国家公园-国家公园周边小镇
                <w:br/>
              </w:t>
            </w:r>
          </w:p>
          <w:p>
            <w:pPr>
              <w:pStyle w:val="indent"/>
            </w:pPr>
            <w:r>
              <w:rPr>
                <w:rFonts w:ascii="微软雅黑" w:hAnsi="微软雅黑" w:eastAsia="微软雅黑" w:cs="微软雅黑"/>
                <w:color w:val="000000"/>
                <w:sz w:val="20"/>
                <w:szCs w:val="20"/>
              </w:rPr>
              <w:t xml:space="preserve">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较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较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国家公园周边小镇当地酒店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国家公园山地小镇-弗拉格斯塔夫
                <w:br/>
              </w:t>
            </w:r>
          </w:p>
          <w:p>
            <w:pPr>
              <w:pStyle w:val="indent"/>
            </w:pPr>
            <w:r>
              <w:rPr>
                <w:rFonts w:ascii="微软雅黑" w:hAnsi="微软雅黑" w:eastAsia="微软雅黑" w:cs="微软雅黑"/>
                <w:color w:val="000000"/>
                <w:sz w:val="20"/>
                <w:szCs w:val="20"/>
              </w:rPr>
              <w:t xml:space="preserve">
                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晚餐：Denny's美式牛排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弗拉格斯塔夫当地酒店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弗拉格斯塔夫-科罗拉多大峡谷国家公园-拉斯维加斯
                <w:br/>
              </w:t>
            </w:r>
          </w:p>
          <w:p>
            <w:pPr>
              <w:pStyle w:val="indent"/>
            </w:pPr>
            <w:r>
              <w:rPr>
                <w:rFonts w:ascii="微软雅黑" w:hAnsi="微软雅黑" w:eastAsia="微软雅黑" w:cs="微软雅黑"/>
                <w:color w:val="000000"/>
                <w:sz w:val="20"/>
                <w:szCs w:val="20"/>
              </w:rPr>
              <w:t xml:space="preserve">
                酒店早餐后乘车前往▲【科罗拉多大峡谷】（不低于180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较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拉斯维加斯当地酒店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拉斯维加斯-洛杉矶
                <w:br/>
              </w:t>
            </w:r>
          </w:p>
          <w:p>
            <w:pPr>
              <w:pStyle w:val="indent"/>
            </w:pPr>
            <w:r>
              <w:rPr>
                <w:rFonts w:ascii="微软雅黑" w:hAnsi="微软雅黑" w:eastAsia="微软雅黑" w:cs="微软雅黑"/>
                <w:color w:val="000000"/>
                <w:sz w:val="20"/>
                <w:szCs w:val="20"/>
              </w:rPr>
              <w:t xml:space="preserve">
                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Fame）建于1958年，是条沿美国好莱坞大道与藤街伸展的人行道，上面有2000多颗镶有好莱坞名人姓名的星形奖章，以纪念他们对娱乐工业的贡献。一颗星在1960年2月9日颁赠予琼安•伍德沃德（Joanne Woodward）。【杜比剧院】（外观）杜比剧院位于美国加州好莱坞的好莱坞大道上，2001年11月9日启用，是奥斯卡金像奖颁奖礼的举行地点。【中国大剧院】（外观）是全美国闻名的影院。在过去的近70年中，很多好莱坞巨片曾在这里举行首映式，艺术家和好莱坞大腕都曾在中国剧院的舞台上进行过演出。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午餐：IN-N-OUT特色汉堡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洛杉矶当地酒店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洛杉矶（圣地亚哥）
                <w:br/>
              </w:t>
            </w:r>
          </w:p>
          <w:p>
            <w:pPr>
              <w:pStyle w:val="indent"/>
            </w:pPr>
            <w:r>
              <w:rPr>
                <w:rFonts w:ascii="微软雅黑" w:hAnsi="微软雅黑" w:eastAsia="微软雅黑" w:cs="微软雅黑"/>
                <w:color w:val="000000"/>
                <w:sz w:val="20"/>
                <w:szCs w:val="20"/>
              </w:rPr>
              <w:t xml:space="preserve">
                全天自由活动。（全天不含司机，用车，领队/导游服务）
                <w:br/>
                注：请各位注意自身安全！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洛杉矶当地酒店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 DAY TOUR深度游
                <w:br/>
              </w:t>
            </w:r>
          </w:p>
          <w:p>
            <w:pPr>
              <w:pStyle w:val="indent"/>
            </w:pPr>
            <w:r>
              <w:rPr>
                <w:rFonts w:ascii="微软雅黑" w:hAnsi="微软雅黑" w:eastAsia="微软雅黑" w:cs="微软雅黑"/>
                <w:color w:val="000000"/>
                <w:sz w:val="20"/>
                <w:szCs w:val="20"/>
              </w:rPr>
              <w:t xml:space="preserve">
                早餐后前往【格里菲斯天文台】（不低于60分钟），这里既是天文台，又是洛杉矶观景的绝佳地点，可以远眺对面山上的白色的 Hollywood 字样，也可以远眺洛杉矶的高楼大厦。
                <w:br/>
                <w:br/>
                随后参观湖人队主场-【斯台普斯中心】（外观，不低于15分钟）；【迪士尼音乐厅】（外观，不低于15分钟）是这个城市跳动的音符。它将各种美学柔和在一起，让建筑上升成为作品，名垂青史。
                <w:br/>
                <w:br/>
                探访全球贵住宅区-【比弗利山庄】（不低于15分钟），这里有无数的名流，也是购物的天堂。在比弗利山标志留影后前往
                <w:br/>
                <w:br/>
                在比弗利山标志留影后前往【圣塔莫妮卡海滩】（不低于120分钟）。这里既是 66 号公路的起点，也是 10 号公路的尽头，是洛杉矶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洛杉矶当地酒店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洛杉矶-Desert Hills Premium Outlets 沙漠山-卡巴松折扣中心-洛杉矶
                <w:br/>
              </w:t>
            </w:r>
          </w:p>
          <w:p>
            <w:pPr>
              <w:pStyle w:val="indent"/>
            </w:pPr>
            <w:r>
              <w:rPr>
                <w:rFonts w:ascii="微软雅黑" w:hAnsi="微软雅黑" w:eastAsia="微软雅黑" w:cs="微软雅黑"/>
                <w:color w:val="000000"/>
                <w:sz w:val="20"/>
                <w:szCs w:val="20"/>
              </w:rPr>
              <w:t xml:space="preserve">
                参考航班：CA984 LAXPEK 2325 0530+2
                <w:br/>
                <w:br/>
                早餐后，乘车前往美国西海岸较大的工厂直销工场【Desert Hills Premium Outlets】（不低于 120 分钟）集中了世界各地时尚品牌130多家，每年都吸引上百万名顾客前来购物。Desert Hills 奥特莱斯不仅有时尚流行的二线品牌可以吸引青年男女，更有高端的一线品牌以意想不到的抄底价格等待您的慧眼。
                <w:br/>
                <w:br/>
                在距离沙漠山卖场步行几分钟的另一片广场还有一个运动户外品牌专卖卖场-【卡巴松折扣中心】（不低于60 分钟），钟爱运动的人不妨到这里看一看，众多为国人所钟爱的运动品牌哥一定不会让您空手而归。
                <w:br/>
                <w:br/>
                傍晚乘车前往洛杉矶国际机场，搭乘国际航班返回国内集散地，结束愉快的北美之旅。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洛杉矶-北京
                <w:br/>
              </w:t>
            </w:r>
          </w:p>
          <w:p>
            <w:pPr>
              <w:pStyle w:val="indent"/>
            </w:pPr>
            <w:r>
              <w:rPr>
                <w:rFonts w:ascii="微软雅黑" w:hAnsi="微软雅黑" w:eastAsia="微软雅黑" w:cs="微软雅黑"/>
                <w:color w:val="000000"/>
                <w:sz w:val="20"/>
                <w:szCs w:val="20"/>
              </w:rPr>
              <w:t xml:space="preserve">
                跨越国际日期变更线，夜宿航机上。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抵达北京国内航班-联运地
                <w:br/>
              </w:t>
            </w:r>
          </w:p>
          <w:p>
            <w:pPr>
              <w:pStyle w:val="indent"/>
            </w:pPr>
            <w:r>
              <w:rPr>
                <w:rFonts w:ascii="微软雅黑" w:hAnsi="微软雅黑" w:eastAsia="微软雅黑" w:cs="微软雅黑"/>
                <w:color w:val="000000"/>
                <w:sz w:val="20"/>
                <w:szCs w:val="20"/>
              </w:rPr>
              <w:t xml:space="preserve">
                参考航班：待告
                <w:br/>
                <w:br/>
                抵达集散地国际机场后，按国内联运航班时间，搭乘转机航班回去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	1.国际往返机票、机场税，团队经济舱；
                <w:br/>
                2.行程所列酒店住宿（2人1间，具有独立卫生间，空调）；注：因北美城市分布松散，且地广人稀，酒店风格与国内相反。大部分酒店普通楼层较低，平面广，多为2-3层楼高酒店，请提前知晓。
                <w:br/>
                纽约/新泽西地区	ComfortInn/LaQuinta/DaysInn/Ramada/PlaceHotel/QualityInn/BestWestern/HamptonInn/Madison/EdisonHotel/FairBridge/ClarionInn/Ehotel/GardenExecutiveHotel/RaritanHotel/Travelodge/Radisson/DaysHotel或同级
                <w:br/>
                华盛顿/弗吉尼亚/马里兰地区	ComfortInn/DaysInn/QualityInn/GovernorHouse/SleepInn/BestWestern/Ramada/FairfieldInn/FairBridge/RedRoof/ClarionInn/WyndhamGarden/CountryInn/Radisson/Travelodge或同级
                <w:br/>
                布法罗/罗彻斯特地区	QualityInn/ComfortInn/DaysInn/GovernorHouse/SleepInn/BestWestern/Ramada/FairfieldInn/FairBridge/HolidayInn/CountryInn/RoadwayInn/EconoLodge/HamptonInn/Radisson/Travelodge或同级
                <w:br/>
                盐湖城/爱达荷地区	BestWestern/Ramada/QualityInn/SleepInnSuites/ComfortInn/Travelodge/DaysInn/LaQuintaInn/BaymontInn/CountryInn/TheWhiteBuffaloHotel/BestWestern/TheLodgeAtBigSky/AmericanLodge/MicrotelInn/YellowstoneLodge/StageCoachInn/BrandinIronInn/LakeViewSuites/ComfortInn/QualityInn/DaysInn/RedRoof/LaQuinta/BestWestern/Clarion/FlyingSaddle/FairBridgeInn/Motel6/MotelWest/RodewayInn或同级
                <w:br/>
                国家公园山地小镇地区	BestWestern/Ramada/QualityInn/SleepInnSuites/ComfortInn/Travelodge/DaysInn/RodewayInn/MountainViewLodge/AmericasBestValueInn/AmericasBestValueInn/KnightsInn/Motel6/EaglePeakLodge/ClarionInn/Wingate/HowardJohnson或同级
                <w:br/>
                弗拉格斯塔夫地区	BestWestern/Ramada/QualityInn/SleepInnSuites/ComfortInn/Travelodge/DaysInn/HowardJohnson/BaymontInn/RodewayInn/AmericasBestValueInn/HotelAspenInn或同级
                <w:br/>
                拉斯维加斯地区	PalaceStation/TheQuad/CircusCircus/ArizonaCharlie'sDecaturTaxesStation/BoulderStation/AlexisPark/Terrible/ExcaliburHotel&amp;Casino/CircusCircusHotel&amp;Casino或同级
                <w:br/>
                洛杉矶地区	Ramada/QualityInn/ComfortInn/BestWestern/DaysInn/Crystal Park Hotel/RoadwayInn/HotelSaddleback/CrystalPark/BokaiGarden/Travelodge/StantonInn&amp;Suites或同级
                <w:br/>
                <w:br/>
                3.行程所列餐食：正餐餐标20美金。
                <w:br/>
                早餐：酒店内或酒店外早，多为冷早；通常酒店内早餐，是所预定酒店提供的一项按床位不另外收取费用的服务，如果因为航班起飞时间较早，无法退还该早餐费用；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6.专业领队服务，含司机领队工资1700元/人；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1.本次行程签证费用；
                <w:br/>
                2.护照费、EVUS美签电子登记费用、申请签证中准备相关材料所需的制作、手续费，如未成年人所需的公证书、认证费
                <w:br/>
                3.国内段往返地面交通；
                <w:br/>
                4.全程司导服务费USD253/人；
                <w:br/>
                5.额外游览用车超时费（导游和司机每天正常工作时间不超过9小时，如超时需加收超时费）；
                <w:br/>
                6.行程中所列游览活动之外项目所需的费用；
                <w:br/>
                7.单间差(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8.在机场内转机、候机及在飞机上时间及自由活动期间用餐由客人自理。(在美国内陆的航班不提供免费的飞机餐)；
                <w:br/>
                9.出入境行李的海关税、全程行李搬运费、保管费以及行李托运费（目前美加国际段有两件免费行李托运，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大不得超过157厘米/件，超过部分另外征收超重费；行李的实际收费请以航空公司柜台收费为准。以上为航空公司行李费的新政策，如有政策变更，请以航空公司柜台收费为准。）；
                <w:br/>
                10.客人个人消费及其他私人性开支。例如交通工具上非免费餐饮费、洗衣、理发、电话、饮料、烟酒、付费电视、行李搬运、邮寄、购物、行程列明以外的用餐或宴请等；自由活动期间交通费；
                <w:br/>
                11.因个人原因滞留产生的一切费用；
                <w:br/>
                12.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br/>
                12.旅游意外保险；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只可接纳一位不占床儿童；
                <w:br/>
                4.酒店住宿若出现单男或单女，我司会按照报名先后的顺序安排同性客人同住，若客人不接受此种方式或经协调终不能安排的，客人须在出发前补交单房差入住单人房（欧洲的单人房一般指房间里面只有一张90厘米宽的床）。
                <w:br/>
                委托社：
                <w:br/>
                <w:br/>
                广东成功之旅国际旅行社有限公司
                <w:br/>
                <w:br/>
                广州市天河区体育西路111号建和中心13楼
                <w:br/>
                <w:br/>
                020-61279312
                <w:br/>
                <w:br/>
                地接社信息：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有关参团和脱团的旅游法说明	1.关于脱团旅游法第十六条规定：出境旅游者不得在境外非法滞留，随团出境的旅游者不得擅自分团、脱团（同样适用自备签证的参团游客）。游客在境外有任何形式的脱团我社都将收取200至1000美金不等的罚金，并写书面说明，拒不交罚金且脱团的游客将视为主动解除与旅行社签定的旅游合同，我社将取消此游客后面行程的一切食宿等安排。游客在境外有任何形式的滞留不归，我社都将一时间通报中国和目的地国司法机构，客人将被列入中国和目的地国移民局的出入境黑名单里。
                <w:br/>
                2.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200美金/人的违约金，并写书面说明，拒绝缴纳违约金和写书面说明的游客将视为主动解除与旅行社签定的旅游合同，我社将取消此游客后面行程的一切食宿等安排。
                <w:br/>
                3.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4.分团、脱团：客人应按合同约定全程随团游览，若客人自行分团、脱团，已产生费用不予退还，客人对此表示同意。
                <w:br/>
                5.在美国期间妥善保存好自己的护照，因为在外购物、刷卡和办理登机手续等等都要用到护照。
                <w:br/>
                6.客人应妥善保管自己的行李物品（特别是现金、有价证券以及贵重物品等）。
                <w:br/>
                7.如合作社擅自更改《出团通知》，与我社不同，由此产生的一切问题由合作社承担。
                <w:br/>
                8.行程中提及的摄影亮点仅根据相关资料整理后提供参考，受天气、日照等自然环境因素影响存在较大的不确定性，敬请留意。
                <w:br/>
                9.意见表用于评估领队、导游及当地接待的服务质量，为保证客人的有效权益，请务必如实填写！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2025-04-19T04:27:35+08:00</dcterms:created>
  <dcterms:modified xsi:type="dcterms:W3CDTF">2025-04-19T04:27:35+08:00</dcterms:modified>
</cp:coreProperties>
</file>

<file path=docProps/custom.xml><?xml version="1.0" encoding="utf-8"?>
<Properties xmlns="http://schemas.openxmlformats.org/officeDocument/2006/custom-properties" xmlns:vt="http://schemas.openxmlformats.org/officeDocument/2006/docPropsVTypes"/>
</file>