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 Hello长沙】 古韵长沙 红色韶山 美食天地四日游行程单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HuN1690267471Dp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不走寻常路 ，安排世界第八大奇迹—马王堆汉墓陈列（湖南博物院） ，特别安排无线耳麦
                <w:br/>
                讲解服务 ，静下来 ，安静聆听文物的故事；天心阁、岳麓山、橘子洲头景点一个都不能少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贵宾们于出发地乘坐动车或飞机前往长沙 ，抵达后司机接站 ，入住酒店休息。
                <w:br/>
                （备注：航班时间或动车时间以出团书为准）
                <w:br/>
                交通：动车/飞机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都正街-湖南博物院-火宫殿-岳麓山爱晚亭-橘子洲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 游览【都正街/县正街/高正街】（游览时间不少于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高军事机构，都正街因此得名。
                <w:br/>
                09:00-11:00 参观【湖南博物院】-长沙马王堆汉墓陈列（特别安排无线耳麦服务，参观（游览时间不少于120分钟），逢周一闭馆，改为游览【长沙简牍博物馆】），马王堆汉墓是世界第八大奇迹，世界十大古墓稀世珍宝，为西汉初期长沙国丞相利苍及其家属的墓葬。1972-1974年，考古工作者在这里先后发掘了3座西汉时期墓葬。墓葬内的随葬品十分丰富，共出土丝织品、帛书、帛画、漆器、陶器、竹简、印章、封泥、竹木器、农畜产品、中草药等遗物3000余件。特别说明：湖南博物院票源紧张，无法确保能预约上湖南博物院基础陈列门票，如基础陈列无余票，则改为参观【中共湘区委员会旧址】）。
                <w:br/>
                11:00-11:30 参观【火宫殿火神庙】（游览时间不少于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非物质文化遗产，每逢春节、五一、国庆等节假日，都将举办火宫殿庙会祭祀火神，以继承、弘扬火庙文化，祈求平安多福。
                <w:br/>
                11:30-12:30 百年老店【火宫殿】（游览时间不少于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时间不少于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游览时间不少于120分钟），游览位于湘江江心、亚洲大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游览后乘车返回酒店，结束愉快行程。（行程中所标注时间仅为参考，受气候， 路况，节假日，景区排队与管控等不可抗力因素会发生变化和调整，敬请理解）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 ，开启快乐韶山一 日游。
                <w:br/>
                08:00-09:30 乘车前往刘少奇故里宁乡市【花明楼镇】(车程约 90 分钟) ，下车步行游览景区。
                <w:br/>
                09:30-11:00 游览【刘少奇同志故居/刘少奇铜像广场/刘少奇同志纪念馆】（游览时间不少于60分钟），刘少奇故居坐东朝西，是一座土结构的四合院农舍。1898 年 11 月 24  日刘少奇同志诞生于 此。
                <w:br/>
                11:00-11:30 乘车前往开国毛泽东主席的故乡、革命纪念圣地【韶山】(车程约 30 分钟)。 11:30-12:30 中餐前往指定餐厅品尝特色毛家菜 ，体验韶山乡情乡味。
                <w:br/>
                12:30-13:30 游览【毛泽东广场】（游览时间不少于30 分钟），集体佩戴主席像章、系上红领巾，在毛主席铜 像前举行庄严肃穆的瞻仰仪式，表达对伟人的深切缅怀和敬仰之情。也可集体向毛主席铜像 敬献花蓝 ，向伟大者致敬（自主自愿表达，费用自理。）
                <w:br/>
                13:30-14:00 参观【南岸私塾旧址】（游览时间不少于30 分钟）红色文化专题讲解：【理想崇高 ，舍家为国】。南岸私塾是一 座牌楼式青砖建筑 ，1902 年毛泽东在此启蒙，这是一代伟人学习和生活的地方， 是 毛泽东的生命之源，思想之源，道路实践之源，让我们一起追溯根源，砥砺前行。
                <w:br/>
                14:00-15:00 参观【毛泽东同志故居】（ 自由参观约 40 分钟，导游不能进 入讲解)。1893 年 12 月 26 日毛泽东同志诞生于此，在这里生活了 17 年。1910 年秋，毛 泽东胸怀救国救民大志外出求学。
                <w:br/>
                15:00-16:30 游览【滴水洞】（游览时间不少于60 分钟），游览毛主席 1966 年回韶山的居住地，被誉为“神秘西方山洞”的滴水洞 ，在这里毛主席度过了人生中思绪复杂的11 天。
                <w:br/>
                16:30-18:00 游览后乘车统一返回长沙 ，结束愉快行程。（行程中所标注时间仅为参考 ，受气候 ，路况 ，节假日 ，景区排队与管控等不可抗力因素会发生变化和调整 ，敬请理解）
                <w:br/>
                行程结束当天，入住酒店休息。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早餐后乘坐动车或飞机（备注：航班时间或动车时间以出团书为准）返回出发地 ，抵达后出发地火车站或机场后散团！
                <w:br/>
                交通：动车/飞机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1、往返交通： 出发地—长沙往返动车二等座或往返机票经济舱含税；当地空调旅游车 ，根据人数安排用车大小，确保每人 1 个正座
                <w:br/>
                2、景区门票：所列景区首道大门票，景区内小交通不含（环保车/索道/电瓶车等）。湖南博物院周一闭馆， 改为游览长沙简牍博物馆。如遇其他景区/景点闭馆无法参观 ，亦不添加其他景点 ，无费用可退。 无线耳麦为赠送项目 ，如遇无线耳麦设备检修无法使用 ，无费用可退。
                <w:br/>
                产生优惠门票现退：所列景区首道大门票 ，景区内小交通不含（环保车/索道/电瓶车等 ）。湖南博物院周一闭馆 ， 改为游览长沙简牍博物馆。如遇其他景区/景点闭馆无法参观 ，亦不添加其他景点 ，也不做任何赔付。  无线耳麦为赠送项目 ，如遇无线耳麦设备检修无法使用 ，无费用可退 ，也不做任何赔付。
                <w:br/>
                产生优惠门票现退 ：
                <w:br/>
                韶山首道门票 ：半票退 10 元/人（ 60 岁以上均半票优惠 ，无免票 ）
                <w:br/>
                滴水洞 ：半票退 10 元/人 ，免票退 30 元/人
                <w:br/>
                3、用餐标准：全程含3早 2 正餐，餐标 30 元/人。长沙中餐为火宫殿30元小吃券+赠送全店通用 9 折券， 自由选座点餐 ，推荐品尝小吃 ：臭豆腐、龙脂猪血、 肉丝馓子、荷兰粉。 。 。 ） ；韶山中餐为团队围桌餐 ， 10 人一桌 ， 9 菜 1 汤 ，不满 10 人一桌 ，菜数递减。如： 9 人一桌 8 菜 1 汤 ， 8 人一桌 7 菜 1  汤；
                <w:br/>
                4、住宿标准：含行程 3晚指定酒店住宿，不提供自然单间，如遇单男单女请补单房差；
                <w:br/>
                参考酒店：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
                <w:br/>
                5、导游服务： 当地导游导服50元/人；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1、报价只含每人每天一床位，如产生单男单女须补房差。当地酒店单房差120元/人/晚
                <w:br/>
                2、行程外的自费节目及私人产生的个人费用等。
                <w:br/>
                3、不含航空保险及旅游意外险（建议游客自行购买），贵重物品随身携带或者入住酒店前台寄存，以免丢失，请注意保管好自己的财物，如有财物丢失，客户自行承担责任。
                <w:br/>
                4、由于不可抗力或者旅行社、履行辅助人已尽合理义务仍无法避免的事件，而需要变更行程时产生的费用（包括但不限于自然灾害、航班延误或取消、车辆故障、交通意外等）
                <w:br/>
                5.含当地半餐+车位+导游服务，不含床位，早餐、门票（超高自理）;14周岁以下客人均按儿童报名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2.韶山VIP绿色通道如遇特殊原因临时关闭，请以景区临时通知为准，游客自行承担损失和责任，敬请理解。
                <w:br/>
                3.刘少奇同志故居、毛泽东同志故居、毛泽东同志纪念馆、湖南博物院等景点需凭有效身份证件参观，请携带好有效身份证件。
                <w:br/>
                4.在不减少景点的情况下，全团客人签字同意后我社有权对行程先后进行调整，如遇不可抗力因素或游客自身原因造成的行程延误或变更，游客自行承担损失和责任，所产生的费用由客人自理。
                <w:br/>
                5.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6.行程中所标注时间仅为参考，具体以当天实际游览情况为准。行程受气候，路况，节假日，交通抵离时间，景区排队与管控，游客自身，不可抗力等因素会发生变化和调整，敬请知晓并理解。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7.请严格遵守时间观念和集体观念，如因游客自身原因导致无法在约定时间和地点集合，且已影响其他游客的行程，旅行社有权离开进入下一个行程，请您自行乘车与团队汇合，费用自理。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2025-04-20T02:18:54+08:00</dcterms:created>
  <dcterms:modified xsi:type="dcterms:W3CDTF">2025-04-20T02:18:54+08:00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