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蒙古王：呼伦贝尔双飞6日游行程单</w:t>
      </w:r>
    </w:p>
    <w:p>
      <w:pPr>
        <w:jc w:val="center"/>
        <w:spacing w:after="100"/>
      </w:pPr>
      <w:r>
        <w:rPr>
          <w:rFonts w:ascii="微软雅黑" w:hAnsi="微软雅黑" w:eastAsia="微软雅黑" w:cs="微软雅黑"/>
          <w:sz w:val="20"/>
          <w:szCs w:val="20"/>
        </w:rPr>
        <w:t xml:space="preserve">呼伦贝尔大草原-莫日格勒河-室韦-额尔古纳河右岸湿地-满洲里夜游-呼和诺尔湖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HLJ1690252354FG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南宁-哈尔滨-海拉尔（火车硬卧）
                <w:br/>
              </w:t>
            </w:r>
          </w:p>
          <w:p>
            <w:pPr>
              <w:pStyle w:val="indent"/>
            </w:pPr>
            <w:r>
              <w:rPr>
                <w:rFonts w:ascii="微软雅黑" w:hAnsi="微软雅黑" w:eastAsia="微软雅黑" w:cs="微软雅黑"/>
                <w:color w:val="000000"/>
                <w:sz w:val="20"/>
                <w:szCs w:val="20"/>
              </w:rPr>
              <w:t xml:space="preserve">
                各地的朋友们怀着向往已久的心情，贵宾们由南宁指定地点集合，乘车前往南宁吴圩机场，后乘飞机（实际航班以出团单为准）前往冰城哈尔滨，雅洁明快的建筑色调，灯红酒绿、繁华如锦的都市风貌，处处折射出“天鹅项上的珍珠”、“东方莫斯科”“东方小巴黎”等美称的独特魅力。 接机后根据火车车次时间，我们的司机师傅会送您到火车站。后根据火车时间送站。哈尔滨-海拉尔参考车次：K7057次（18:50-05:32）或K7091次（20:22-06:23）或2623次（21:00-06:50） 以实际出票时间为准。不保证车次和铺位。
                <w:br/>
                温馨提示：
                <w:br/>
                1：请保持手机畅通，注意接收短信。客服人员会提前一天和您联系，请惠存客服人员电话，游览期间有任何问题请与客服联系；
                <w:br/>
                2：含接机服务，如果有相近的抵达航班达，可能会让您在机场稍事等候，和其他客人会合后一起前往火车站。
                <w:br/>
                3：由于全国各地抵达哈尔滨时间不同，无法统一，故今日无任何行程安排，无导游和工作人员陪同，自游活动期间请注意人身财产安全，次日行程导游会在今晚21:00之前以短信或电话形式联系您，请保持手机畅通；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海拉尔-室韦（车程约4小时）
                <w:br/>
              </w:t>
            </w:r>
          </w:p>
          <w:p>
            <w:pPr>
              <w:pStyle w:val="indent"/>
            </w:pPr>
            <w:r>
              <w:rPr>
                <w:rFonts w:ascii="微软雅黑" w:hAnsi="微软雅黑" w:eastAsia="微软雅黑" w:cs="微软雅黑"/>
                <w:color w:val="000000"/>
                <w:sz w:val="20"/>
                <w:szCs w:val="20"/>
              </w:rPr>
              <w:t xml:space="preserve">
                早海拉尔火车站接团。
                <w:br/>
                不起眼的存在亦可造就美景——前往【莫日格勒河源头】（游览时间不少于30分钟）（备注：莫日格勒河又称莫尔格勒河，观看点为头站服务区，自然景观，非景区景观，无门票产生，如旺季遇到交通管制，改为车观）呼伦贝尔水草丰美的一片草原，位于老舍先生笔下“天下曲水-莫日格勒河”畔。
                <w:br/>
                文化，即她的好客之道——【访华俄家庭】（游览时间不少于30分钟）俄罗斯族族人热情的迎宾仪式，入座后品尝果茶，列巴，巧克力，瓦哈利，俄式饼干，俄罗斯糖果，红肠，听屋内俄罗斯妈妈讲述民族历史，与俄罗斯族人一起学俄语，载歌载舞，听口风琴扣子琴，俄罗斯舞蹈等，撞俄罗斯彩蛋，远方的客人还可以穿俄罗斯特色民族服装拍照。
                <w:br/>
                本地人的top榜——中餐在额尔古纳社会餐厅品尝【牛排锅】 鲜嫩多汁的牛排与火锅的完美结合，满足你对美味的全部想象。
                <w:br/>
                大自然的翡翠绿洲，美名无出其右——【额尔古纳国家湿地公园】（游览时间不少于30分钟）（电瓶车已含），公园拥有亚洲原生木本湿地中面积大、保护完整、物种丰富的湿地，享有“亚洲美湿地”的美誉。行走在额尔古纳国家湿地公园的丛丛林木中，湿润清香的空气笼罩全身，此时呼吸便成了一种享受
                <w:br/>
                相生相依，相生相伴——【驯鹿苑】（游览时间不少于20分钟）鄂温克人的生存依托即是驯鹿，一生都是追随着驯鹿寻觅食物，而过着迁徙游猎的生活。驯鹿不仅是他们得以生存的动物，还是被他们认为，可以与他们平等对话的灵物，他们爱护驯鹿，就像爱护自己的孩子一样，细心呵护，倾心保护，互相依存。
                <w:br/>
                边陲小城，让人一“楞”——乘车前往被誉为中国十大魅力名镇之一的【室韦俄罗斯民族乡】（游览时间不少于30分钟）这里曾是蒙古族的源起之地，有遥远而神秘的历史传奇；如今它是中国的俄罗斯民族乡，与俄罗斯仅一河之隔，对岸即是俄罗斯小镇奥洛奇，圆木对接而成的“木刻楞”，向人们诉说着边关小城的风情故事。室韦的“木刻楞”房屋极具特色，作为俄罗斯族的典型民居。
                <w:br/>
                晚餐品尝【华俄后裔晚宴】之后可在室韦小镇【骑行】（小镇内公共自行车）观赏边境日落美好时分。晚入住木刻楞，结束当天行程。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室韦-黑山头草原部落/额尔古纳 （车程约3小时）
                <w:br/>
              </w:t>
            </w:r>
          </w:p>
          <w:p>
            <w:pPr>
              <w:pStyle w:val="indent"/>
            </w:pPr>
            <w:r>
              <w:rPr>
                <w:rFonts w:ascii="微软雅黑" w:hAnsi="微软雅黑" w:eastAsia="微软雅黑" w:cs="微软雅黑"/>
                <w:color w:val="000000"/>
                <w:sz w:val="20"/>
                <w:szCs w:val="20"/>
              </w:rPr>
              <w:t xml:space="preserve">
                酒店内早餐。
                <w:br/>
                一个人的牧场，一群人的快乐时光——前往【私家牧场】欣赏【原生态白桦林】（游览时间不少于30分钟）（此白桦林属于牧场内自由活动区域）洁白的树干仿佛继承了欧洲血统，枝干上稀疏的黑色仿佛从天空落下的黑色雨点，遗落在枝干上。（如遇雨天道路泥泞，远观白桦林景区）在牧场里漫步，听着风声、虫鸣，闻着花香，呼吸着大自然的味道，美妙惬意的生活。
                <w:br/>
                奔驰，水花四溅——乘坐越野车涉水穿越（游览时间不少于30分钟）得尔布干河，同时近距离观赏湿地河谷、原始森林、群山草原、河滩溪流、大耕地、北方部落的全地形全生态景观。睥睨山水间，体验的就是颠沛的刺激，琉璃的快感，和在路上一往无前的激情。
                <w:br/>
                自然精华的生命之水——【桦树汁砂锅鸡】以桦树汁为汤底，在烹调上保留了草原少数民族的烹调方法，又融合了中原烹调方法的精髓，不失鸡肉的鲜嫩，是席中的珍品，饮食文化的精华。
                <w:br/>
                草原在这里，草原儿女相识亦在这里——【草原在这里景区】（游览时间不少于30分钟）位于额尔古纳市黑山头镇东2公里处，首例采用轨道小火车的方式深入呼伦贝尔大草原腹地，景区有电动小火车轨道7公里、木质行人步道7公里、云型木质观景平台3处2700平方米。开创了全新的草原观光体验方式，让广大游客零距离接触原生态草原。
                <w:br/>
                童话世界的一趟专线——【草原观光小火车--草原和谐号】（游览时间不少于20分钟）（全程7公里）靓丽的车身给无垠的草原增加了一抹跳动的色彩，草原和谐号火车运行中清风拂面，可以尽情的呼吸大自然的气息，远远的看到了穿行于草原上的小火车，沿途是蓝天绿地美不胜收，仿佛走进了宫崎骏的童话世界！
                <w:br/>
                后前往【黑山头马术训练基地】（游览时间不少于30分钟），这里是中俄边界一个默默无闻的小镇，没有城市的繁华霓虹，更没有四海皆闻的名胜古迹，有的只是随手可拍的电脑桌面即视感，让人忘掉压力烦恼。
                <w:br/>
                策马奔腾，把握青春年华——【草原骑马】（游览时间不少于3分钟）（体验小圈）认真听马倌讲解示范骑马要领，让大家掌握基础的马术知识。骑在马背上，抬起头，展开视线，远处夕阳正在与日落山缠绵，慢慢的降落。马背上的你如电影里的主角，昂扬的看着那奇美无比的景色，那震撼，那浪漫，构成了一幅美丽的画卷，将会在记忆里久久回荡。。。（注：马倌可能会索要小费，请游客自行酌情决定是否聘请）
                <w:br/>
                火焰蔓延，令人垂涎——【烤全羊+开羊仪式】（赠送项目，15人以上赠送烤全羊，15人以下赠送半羊或烤羊腿）品尝成吉思汗喜欢的宫廷名宴，也是接待王宫贵族，犒赏凯旋将士的大餐。如今已成为内蒙人民招待贵宾的传统名肴。望着方木盘内的烤全羊，激动的眼泪不禁从嘴角留了出来。餐后参加【草原篝火联欢】（预计开放日期6月10日左右）美丽的蒙古族姑娘、小伙在熊熊燃起的篝火载边歌载舞。
                <w:br/>
                后入住【草原观景蒙古包】（蒙古包开放之前入住额尔古纳，预计接待日期为6月10日左右）结束当天行程。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草原观景蒙古包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信仰，如草原一样宽广——【牧户人家】（游览时间不少于30分钟）在草原上，牧民们与自然和谐共生，这里展现原生态蒙古民族、民风、民俗为特点的民族风情旅游地。投喂小羊羔、试挤牛奶，与草原上的土著动物一起玩耍在这儿可以感受到原汁原味的蒙古族牧民的生活。品尝蒙古食品（现熬蒙古奶茶、自制酸奶、炒米、蒙古果子、奶干奶片等）
                <w:br/>
                谁持彩练当空舞——【186彩带河风景区】（游览时间不少于30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游览时间不少于10分钟）可谓是，这里的滑草是目前国内长的滑草道，1000米的滑道，快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还用幻想莫斯科郊外的夜晚么？——【夜游满洲里】（游览时间不少于30分钟）上有天堂，下有苏杭，不及满洲里的灯火辉煌。这句话听上去有写夸大其词，一个边境城市，再灯火辉煌又能玩出什么花样呢？当街灯亮起，错落着就像，一封封城市献给天空的情书~入夜，让我们一起探索吧！
                <w:br/>
                那年夏天，裙摆飞扬——【俄罗斯风情歌舞演绎餐】品尝俄式菜肴，席间欣赏歌舞秀。传统和现代兼备的节目编排，加上金发碧眼的俄罗斯美女和帅气的小伙子们的演绎，使得整场演出热情奔放，犹如置身异域。还有机会参加互动呦。
                <w:br/>
                晚入住套娃主题酒店群（2-4号楼）。结束当天行程。
                <w:br/>
                温馨提示：
                <w:br/>
                如因天气原因导致赠送景点无法参观费用不退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-哈尔滨（火车硬卧）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色彩鲜亮的吉祥娃娃——【套娃广场外景】（游览时间不少于10分钟）作为满洲里标志性旅游景区，它是内蒙古自治区乃至全国独特的特色旅游景观，也成为国内外游客了解俄罗斯艺术文化，西方文化底蕴的旅游胜地。体现了中、俄、蒙三国交界地域特色和三国风情交融的特点。（旺季有时会安排到行程第四天外观）
                <w:br/>
                巍峨耸立，庄严肃穆——【国门景区外景】（游览时间不少于10分钟）远观国门，是我们中国的第五代国门，是目前中国陆路口岸大的国门与俄罗斯国门相对而立，整体建筑风格为后工业时代风格。（国门外观时间一般为10分钟左右，具体以导游安排为准）（旺季有时会安排到行程第四天外观）
                <w:br/>
                天骄胞弟，一代神射——【哈萨尔游牧部落】（游览时间不少于30分钟）接受蒙古族传统的迎宾仪式【下马酒】，蒙古族姑娘小伙子手捧银碗向您呈献醇香的美酒，带您一起参与草原的祭祀活动【祭敖包】祈求福寿安康！在哈萨尔的统治时期，曾在这里收兵买马，养精蓄锐，建立了强大的蒙古部族，到哈萨尔游牧部落，探寻千百年来蒙古帝国的历程，跟随王室后裔一起祭祀敖包、体验传统的巴尔虎民族文化，感受新巴尔虎左旗巴尔虎非物质文化遗产聆听草原牧民的生产生活方式、了解蒙银文化的发展历程。
                <w:br/>
                水天一色，融为一体——【呼和诺尔湖】（游览时间不少于60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不少于20分钟），是呼伦贝尔市境内大的广场，也是一座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以实际出票时间为准。不保证车次和铺位。今晚夜宿火车。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后根据航班送贵宾前往机场（工作人员会提前一天晚上10点之前联系客人），自行办理乘机手续，乘机返回南宁，抵达南宁吴圩机场落地散团，愿此次旅行给您留下美好的回忆！
                <w:br/>
                温馨提示：
                <w:br/>
                1.送团提示：我们为客人预约送团服务，我们的工作人员会提前2-2.5小时送您去机场/火车站请保持电话畅通。 
                <w:br/>
                2.结束：如果服务满意，请您发微信晒一下吧，并填写意见反馈单;如您对行程安排有不满意的地方，请返程之前联系我们的客服人员；我们处理问题以意见反馈单内容填写为准，感谢您的配合。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住房：3晚当地酒店双人标准间、2晚夜宿火车。产生单男单女，如酒店无法安排三人间或加床或家庭房，则需补房差，房差自理。
                <w:br/>
                酒店参考如下，实际以入住为准。
                <w:br/>
                *室韦小镇民宿（参考酒店：俄罗斯特色木刻楞；）
                <w:br/>
                *草原观景蒙古包（参考酒店：173蒙古包、186蒙古包、天骄蒙古包、杭盖蒙古包或同档次；）
                <w:br/>
                *满洲里（参考酒店：套娃主题酒店2-4号楼；如2-4号楼满房，则改住满洲里俄罗斯木屋别墅、雅豪大酒店、江南大酒店、君御大饭店、凯旋大酒店、满洲里外交会馆或同档次）
                <w:br/>
                用餐：全程含3早餐7个特色餐（滋补牛排锅、华俄后裔餐、林区风味餐、烤全羊、手扒肉、俄罗斯歌舞演绎餐、野生鱼宴），正餐餐标30元/人/正，10人一桌8菜一汤桌餐（根据人数酌情 增减菜品），途中不用餐者餐费不退，早餐为酒店赠送，如赶早班火车无法用早餐，餐费不退。不占床者早餐费用自理；
                <w:br/>
                用车：首末两天专车接送机场/火车站；行程期间空调旅游用车，保证一人一正座；
                <w:br/>
                门票：额尔古纳湿地公园（含电瓶车）、鹿苑、访华俄人家、牧户人家、私家牧场、越野车涉水穿越、草原在这里景区、草原和谐号小火车、草原骑马（体验小圈）、186彩带河（含电瓶车）、滑草、哈萨尔游牧部落、夜游满洲里、呼和诺尔湖（含电瓶车）；
                <w:br/>
                导游：当地导游导服100元/人（接送机及火车上无导游）；双方约定人数不足9人，由司机提供协助服务（不提供讲解服务），服务费100元/人。
                <w:br/>
                其他：旅行社责任险。
                <w:br/>
                大交通：南宁-哈尔滨往返经济舱机票含税，哈尔滨-海拉尔往返火车硬卧（不保证车次跟铺位）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1、报价只含每人每天一床位，如产生单男单女须补房差。3晚当地酒店单房差，6月1-15日300元/人，6月16-6月30日550元/人，7月1-10日700元/人
                <w:br/>
                2、行程外的自费节目及私人产生的个人费用等。
                <w:br/>
                3、不含航空保险及旅游意外险（建议自行游客购买），贵重物品随身携带或者入住酒店前台寄存，以免丢失，请注意保管好自己的财物，如有财物丢失，客户自行承担责任。
                <w:br/>
                4、由于不可抗力或者旅行社、履行辅助人已尽合理义务仍无法避免的事件，而需要变更行程时产生的费用（包括但不限于自然灾害、航班延误或取消、车辆故障、交通意外等）。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满洲里DFS中俄互贸免税区</w:t>
            </w:r>
          </w:p>
        </w:tc>
        <w:tc>
          <w:tcPr/>
          <w:p>
            <w:pPr>
              <w:pStyle w:val="indent"/>
            </w:pPr>
            <w:r>
              <w:rPr>
                <w:rFonts w:ascii="微软雅黑" w:hAnsi="微软雅黑" w:eastAsia="微软雅黑" w:cs="微软雅黑"/>
                <w:color w:val="000000"/>
                <w:sz w:val="20"/>
                <w:szCs w:val="20"/>
              </w:rPr>
              <w:t xml:space="preserve">当地特色特产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夏季草原旅游，请自备一些防蚊、防晒用品及常用药品，早晚温差变化大。建议携带春、夏装，建议穿长裤，不要穿凉鞋。以防蚊虫叮咬，和刺草划伤，还要带一把雨伞、太阳镜及防晒用品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客人，以示对主人的尊重,少数民族有爱畜、敬茶、敬酒、献哈达等礼俗请留意导游的解说。
                <w:br/>
                8、贵重物品（现金、证件、相机等）请随身携带，请勿遗忘在景点、餐桌、购物商店、小摊上。
                <w:br/>
                9、游客在旅游过程中应尊重旅游地风土人情和民族习俗，维护环境卫生、公共秩序，保护生态环境和文物古迹，尊重他人，以礼待人。
                <w:br/>
                10、游客应遵守团队纪律、配合领队、导游工作。因自身疾病等原因不能随团前行，需书面申请并经领队、导游签字同意，如未经书面同意而擅自离团，所造成的人身和财产损失，客人自行承担。旅游行程外出游请结伴同行。
                <w:br/>
                11、游客应遵纪守法，遵守交通规则，警惕上当受骗，防止被偷被抢。
                <w:br/>
                12、未成年人参加旅游活动，须事先征得旅行社同意，并由法定监护人陪同出游。监护人负责未成年人在旅游过程中的安全问题。
                <w:br/>
                13、老年人、患病者的人群参加旅游，须如实向旅行社提供健康信息，并根据自己的健康状况量力而行。如游客感觉身体不适，请马上告知导游；因行程路途较远，行动不便者及孕妇不予接待，敬请谅解；因以上情况参团，客人自行承担责任。
                <w:br/>
                14、骑马漫游草原时，在选择马匹和骑乘中要听从当地工作人员的安排指挥，以免发生意外。注意以下事项：
                <w:br/>
                1).路过马时，要从马头前面走，不要从马屁股后面走，以防马将人踢伤；
                <w:br/>
                2).上马时应从马的左侧上马，左脚蹬马镫右脚跨上马；
                <w:br/>
                3).上马后应坐稳在马鞍上，用双脚前脚掌蹬住马镫子并脚尖内扣夹紧马肚子，腰挺直，双手拉住缰绳，用双脚脚跟轻磕马肚子，使马行走起来；
                <w:br/>
                4).如果要让马左转即用左手往左边轻拉缰绳，右转就用右手往右边轻拉缰绳，如要马站住就双手同时向后轻拉缰绳，但注意不要突然使劲向后拉以防止马突然站立起来将人摔伤。
                <w:br/>
                5.)下马时要等马停稳后，左脚踩住马镫，右脚迈下马，同样要在左侧下马，一定注意不要从右侧下马，以防止马由于不习惯而将人踢伤;离开马时也要从马头前面走。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2025-07-21T15:30:28+08:00</dcterms:created>
  <dcterms:modified xsi:type="dcterms:W3CDTF">2025-07-21T15:30:28+08:00</dcterms:modified>
</cp:coreProperties>
</file>

<file path=docProps/custom.xml><?xml version="1.0" encoding="utf-8"?>
<Properties xmlns="http://schemas.openxmlformats.org/officeDocument/2006/custom-properties" xmlns:vt="http://schemas.openxmlformats.org/officeDocument/2006/docPropsVTypes"/>
</file>