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爱上丽江 丽江/大理/香格里拉/泸沽湖 双动 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YN1690250705f8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于指定时间乘动车前往丽江，到达丽江动车站出口，我们的工作人员统一安排车辆在出口迎接您，随后将您送至指定酒店入住，您可根据自己的时间合理安排丽江古城自由活动，提前感受丽江古城的悠然节奏。（我社会在接站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玉龙雪山冰川公园大索道+蓝月谷+打卡理想邦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（索道受天气、检修或其自然不可抗因素影响不乘坐索道将退还索道费用120/人）【由于雪山大索道限流，旺季或节假日期间抢不到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（不含电瓶车，费用需自理），【甘海子】【白水河】。午餐之后前往大理火爆【理想邦】‘圣托里尼’，在这里充裕的时间打卡火爆网红景点，大理的‘圣托尼里’建筑风格别致唯美，不会让你此行遗憾。之后入住酒店休息。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美丽照片。各种网红道具(白桌子、玻璃球、天空之境等)给客人打卡拍照。七彩【Jeep】为客人美照增添别具一格的色彩，工作人员将全程协助拍照，并以电子档的形式赠予客人。之后前往【洱海生态走廊】感受美丽【网红S湾】，这里是亲密接触洱海好的地理位置，深度感受洱海边的风景。之后返回丽江入住酒店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沿着滇藏路继续前行，海拔不同升高，途经【彝族村寨】停车拍照约15分钟，之后前往气势磅礴的世界峡谷之--【虎跳峡】，虎跳峡是中国较深的峡谷之一，位于云南省迪庆藏族自治州香格里拉县，距县城105公里，以“险”而闻名天下。相传猛虎下山，在江中的礁石上稍抬脚，便可腾空越过，故称虎跳峡。【备注：虎跳峡关闭期间或其他不可抗因素行程自动调整变更为{纳帕海}景区】午餐后前往【普达措国家森林公园】（车程约90分钟，景区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！晚上观看藏族有特色的歌舞表演-【土司宴】品藏家牦牛小火锅，青稞面，酥油茶等，观看特色民族风情晚会,边吃边欣赏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泸沽湖观景台+情人滩+里格观景台+猪槽船登岛+摩梭走婚宴+篝火晚会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在观景台可一览泸沽湖全景。观景台是远眺泸沽湖好的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情人滩是泸沽湖畔的一处非常非常美丽的沙滩。情人滩旁是格姆女神山。随后前往【里格观景台】这个观景台可以看到里格半岛的全貌，里格是泸沽湖美丽的风景，背面是格姆女神山，左右青山环抱。在里格半岛可以近距离和泸沽湖接触。后前往泸沽湖体验【摩梭猪槽船】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草海+走婚桥+体验摩梭文化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可自行早起观赏【泸沽湖日出】看万道金光洒向泸沽湖湖面，湖面的水雾在阳光下飘舞，缠绵在山水之间，享受这一刻难得的宁静。观赏结束后返回酒店享用早餐，游览四川万亩草海【泸沽湖草海】草海在泸沽湖的东南面，由于长年的泥沙淤积，湖水较浅，因此生长有茂密的芦苇。草海的三分之一处，在那芦苇丛中延伸出来的一座“鹊桥”【走婚桥】微风一吹，扬起纷飞的花絮，真有点像七仙女撒下的雪白的花瓣体验！之后参加摩梭母系家族的重要活动【体验摩梭文化】了解悠久的历史长河，泸沽湖畔的摩梭人奉行“男不娶、女不嫁”的“走婚”习俗！体验结束后安排午餐。之后乘车前往丽江，结束愉快的泸沽湖行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（送站师傅会在前一天21:30之前与客人沟通具体送站时间）
                <w:br/>
                酒店享用早餐后，自由活动，根据回程时间送站（晚航班由于酒店12点需退房）由我社工作人员安排在集散中心集合，统一根据回程时间送站。乘动车返回目的地动车站，结束轻松愉快的丽江之行。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1、住宿：全程入住7晚住宿，均是提供“自然双标间”，参考酒店：
                <w:br/>
                江携程四钻备选：茹心婵院、慕伦朗格、金恒国际、隐茂、祥和一号、吉祥圆、M酒店、九州假日、维嘉国际
                <w:br/>
                大理四钻或温泉备选：大理公馆、沧海觅踪、智选假日、丽呈睿轩、怡程酒店、格林东方、维也纳洱海店、洱海龙湾、漫湾大酒店、金颐酒店、洱源宾馆
                <w:br/>
                香格里拉当地备选：怡程酒店、扎西德勒、藏地圣莲、云鼎金熙、白玉兰酒店、萨龙酒店、拉姆央措
                <w:br/>
                泸沽湖特色客栈备选: 圣松酒店、泸沽林卡、慵懒时光、圣松酒店、半山云舍、原色酒店、小村之恋、尼塞庄园
                <w:br/>
                我社将根据实际情况随机安排，备选满房调整其他同级酒店，不接受指定酒店谢谢！
                <w:br/>
                （如果需要大床房或三人间需要提前说明，三人间无房情况默认安排标间加床，具体根据我们的入住酒店的实际情况安排），泸沽湖属于乡下地区酒店条件一般，望须知，多理解；
                <w:br/>
                2、交通：广西各地-丽江往返动车二等座位票，旅游车或商务旅游车或小车；
                <w:br/>
                3、门票：景点首道门票；
                <w:br/>
                4、餐膳：酒店含早，7早9正餐，30元/人餐标(团餐不用，费用不退）
                <w:br/>
                5、导服：当地导游服务费50元/人，全程热心服务对待每一位远方来的客人。
                <w:br/>
                6、儿童：12岁以下，身高不足1.4米的儿童游客团费含当地旅游车车位正座及半价餐。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1、不含全程酒店单房差680元/人。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3、我社有权根据好的游览线路，在征得全团客人签字同意下，景点不变的情况下对线路景点调整顺序，以保证游览的好时间段；
                <w:br/>
                4、游客如因身体健康等自身原因放弃部分行程，或游客要求放弃部分住宿、交通的，均视为自愿放弃，放弃行程期间的人身安全由游客自行负责；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2024-11-22T01:24:02+08:00</dcterms:created>
  <dcterms:modified xsi:type="dcterms:W3CDTF">2024-11-22T01:24:02+08:00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