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深度厦门 双飞5日游（0612版）行程单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FJ1692083960SDXM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南宁-厦门
                <w:br/>
              </w:t>
            </w:r>
          </w:p>
          <w:p>
            <w:pPr>
              <w:pStyle w:val="indent"/>
            </w:pPr>
            <w:r>
              <w:rPr>
                <w:rFonts w:ascii="微软雅黑" w:hAnsi="微软雅黑" w:eastAsia="微软雅黑" w:cs="微软雅黑"/>
                <w:color w:val="000000"/>
                <w:sz w:val="20"/>
                <w:szCs w:val="20"/>
              </w:rPr>
              <w:t xml:space="preserve">
                贵宾自行前往南宁吴圩国际机场集合，乘坐飞机前往厦门。温馨提示：您导游会在出行前与您取得联系，并与您核对航班时间以便安排接站等事宜，请注意查收短信或接听我们的电话，谢谢！！ 抵达厦门后工作人员接站，后乘车前往下榻酒店办理入住。
                <w:br/>
                <w:br/>
                【温馨提示】：
                <w:br/>
                （1）办理入住手续时，总台会收取一定的房卡押金，退房时如房间物品无损坏凭押金条退还押金；
                <w:br/>
                （2）酒店一般于14：00之后办理入住手续，您可以将行李寄存于酒店前台，先安排自由活动；
                <w:br/>
                （3）请您携带好《居民身份证》，儿童携带好《户口簿》入住；
                <w:br/>
                （4）我司为您推荐自行前往：中山路、万达广场或SM城市广场、海边自由活动；
                <w:br/>
                （5）行程顺序仅供参考 导游在征得全团客人签字同意下，不减少景点的情况下变更行程顺序，如果是早班或者中班，客人下午入住后可以自行前往中山路自由活动；
                <w:br/>
                （6）接机由司机提前联系客人，安排送入酒店，导游前一天晚上8点之前会跟您取得联系。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早餐：客人自理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南普陀寺+山海健康步道+鼓浪屿
                <w:br/>
              </w:t>
            </w:r>
          </w:p>
          <w:p>
            <w:pPr>
              <w:pStyle w:val="indent"/>
            </w:pPr>
            <w:r>
              <w:rPr>
                <w:rFonts w:ascii="微软雅黑" w:hAnsi="微软雅黑" w:eastAsia="微软雅黑" w:cs="微软雅黑"/>
                <w:color w:val="000000"/>
                <w:sz w:val="20"/>
                <w:szCs w:val="20"/>
              </w:rPr>
              <w:t xml:space="preserve">
                司机小哥驾驶空调巴士到各个酒店接贵宾。
                <w:br/>
                打卡①：南普陀寺是厦门古刹，居于鹭岛名山五老峰前，背依秀奇群峰，面临碧澄海港，风景绝佳。始建于唐代，为闽南佛教胜地之一。寺内天王殿、大雄宝殿、大悲殿建筑精美，雄伟宏丽，各殿供奉弥勒、三世尊佛等
                <w:br/>
                打卡②：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厦鼓码头候船，船程20分钟后到达鼓浪屿，鼓浪屿的海并不惊涛骇浪、扣人心弦，也没有怪石嶙峋鬼斧神工，但是它是温柔的海，藏着一中闲适的情怀，让人陶醉。厦门一直是偶像剧圣地，鼓浪屿更加是必不可少的场景。 
                <w:br/>
                打卡③：美丽转角，拍摄台剧《转角遇到爱》的“网红转角”
                <w:br/>
                打卡④：周杰伦晴天墙：情侣或杰迷的必打地。
                <w:br/>
                打卡⑤：港仔后沙滩，赤脚戏水踩沙的休闲时光。一路欣赏，一路拍照，面朝大海，踩沙踏浪。
                <w:br/>
                打卡⑥：龙头路小吃街，林氏鱼丸、沈家肠粉、杰伦赖皮鸭、海蛎煎等都能在这条街上找到，在这里自由逛吃当地小吃等美食
                <w:br/>
                打卡⑦：林语堂故居,是林语堂夫人廖翠凤的家。是鼓浪屿古老的别墅之一，距今已有150多年的历史.这里是钟南山院士曾经生活过的地方，
                <w:br/>
                打卡⑧：天主教堂，这是祈祷和缔结盟约的地方。这是一个信与爱的团体。在生活的点点滴滴中去寻找天主的踪迹
                <w:br/>
                打卡⑨：协和礼拜堂，婚纱照取景圣地19世纪中期,国际礼拜堂。为鼓浪屿上早的教堂。也是情侣、闺蜜打卡地。
                <w:br/>
                因鼓浪屿不可以用扩音器，故导游会向客人推荐租无线耳麦，自愿租赁。
                <w:br/>
                特别说明： 因是实名制团队票，须团进团出， 如果您需要在鼓浪屿上多逗留自由活动，不与导游一起回程，须自行在码头窗口购买船票18元/人，抵达厦门后自行返回酒店
                <w:br/>
                今日提示：
                <w:br/>
                ●鼓浪屿全程步行，请各位游客轻装上阵！
                <w:br/>
                ●鼓浪屿轮渡实行实名制，请携带下单时所提供的证件出行（即下单时使用身份证，请携带身份证出行；下单使用护照，请携带护照出行，以此类推），若证件不符，会产生无法上岛及船票损失，敬请知晓并谅解。
                <w:br/>
                ●备注：鼓浪屿船班紧张，以实际出票船班时间为准！
                <w:br/>
                ●鼓浪屿上不允许导游使用扩音器，为了使游客更好的接收到导游的讲解，岛上有提供无线耳麦的有偿租赁服务，非必需品，游客可根据自身需要决定是否租赁无线耳麦，绝不强制！
                <w:br/>
                ●鼓浪屿上特产店繁多，客人自由选购（并非旅行社购物店，请各游客不要误解）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曾厝垵-七彩环岛路·黄金海岸赶海·美丽海岸线-海景列车-集美学村-海湾公园·网红坡看日落
                <w:br/>
              </w:t>
            </w:r>
          </w:p>
          <w:p>
            <w:pPr>
              <w:pStyle w:val="indent"/>
            </w:pPr>
            <w:r>
              <w:rPr>
                <w:rFonts w:ascii="微软雅黑" w:hAnsi="微软雅黑" w:eastAsia="微软雅黑" w:cs="微软雅黑"/>
                <w:color w:val="000000"/>
                <w:sz w:val="20"/>
                <w:szCs w:val="20"/>
              </w:rPr>
              <w:t xml:space="preserve">
                早餐后乘车前往以下景点：
                <w:br/>
                打卡①文艺小渔村——曾厝垵
                <w:br/>
                也许世界上很少有这样一个村落，包容了如此多的风俗信仰：不仅道教、佛教、基督教、伊斯兰教四种宗教齐全，更有厦门独有的、香火旺盛的民间圣妈崇拜，实在可算得上是极具代表性的闽南原生态自然村。 曾厝垵作为厦门港口城市的农村和渔村，在“村改居”之后，仍得天独厚拥有如此之多的历史遗存，也算一桩幸事. 曾厝垵回响的旋律点亮了迷离的夜色。这里没有鼓浪屿的嘈杂，没有市区的繁华，也没有一波接一波的游客，有的只是质朴的民居和文艺小清新的店面，当然，还有不混乱的酒吧。如果说选一个值得留念的地方，那想会是它——曾厝垵。
                <w:br/>
                打卡②环岛路— 鹭岛黄金海岸赶海
                <w:br/>
                打卡③滩涂赶海
                <w:br/>
                退潮时享受收获，至于抓到了什么，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租用费：铲子+小水桶+水靴+冲水费用，自愿租用）动起您的双手，拿起工具，去开采属于您的海上‘珍宝吧’。更有藏在海边的治愈系彩虹阶梯，满满INS风的海上城堡，展现厦门的水上美丽海岸线。
                <w:br/>
                海洋小贴士：海蟹的大部分时间是在寻找食物，它们一般并不挑食，只要能够弄到的食物都可以吃，小鱼虾是它们的爱，不过有些螃蟹吃海藻，甚至于连动物尸体和植物都能吃。
                <w:br/>
                友情提示：
                <w:br/>
                1、带眼镜的朋友，可以准备一个眼镜绳噢，可以自己制作哈，防止运动时眼镜脱落；
                <w:br/>
                2、如可以请准备一套备用衣服，可以免费寄存；
                <w:br/>
                3、携带老人及儿童，应有成人家属陪同，照看好老人儿童！
                <w:br/>
                4、建议携带常备出游物品，如晕车贴，正气水，防晒乳，风油精，防蚊药水等。
                <w:br/>
                午餐· 闽南风味海鲜大咖餐
                <w:br/>
                打卡④网红海上小火车，感受宫崎骏动漫世界的海景地铁
                <w:br/>
                看过电影《千与千寻》的人都知道里面有一个片段是小火车在海上行驶的镜头，很多人看过之后都感觉宫崎骏的这个灵感来源是斯里兰卡的海上小火车，也正是因为这个，很多人都慕名前去斯里兰卡专门体验一番。当您来到厦门，乘坐1号线地铁的时候，听到语音播报前方是集美学院或者反方向的高崎站，那么一定要注意了，前方就是厦门的海景线路了，请提前准备好相机，在感受下大海给你的视觉冲击吧，坐着海上小火车，感受着《千与千寻》的梦幻~
                <w:br/>
                打卡⑤厦门大学创始人陈嘉庚故乡——集美学村
                <w:br/>
                乘车前往集美,集美是“华侨旗帜、民族光辉”爱国侨领陈嘉庚先生的故乡，是嘉庚精神的发源地及华侨文化、闽南文化、学村文化的集中体现地。以嘉庚先生创办的【集美学村】而闻名于世。清风徐徐、书声朗朗的学海书城，为风景如画的海滨增添了浓郁的文化情调。朱色陶瓦、庄严典雅的学村建筑群，融合了民族古典美与西洋现代浪漫风格为一体。校园绿树成荫，环境幽静，使集美学村。
                <w:br/>
                打卡⑥ 海湾公园--在这里邂逅宫崎骏动漫里的终极浪漫 · 网红坡上看日落
                <w:br/>
                海湾公园 斜阳如炽，指引着家的方向；天高海阔，船只驶向港湾，波光潋滟中蕴蓄着和谐之美。海湾公园，傍海而建，长长的观海平台下是天然沙滩；公园面朝大海，美丽的海景尽收眼底；与三五好友，可坐在观海平台听海赏浪，漫步在海滨步道上 任海风拂面 看‘厦门离天空近的地方’网红坡。（游览时间40min左右）
                <w:br/>
                傍晚的落日，波光粼粼的江面，和发着光的你；世间的一切美好，不过一场温柔的落日斜阳，天气晴朗可赴落日余晖。
                <w:br/>
                （备注：如因当日返程或其他不可抗因素或天气等原因无法正常游览此景点，视为游客自愿放弃，请知悉）
                <w:br/>
                如游客超出预计游览时间，与导游协商可自行在海湾公园游览【咖啡酒吧一条街】或【游乐场】等景点，需自行返回酒店，请知悉。
                <w:br/>
                集合返回厦门市区酒店：乘车返回厦门市区，旅游巴士沿路依次送各位贵宾回酒店休息。
                <w:br/>
                备注：由于赶海时间视潮汐时间而定，故当天行程顺序会有所调整，保证不减少景点及游玩时间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厦门-永定高北土楼
                <w:br/>
              </w:t>
            </w:r>
          </w:p>
          <w:p>
            <w:pPr>
              <w:pStyle w:val="indent"/>
            </w:pPr>
            <w:r>
              <w:rPr>
                <w:rFonts w:ascii="微软雅黑" w:hAnsi="微软雅黑" w:eastAsia="微软雅黑" w:cs="微软雅黑"/>
                <w:color w:val="000000"/>
                <w:sz w:val="20"/>
                <w:szCs w:val="20"/>
              </w:rPr>
              <w:t xml:space="preserve">
                早餐后，司机前往岛内市区酒店免费接送
                <w:br/>
                注：【个别酒店客人需走到离酒店近的集合点上车，以工作人员通知为准）；机场区域，五缘湾区域，观音 山区域，万寿路区域等区域需自行到指定地点上车，详询客服】
                <w:br/>
                集合结束后，乘旅游车前往【永定土楼】中途进水果休息区/咖啡休息区（约40左右分钟），抵达后享用完午餐，而后游览“世界文化遗产，【承启楼】位于永定高头乡高北村,特点是世界上完整大,文化内涵丰富土楼王，据传从明崇祯年间破土奠基，至清康熙年间竣工，历世3代，阅时半个世纪，其规模巨大，造型奇特，古色古香，充满浓郁的乡土气息。“高四层，楼四圈，上上下下四百间；圆中圆，圈套圈，历经沧桑三百年”全楼住着60余户，400余人。承启楼以它高大、厚重、粗犷、雄伟的建筑风格和庭园院落端庄丽脱的造型艺术，融与如诗的山乡神韵，让无数参观者叹为观止，承启楼,侨福楼博士楼、五云楼、世泽楼等(全程参观时间大约2小时左右) 。参观结束后，返回厦门。抵达厦门集散地分车送回酒店以上行程仅供参考，终行程以出团通知为准。备注：中途停咖啡休息区，水果休息区为上洗手间，绝非购物店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厦门-南宁
                <w:br/>
              </w:t>
            </w:r>
          </w:p>
          <w:p>
            <w:pPr>
              <w:pStyle w:val="indent"/>
            </w:pPr>
            <w:r>
              <w:rPr>
                <w:rFonts w:ascii="微软雅黑" w:hAnsi="微软雅黑" w:eastAsia="微软雅黑" w:cs="微软雅黑"/>
                <w:color w:val="000000"/>
                <w:sz w:val="20"/>
                <w:szCs w:val="20"/>
              </w:rPr>
              <w:t xml:space="preserve">
                早餐后，视航班时间司机送往机场（回程无导游送机，登机牌客人自行前往柜台办理），乘机返回南宁，抵达南宁机场散团，结束愉快的厦门休闲之旅。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通：南宁厦门往返含税经济舱飞机票，当地空调旅游车（注意：因地域限制，用车皆为套车，有可能会出现人换车，等车30分钟以内的现象均属正常，望客人谅解）。
                <w:br/>
                用  餐：4早2正，厦门段餐标20元/正（由于餐厅都是提前预订，餐不用不退，八菜一汤、2.十人一桌,如一桌不足十人，菜的数量相应减少，6-8人六菜一汤，6人以下实际餐费现退，酒店含早，不用不退）
                <w:br/>
                3.住  宿：4晚厦门市区酒店标准双人间，如您是单人出行，请补足单房差。
                <w:br/>
                【参考经济酒店】：（龙佳铂颐 ，金佰利，窝家，山水一方，润祥隆，家美家，厦欣花园，金凯酒店，亿宝或同档次）
                <w:br/>
                【升级商务参考酒店】（艾思顿吕厝地铁站，光大商务， 时盟全时， 威尼斯，，艾思顿华美空间，君怡 如家精选明发店或同档次）
                <w:br/>
                4.门  票：行程所列景点首道门票。
                <w:br/>
                5.导  游：中文导游服务费50元/人
                <w:br/>
                11岁以下儿童：含往返机票含税、含半餐、车位正座、当地导服，产生其他费用自理；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行程中客人自由活动所产生的一切费用（不含车，餐，导游）。
                <w:br/>
                不含因单男女产生的4晚房差380元。
                <w:br/>
                因交通延阻、罢工、天气、飞机机器故障、航班取消或更改时间等不可抗力原因所引致的额外费用。
                <w:br/>
                酒店内洗衣、理发、电话、传真、收费电视、饮品、烟酒等个人消费。
                <w:br/>
                当地参加的自费以及以上“费用包含”中不包含的其他项目
                <w:br/>
                不含旅游人身意外保险（游客可自愿购买旅游意外险）
                <w:br/>
                11岁以下儿童不占床无早餐，不含门票，产生门票费用请自理。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1、关于轮渡：
                <w:br/>
                a.无法指定船班时间：轮渡船班以网上订票确认为准，无法指定时间。
                <w:br/>
                b.团队票进出岛要求：要随导游团进团出，若要脱团自行离开，需再单独购买18元的返程船票费用，报价不含此费用。
                <w:br/>
                c.关于退票：团队票无法单独退票，个别人临时取消不上岛船票全损；
                <w:br/>
                d.船票实名制。游客报名是必须提供准确的名字及身份证号，登船凭船票、证件、人一致方可登船（小孩无身份证可携带户口簿）。如因自身原因漏报错报证件或临时变换旅游人员未提前48小时及时联系我方等主管原因导致无法登船，客人自行负责！
                <w:br/>
                e.登船实行双验票方式：开票证件和证件上的照片刷脸验票。可以使用的证件：身份证，有照片的社保卡、驾驶证、护照、临时身份证（有照片）。临时登机证明和居委会的户籍证明无效。
                <w:br/>
                f.儿童船票：1.2米以下免票，1.2-1.5米半票（18元/人）。轮渡票需提前订票，订票后无法补差价补票。小孩身高如超过1.5米，需提前通知我方买全票轮渡票，如因客人信息传达错误引起无法登船等后果由客人自行负责。轮渡票临时补票无法保证与我社预订的班次一致。建议儿童都按成人含轮渡票！
                <w:br/>
                g.导游有时会根据鼓浪屿过渡时间调整下景点的顺序，在征得全团客人签字同意下，行程内容不变
                <w:br/>
                2、关于酒店：
                <w:br/>
                (1)当地部分经济型酒店房间内默认只提供浴巾和地巾，不提供毛巾。若有客人需要使用毛巾，可自行联系酒店前台索取。
                <w:br/>
                (2)入住酒店需提供身份证，小孩如无身份证必须携带户口簿方可登记入住。无携带身份证或户口簿，酒店可要求游客去公安局开具证明，方可办理入住。
                <w:br/>
                (3)办理入住时酒店前台会跟客人收取其房间的房卡押金，此费用在客人退房归还房卡时退还于客人。
                <w:br/>
                (4)鼓浪屿是无车岛，只有收费的电瓶车和人力板车，报价不含此费用，若住岛上的客人从码头下船后到酒店会有一段距离，需客人拉着行李走行程，因此建议带上必备的生活物品即可，减少行李重量。
                <w:br/>
                3、关于当地散客拼团偶尔打车情况说明： 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4、关于购物站：
                <w:br/>
                   A、鼓浪屿上很多海产品等土特产对放开放的商店，其不是旅行社安排的购物站，请游客自由选择自行购买；
                <w:br/>
                   B、行程中用餐餐厅边有购物中心、超市等，其不属于购物站，请游客自行自愿选择购买；
                <w:br/>
                <w:br/>
                6、关于送机：
                <w:br/>
                1.返程送机、站，如果司机在19：00-21:00之间尚未联系您，请与我们地接导游或计调联系；
                <w:br/>
                2.以上事项若有其他建议和意见请各办事处们踊跃提出，并烦请让组团社出团前与客人先进行说明告之。我们的宗旨就是让散客接待更加顺畅，减少投诉。
                <w:br/>
                不可抗力：如遇台风、暴雪等天气或其它人力不可抗拒的因素造成的行程不能正常游览的我社只负责退门票差价，如有其它费用需客人自理。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
                <w:br/>
                名称：广西桂途旅行社有限责任公司
                <w:br/>
                地址：广西南宁市良庆区凯旋路18号广西合景国际金融广场2007室
                <w:br/>
                联系人：小蓝18677181664
                <w:br/>
                特别说明：失信人员及法院限制高消费人员请提前告知，建议您查明失信原因，及时解决这个失信问题后报名参加旅游；若无提前说明，涉及到行程无法正常出行，所产生的损失将由您自理！（失信人员及法院限制高消费人员，乘坐交通工具时，无法预订飞机、列车软卧、轮船二等以上舱位、G字头动车组列车全部座位、其他动车组列车一等以上座位，及其他非生活和工作必需的消费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1、如遇国家政策性调整门票、交通价格等，按调整后的实际价格结算。
                <w:br/>
                2、 赠送项目因客人原因不参加或因航班、天气等不可抗因素导致不能赠送的，费用不退。
                <w:br/>
                3、 如遇台风、暴雪等天气或其它人力不可抗拒的因素造成的行程不能正常游览的我社只负责退门票差价，如有其它费用需客人自理。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2025-07-22T05:52:10+08:00</dcterms:created>
  <dcterms:modified xsi:type="dcterms:W3CDTF">2025-07-22T05:52:10+08:00</dcterms:modified>
</cp:coreProperties>
</file>

<file path=docProps/custom.xml><?xml version="1.0" encoding="utf-8"?>
<Properties xmlns="http://schemas.openxmlformats.org/officeDocument/2006/custom-properties" xmlns:vt="http://schemas.openxmlformats.org/officeDocument/2006/docPropsVTypes"/>
</file>