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【五一趣大理】 大理4日游行程单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YN171204610733QDL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广西(具体集合地以出团通知书为准)—大理-入住当地酒店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贵宾提前60分钟到达广西火车站集合（具体集合地以实际出团通知书为准），乘动车（实际以出票时间为准）前往【大理】,贵宾乘动车抵达大理后安排入住当地酒店。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双廊古镇→玉矶岛→洱海生态廊道S湾→喜洲古镇、下午茶+小马车→凤阳邑
                <w:br/>
              </w:t>
            </w:r>
          </w:p>
          <w:p>
            <w:pPr>
              <w:pStyle w:val="indent"/>
            </w:pPr>
            <w:r>
              <w:rPr>
                <w:rFonts w:ascii="微软雅黑" w:hAnsi="微软雅黑" w:eastAsia="微软雅黑" w:cs="微软雅黑"/>
                <w:color w:val="000000"/>
                <w:sz w:val="20"/>
                <w:szCs w:val="20"/>
              </w:rPr>
              <w:t xml:space="preserve">
                酒店享用早餐后，接下来乘车一路环海，远观洱海，到达洱海美丽渔村【双廊古镇】(游览时间不少于30分钟)：参观网红点【玉矶岛】(游览时间不少于20分钟)，大理玉矶岛是洱海三岛之一，位于洱海风景区内，地处云南大理市双廊镇。站在玉矶岛上，远眺苍山十九峰，近观岛曲秀丽景色，手捧洱海玉液清波，一幅壮美的自然美景天然自成，令人心旷神怡。 随后前往洱海一线海景【洱海生态廊道】(游览时间不少于60分钟)环行遇见美丽的浪漫之地“大理廊桥”廊桥有一梦，世内皆桃源(每人3张电子版照片、每团 30秒小视频一个)，走近生态廊道网红打卡点【蟠溪海舌S湾】，大家可自由骑行，沐浴着温柔的海风，驰骋洱海边，沿途欣赏美丽海景，海天一色美拍，海水、S湾、白房子、海风，这里是“大理の小镰仓”，定格洱海拍摄角度，随手一拍就是网红大片！ 前往白族发源地、千年古镇【喜洲古镇】（游览时间不少于60分钟）“万亩麦田风光”感受苍山十九峰映照下的田园牧歌，乘坐宫崎骏动漫里的【小火车】，欣赏麦浪翻滚的景色，吹着阵阵麦香，来一场穿梭麦田的网红旅拍，喝着惬意的【麦田下午茶】，随后乘【网红小马车】伴着马蹄声声乘穿过麦田结束愉快麦田之旅，让麦田的美丽成为旅行中难忘的一景。来到许红豆入住的“有风小院”所在地【凤阳邑】，洱海西岸中段濒湖的一个白族村庄，与洱海西岸的龙龛村、才村、蟠溪村、桃源村等一起成为洱海边闪耀的旅游明珠。 晚餐安排大理【马帮特色菜】，随后游览结束安排入住当地酒店。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大理古城→打卡圣托里尼旅拍→敞篷吉普车+网红花海旅拍→入住酒店
                <w:br/>
              </w:t>
            </w:r>
          </w:p>
          <w:p>
            <w:pPr>
              <w:pStyle w:val="indent"/>
            </w:pPr>
            <w:r>
              <w:rPr>
                <w:rFonts w:ascii="微软雅黑" w:hAnsi="微软雅黑" w:eastAsia="微软雅黑" w:cs="微软雅黑"/>
                <w:color w:val="000000"/>
                <w:sz w:val="20"/>
                <w:szCs w:val="20"/>
              </w:rPr>
              <w:t xml:space="preserve">
                早餐后，乘车前往游览“文献名邦”、大理南诏国古都—【大理古城】(游览时间不少于120分钟)，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内东西走向的护国路，就是的“洋人街”，是外国人的旅居乐园。 中餐享用大理特色【白族土八碗】。 随后前往大理超网红地标打卡地、洱海城堡【圣托里尼★理想邦】(游览时间不少于60分钟)独具希腊风情的旅游小镇，这里是理想的乌托邦世界，坐落在大理洱海边的圣托里尼，这里依山而建，街道诗意蜿蜒，建筑自然生长；这里面朝洱海，春暖花开；这里居所与自然，极美地融合，浪漫从这里开始。 接下来我们将前往体验【敞篷吉普车+网红花海旅拍】（四人一车，游览时间不少于50分钟），专业摄影师跟拍（赠电子照片），和拉风的敞篷车一起凹造型，留下酷炫的旅途照片，每走一步风景，每个地点都适合美拍，在苍山洱海间珍藏记忆。重点来啦-网红旅拍打卡圣地【网红玻璃球，天空之境，网红拍摄桌，天梯等】-大理的天空蓝得清澈又明丽，朵朵漂移的白云就像一团团棉花糖，在晴朗的天空下，把蓝天和白云揽入怀里，美不胜收。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大理-广西(具体散团地以出团通知书为准)
                <w:br/>
              </w:t>
            </w:r>
          </w:p>
          <w:p>
            <w:pPr>
              <w:pStyle w:val="indent"/>
            </w:pPr>
            <w:r>
              <w:rPr>
                <w:rFonts w:ascii="微软雅黑" w:hAnsi="微软雅黑" w:eastAsia="微软雅黑" w:cs="微软雅黑"/>
                <w:color w:val="000000"/>
                <w:sz w:val="20"/>
                <w:szCs w:val="20"/>
              </w:rPr>
              <w:t xml:space="preserve">
                早餐后根据大家的返程时间送动车站，到达广西各地火车站后散团（具体散团地以实际出团通知书为准）。自行返回您温馨的家，欢迎您再来云南！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1、【住宿】3晚当地酒店双标间，参考酒店如下，以实际安排入住为准
                <w:br/>
                大理酒店：喜度海景客栈、云能畅酒店、鑫海客栈丽江、丽水酒店等同档次酒店。
                <w:br/>
                2、餐饮：全程共含3早4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3、交通：当地空调旅游车车位，每人确保一正座，车型根据人数选择，广西（具体地点以实际出团通知书为准）/大理往返动车二等座；
                <w:br/>
                4、导游：此行程中所安排导游为当地中文导游（导服费20元/人）；
                <w:br/>
                5、门票：所列行程景点首道大门票；
                <w:br/>
                6、儿童：2-12岁儿童按含半餐（若儿童不占床不含早餐，如需使用请自理，按入住酒店收费规定，由家长现付）及当地空调旅游车车位费操作，不含广西（具体地点以实际出团通知书为准）/大理）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2025-04-20T21:00:15+08:00</dcterms:created>
  <dcterms:modified xsi:type="dcterms:W3CDTF">2025-04-20T21:00:15+08:00</dcterms:modified>
</cp:coreProperties>
</file>

<file path=docProps/custom.xml><?xml version="1.0" encoding="utf-8"?>
<Properties xmlns="http://schemas.openxmlformats.org/officeDocument/2006/custom-properties" xmlns:vt="http://schemas.openxmlformats.org/officeDocument/2006/docPropsVTypes"/>
</file>