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【桃源坝美】坝美普者黑动车3日游行程单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YN17132315948f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普者黑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出发地—广南坝美
                <w:br/>
              </w:t>
            </w:r>
          </w:p>
          <w:p>
            <w:pPr>
              <w:pStyle w:val="indent"/>
            </w:pPr>
            <w:r>
              <w:rPr>
                <w:rFonts w:ascii="微软雅黑" w:hAnsi="微软雅黑" w:eastAsia="微软雅黑" w:cs="微软雅黑"/>
                <w:color w:val="000000"/>
                <w:sz w:val="20"/>
                <w:szCs w:val="20"/>
              </w:rPr>
              <w:t xml:space="preserve">
                贵宾按约定时间乘坐动车前往广南站，工作人员接站。中餐后乘车前往陶渊明笔下的世外桃源-----坝美(100KM，3小时) 游览【坝美风景区】（游览时间约2小时，不含电瓶车、船票、不含景区观光小火车，如需请自理） 温馨提示：此景区电瓶车和船票是必须购买才能游景区、如客人不愿意本社退门票40元/人）。
                <w:br/>
                    坝美村位于广南县北部的阿科乡和八达乡交界处，属喀斯特地貌，四周被翠绿的群山环抱，境内一年四季流淌着一条名为驮娘江的清澈小河，进出村寨都需乘船经过幽深昏暗的水洞。当黑暗把人和猪槽船完全吞没时，会使人产生进入“时光隧道”的感觉，一个现代、嘈杂的外部世界消失了，一个古老神奇的小村在前方等待着，等待着您近距离走进陶渊明笔下的世外桃源。在当地导游的带领下，我们乘船沿阿苛河游览溶洞(怪石嶙峋、千姿百态、猴子捞月、金龟护宝、陶渊明化身),漫步于坝美村寨,观赏坝美壮家风情(河谷、流水、翠竹、水车、农田、茅舍)神山,了解男女分界岛的神秘(男女裸浴),夫妻树照张百年好合像。于坝美景区农家乐用晚餐品壮家风味餐，之后乘船入洞观赏近一公里的溶洞奇观，进寨体验壮族风情，河道风光，坐马牛车感受河谷美景，乘船出世外桃源。 
                <w:br/>
                (备注：因坝美风景区是必须要坐船进去需经过溶洞才能到达坝美村，如果下雨发洪水、自然灾害、无法进入，只能退还坝美景区的门票（旅行社协议价格退还）或可以和导游协商更改成其他的景点）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广南—普者黑
                <w:br/>
              </w:t>
            </w:r>
          </w:p>
          <w:p>
            <w:pPr>
              <w:pStyle w:val="indent"/>
            </w:pPr>
            <w:r>
              <w:rPr>
                <w:rFonts w:ascii="微软雅黑" w:hAnsi="微软雅黑" w:eastAsia="微软雅黑" w:cs="微软雅黑"/>
                <w:color w:val="000000"/>
                <w:sz w:val="20"/>
                <w:szCs w:val="20"/>
              </w:rPr>
              <w:t xml:space="preserve">
                早餐后乘动车前往普者黑站乘车前往国家AAAA级旅游区山水田园仙境--彝族撒尼人居住的寨子——【仙人洞彝族文化生态村】尽享“住在风景里，人在画中游”的宁静美好，
                <w:br/>
                下午游览【天鹅湖】，普者黑天鹅湖位于丘北县普者黑国家风景名胜区、国家4A级旅游景区内，是一个集喀斯特孤峰群、湖泊群、溶洞群、湿地生态群为主的生态型湖区。湖区内湿地生物极其丰富，仅候鸟就有大雁、天鹅、苍鹭、白鹭、钳嘴鹳等100多种1万多只。天鹅湖是普者黑景区抓住旅游二次创业的机遇，在“十一”黄金周重点推出的全新旅游产品。从2013年10月1日起，普者黑天鹅湖向广大游客开放，每天有4个时段，游客可以选择漫步或者乘坐电瓶车、电瓶船徜徉于湖区，观看万鸟齐飞欢歌欢腾的胜景，感受人与自然、人与动物的和谐，以及普者黑这方灵秀山水带来的快乐之旅。
                <w:br/>
                <w:br/>
                可自行普者黑湖边自由活动，感受浪漫的高原湖泊“湿身”之旅，游览游“小桂林”、仙人湖、普者黑湖、 情人湖，泼水狂欢，“湿身”体验，把烦恼忧愁全部泼在水中。（注：游湖有泼水活动，请保管好自身的贵重物品，如已购买该景点门票，因个人原因放弃游览该景点我社不予退费。后入住酒店休息。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普者黑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普者黑-送站
                <w:br/>
              </w:t>
            </w:r>
          </w:p>
          <w:p>
            <w:pPr>
              <w:pStyle w:val="indent"/>
            </w:pPr>
            <w:r>
              <w:rPr>
                <w:rFonts w:ascii="微软雅黑" w:hAnsi="微软雅黑" w:eastAsia="微软雅黑" w:cs="微软雅黑"/>
                <w:color w:val="000000"/>
                <w:sz w:val="20"/>
                <w:szCs w:val="20"/>
              </w:rPr>
              <w:t xml:space="preserve">
                早餐后，游览前往网红打卡地--《三生三世十里桃花》外景拍摄地—青丘，这里既有桂林山水孤峰、清流、幽洞、奇石的灵秀，又有江南水乡小桥、流水、人家的古朴神韵，它低调的隐藏在山水之间，不争不抢，美得像个世外桃源。后登上普者黑【青龙山】(备注：此景点为免费景点如遇到景区维修不能游览概不退费），可俯瞰普者黑全景，站在山上，远处孤峰林立，薄雾缭绕，山下湖光潋滟，炊烟袅袅，一派亦真亦幻的山水田园风光。晨起理荒秽，带月荷锄归，这里不是世外桃源，却有着诗意的生活。中餐品尝牛汤锅米线—牛汤锅米线（牛汤锅是用新鲜牛肉加入调料熬制5小时而成）
                <w:br/>
                可自行游览【仙人洞村】是彝族支系撒尼人的聚居地，全村173 户1100 余人。他们的祖先约在400 年前从石林逃婚来到这里，受社会、交通、经济、文化的影响，如今尚保留有古老的民族服饰、婚礼、性崇拜、毕摩祭祀等抵达村口可沿湖边走（观景栈道），拍摄湖边景色，沿湖观看来往的游客互相“打水仗”，参观了解彝家文化、湖边漫步，观看田园山水小桂林，或参观村口的（密枝山）山脚下的石雕图腾与枝叶茂盛大的龙树，仙人洞村撒尼人信奉万物兼有灵。巨大的龙树与牛头石雕，也是这片净土的守护者。
                <w:br/>
                根据高铁车次前往普者黑站送站；乘高铁返回目的地动车站，结束愉快的旅行！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【酒店】全程入住2晚标准双人间；（不提供自然单间，出现单男单女时，产生单房差由客人自理）参考酒店：
                <w:br/>
                <w:br/>
                广南商务酒店或同档次；普者黑景区客栈或同档次；
                <w:br/>
                <w:br/>
                【用餐】2早3正餐，（1正15元/人/餐特色牛汤锅米线，2正25元/正（不满10人退餐费）)
                <w:br/>
                <w:br/>
                【用车】云南段根据实际人数空调旅游车，保证一人一座。
                <w:br/>
                <w:br/>
                【门票】景点首道大门票（备注：门票价格为旅行社团体优惠套票价,如有优惠证件均不予退费）
                <w:br/>
                <w:br/>
                【导游】云南导游服务 （此行程散客拼团、10人以上含10人派导游，不满10人师傅兼向导，不含景区讲解服务），服务费30元/人.天；
                <w:br/>
                <w:br/>
                【大交通】广西各地-广南，广南-普者黑，普者黑-广西各地动车二等座；
                <w:br/>
                <w:br/>
                【小孩】2-12岁以下（不含12岁）1.1M以下执行小孩价格，小孩含餐费、当地旅游车位费、导服费，不含床位及门票，不含早餐，产生其他费用须自理；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1、不含全程酒店单房差130元/人。
                <w:br/>
                <w:br/>
                2、 行程中未标注的自费项目及活动：如景区内付费拍照、游乐设施等。
                <w:br/>
                <w:br/>
                3、 行程中标注的酒店 ，  因不占床儿童所产生的酒店早餐费用 ，须按酒店标注现付。
                <w:br/>
                <w:br/>
                4、行程中标注的酒店，在游客入住期间所产生的个人消费项目：酒店/客房自费餐饮、自费饮 品、付费电视、付费电话、付费传真、付费日用品、付费洗衣、付费娱乐等因个人需求所产生 的消费。
                <w:br/>
                <w:br/>
                5、 行程中标注的自由活动期间，因个人需求所产生的消费(包括自由活动期间的交通、餐饮) 。
                <w:br/>
                <w:br/>
                6、 因法律规定的不可抗力因素 ，所导致产生的额外交通、餐饮、住宿等费用。
                <w:br/>
                7、不含旅游意外险，建议游客自行购买；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坝美景区电瓶车</w:t>
            </w:r>
          </w:p>
        </w:tc>
        <w:tc>
          <w:tcPr/>
          <w:p>
            <w:pPr>
              <w:pStyle w:val="indent"/>
            </w:pPr>
            <w:r>
              <w:rPr>
                <w:rFonts w:ascii="微软雅黑" w:hAnsi="微软雅黑" w:eastAsia="微软雅黑" w:cs="微软雅黑"/>
                <w:color w:val="000000"/>
                <w:sz w:val="20"/>
                <w:szCs w:val="20"/>
              </w:rPr>
              <w:t xml:space="preserve">电瓶车50元/人、船票90元/人、观光小火车10元/人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普者黑风景区柳叶小舟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电动画舫船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w:br/>
                ★云南地处云贵高原，每天昼夜温差较大（12—15摄氏度），请出团前了解当地天气情况，请带足保暖防寒衣物，云南日照强，紫外线强。长时间在户外活动，请戴上太阳帽，太阳镜，涂抹防晒霜，以保护皮肤，天气变化多端，请携带雨具。
                <w:br/>
                <w:br/>
                ★云南海拔较高，注意休息，以防出现高山反应；有心脏病，高血压等病的人群慎行，请注意准备一些个人常用药品，以备不时之需。
                <w:br/>
                <w:br/>
                ★出团时游客必须携带有效身份证件，16岁以下人群需携带户口本原件或有效户籍证明，婴儿携带出生证明。
                <w:br/>
                <w:br/>
                【其他】
                <w:br/>
                <w:br/>
                1、我社在不减少旅游景点的情况下有权调整行程；因为云南旅游数以一卡通制卡所有行程都在客人抵达云南前一天付费制卡，若客人中途离团，费用一概不退，敬请见谅。客人在旅游其间如意见单中未提出异议我公司将备案为客人满意。
                <w:br/>
                <w:br/>
                2、因政治性调价及人力不可抗拒的自然因素以及飞机、火车、轮船本身延误或取消、因交通堵塞、交通事故及其他各种以外事件等一切非旅行社所能控制的原因造成的团体滞留及所产生的费用由游客自理。
                <w:br/>
                <w:br/>
                3、游客报名后因故不能参加本次旅游，游客须承担大小交通损失费，团队出发后如中途取消，所有团款不退。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2025-07-22T05:50:53+08:00</dcterms:created>
  <dcterms:modified xsi:type="dcterms:W3CDTF">2025-07-22T05:50:53+08:00</dcterms:modified>
</cp:coreProperties>
</file>

<file path=docProps/custom.xml><?xml version="1.0" encoding="utf-8"?>
<Properties xmlns="http://schemas.openxmlformats.org/officeDocument/2006/custom-properties" xmlns:vt="http://schemas.openxmlformats.org/officeDocument/2006/docPropsVTypes"/>
</file>