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新疆【邂逅喀纳斯】双飞8日游（25版）行程单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XJ1713146407li</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南宁-乌鲁木齐（航班时间待定，以实际出票为准）
                <w:br/>
              </w:t>
            </w:r>
          </w:p>
          <w:p>
            <w:pPr>
              <w:pStyle w:val="indent"/>
            </w:pPr>
            <w:r>
              <w:rPr>
                <w:rFonts w:ascii="微软雅黑" w:hAnsi="微软雅黑" w:eastAsia="微软雅黑" w:cs="微软雅黑"/>
                <w:color w:val="000000"/>
                <w:sz w:val="20"/>
                <w:szCs w:val="20"/>
              </w:rPr>
              <w:t xml:space="preserve">
                根据旅行社通知时间集合，乘飞机赴乌鲁木齐。
                <w:br/>
                请您持身份证原件于航班起飞前2小时以上，自行前往南宁吴圩机场办理登机手续，乘机赴乌鲁木齐，抵达后入住酒店。
                <w:br/>
                【乌鲁木齐】是新疆维吾尔自治区的首府，全疆政治、经济、文化的中心，中国西部对外开放的重要门户、
                <w:br/>
                新欧亚大陆桥中国西段的桥头堡，地处亚洲大陆地理中心、欧亚大陆中部离海洋较远的城市。根据航班时刻
                <w:br/>
                接机，送至酒店办理入住手续。
                <w:br/>
                温馨提示：
                <w:br/>
                1、新疆早晚温差大，气候干燥要多喝水，准备御寒衣物；新疆地大物博，全程车程时间较长。请做好体力储备；今天没有安排团体膳食，各位贵宾可自行品尝新疆小吃。报名时请留下您在旅游期间使用的有效手机号码，方便导游用短信与您联络，通知行程出发集合的时间，接机/接站师傅会在您出发前一天22:00之前先发送接您的短信或给您打电话，请您备存接机师傅及导游电话，如无人与您联系，您可与我们24小时紧急联系人联系小车调度：李师傅19915057886 调度
                <w:br/>
                2、新疆酒店办理入住时间一般在北京时间14点以后，如您提前到达，您可行李寄存酒店，先行在市区自由活动。今天您抵达酒店入住个别酒店会收取房间押金200/间，您退房时会将房间押金退给您，全程入住酒店时需要进房间检查有无原始破损或污染，以免产生没必要的争议。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乌鲁木齐--天池-富蕴/可可托海镇（约580千米，行车约8.5小时 ）
                <w:br/>
              </w:t>
            </w:r>
          </w:p>
          <w:p>
            <w:pPr>
              <w:pStyle w:val="indent"/>
            </w:pPr>
            <w:r>
              <w:rPr>
                <w:rFonts w:ascii="微软雅黑" w:hAnsi="微软雅黑" w:eastAsia="微软雅黑" w:cs="微软雅黑"/>
                <w:color w:val="000000"/>
                <w:sz w:val="20"/>
                <w:szCs w:val="20"/>
              </w:rPr>
              <w:t xml:space="preserve">
                早餐后乘车前往【天山天池风景区（含首道区间车）】（游览约240分钟)。天池是世界的高山冰碛湖，细细感受这神奇的高原翡翠。天池现在不仅是中外游客的避暑胜地，而且已成为冬季理想的高山溜冰场，环绕着天池的群山，雪山上生长着雪莲，雪鸡，松林里出没着狗子，遍地长着蘑菇，还有党参、黄芪、贝母等药材，而且山壑中有珍禽异兽。后前往《可可托海的牧羊人》歌曲的原创地富蕴县。
                <w:br/>
                跳动的舌尖：午餐安排九碗三行子
                <w:br/>
                温馨提示：今天我们将前往天山天池，天山天池景区我们乘坐区间车抵达终点站后并没有到达湖边，如果您腿脚利索可步行前往湖边，如果您想把更宝贵的时间用来游览，您可乘坐景区内电瓶车自费10元（单程）前往湖边，我们不包含哦！
                <w:br/>
                1、关于座位：因为团上客人来自五湖四海，请文明乘车，第1天乘坐旅游大巴请勿占座抢座，尊老爱幼，服从导游安排。
                <w:br/>
                2、关于乘车时间：新疆旅途遥远乘车时间长，尽量少量多次饮水，车上备有矿泉水（旺季司机套团多有时候会忘记准备，如果忘记请您给提个醒），新疆水资源匮乏，请勿浪费！
                <w:br/>
                3、关于集合时间：我们的团友都是来自五湖四海的朋友，无论您是一个人还是多个人来旅游，请一定遵守导游的集合时间，勿让其他团友等待。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午餐：围桌餐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富蕴/可可托海镇</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富蕴/可可托海镇-可可托海-可可苏里-北屯（约280千米，行车约5小时）
                <w:br/>
              </w:t>
            </w:r>
          </w:p>
          <w:p>
            <w:pPr>
              <w:pStyle w:val="indent"/>
            </w:pPr>
            <w:r>
              <w:rPr>
                <w:rFonts w:ascii="微软雅黑" w:hAnsi="微软雅黑" w:eastAsia="微软雅黑" w:cs="微软雅黑"/>
                <w:color w:val="000000"/>
                <w:sz w:val="20"/>
                <w:szCs w:val="20"/>
              </w:rPr>
              <w:t xml:space="preserve">
                早餐后乘车前往【可可托海国家地质公园（含首道区间车）】（游览约240分钟)参观，可可托海国家地质公园可可托海是中国一个以典型矿床和矿山遗址为主体景观的国家地质公园，加上独特的阿尔泰山花岗岩地貌景观和富蕴大地震遗迹，使它具有了丰富多样的科学内涵和美学意义，这些地质遗产具有世界罕见的珍稀价值，构成了新疆环准噶尔神秘旅游线上耀眼的一道风景线。
                <w:br/>
                赠送游览【可可苏里】或【可可苏里花海】根据季节赠送，可可苏里地处新疆阿勒泰地区富蕴县境内，是可可托海国家地质公园的主要景区之一，距离富蕴县城23公里，可可苏里湖又称野鸭湖，湖面面积2677亩，平均水深2米，湖中有根部交错的芦苇而形成的大小浮岛20多个，水生植物丰富。
                <w:br/>
                今日看点：北国瑞士风光
                <w:br/>
                中餐：中式团餐大盘鸡特色
                <w:br/>
                温馨提示：1、气温温差较大，建议长裤，及外套，平底鞋，自备防晒霜、太阳镜等防晒用具，及时补充水。
                <w:br/>
                2、一首可可托海的牧羊人唱火了可可托海小镇，唱火了可可托海地质公园景区，可可托海不是海，但可可托海有故事，景区较大，排队坐车比较耽误时间，但我们会尽可能的多给您留时间。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午餐：围桌餐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 屯/ 布 尔 津</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北屯-阿禾公路-禾木-贾登峪（约250千米，行车约5小时）
                <w:br/>
              </w:t>
            </w:r>
          </w:p>
          <w:p>
            <w:pPr>
              <w:pStyle w:val="indent"/>
            </w:pPr>
            <w:r>
              <w:rPr>
                <w:rFonts w:ascii="微软雅黑" w:hAnsi="微软雅黑" w:eastAsia="微软雅黑" w:cs="微软雅黑"/>
                <w:color w:val="000000"/>
                <w:sz w:val="20"/>
                <w:szCs w:val="20"/>
              </w:rPr>
              <w:t xml:space="preserve">
                早餐后前往禾木。导游会推荐阿禾公路自费项目，参加自费项目的客人将换车前往阿勒泰，并于阿勒泰换乘7座以下小车再前往阿禾公路，这是一条单向通行公路，始于新疆阿勒泰地区阿勒泰市拉斯特小镇，止于布尔津县喀纳斯景区禾木村，沿线拥有高山、森林、草原、湖泊、河流、湿地、峡谷、石林、古冰川遗迹等众多自然景观，犹如一条“油画长廊”。未参加此自费项目的客人则跟着导游随大车直接前往人间净土、图瓦人村落—【禾木景区（含首道区间车）】（游览约240分钟)，白云朵朵，飘浮在山谷的上空，阳光倏而从云层的裂隙中透出一屡金光，播撒在禾木村上，面对如此美景，感叹当年图瓦人的祖先，为躲避战乱，找到如此一片与世隔绝的净土，定居繁衍了下来，如果陶渊明先生有幸到此，恐怕又要有一篇《桃花源记》了。晚入住禾木小木屋或贾登峪酒店。
                <w:br/>
                中餐：禾木景区内团餐（景区内同等标准将低于路餐或市区用餐标准）
                <w:br/>
                晚餐：贾登峪生活区团餐（虽然晚餐标准高，但是在喀纳斯景区附近来说是捆绑式消费，您吃了晚餐才有第二天早餐）
                <w:br/>
                温馨提示：今晚入住喀纳斯景区边生活区，风景优美但条件有限，酒店等级仅为经济型标准无电梯无空调，山上水质不好，热水供应不足，请您避开今晚洗澡。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午餐：围桌餐     晚餐：围桌餐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贾登峪-喀纳斯-五彩滩-布尔津（约160公里，行车约3小时）
                <w:br/>
              </w:t>
            </w:r>
          </w:p>
          <w:p>
            <w:pPr>
              <w:pStyle w:val="indent"/>
            </w:pPr>
            <w:r>
              <w:rPr>
                <w:rFonts w:ascii="微软雅黑" w:hAnsi="微软雅黑" w:eastAsia="微软雅黑" w:cs="微软雅黑"/>
                <w:color w:val="000000"/>
                <w:sz w:val="20"/>
                <w:szCs w:val="20"/>
              </w:rPr>
              <w:t xml:space="preserve">
                早餐后来到有人间仙境之称的【喀纳斯（含首道区间车）】（游览约360分钟)喀纳斯位于新疆北部的阿勒泰地区，是集冰川、湖泊、森林、草原、牧场、河流、民族风情、珍稀动植物于一体的综合景区，被誉为“东方瑞士、摄影师天堂”。 “喀纳斯”是蒙古语，意为“美丽富饶、神秘莫测”，在这里壮观的冰川映衬着宁静的湖水，茫茫的草原包容着幽深的原始森林。神秘的湖怪、古朴的图瓦人、变换的湖水、眩人的风景都让人痴迷。赠送【观鱼亭】自行预约限购5张，错峰游览。
                <w:br/>
                后乘车游览【五彩滩景区（门票含）】（游览约90分钟)-五彩滩又名五彩河岸，是新疆雅丹地貌之一。五彩滩的早上或晚上景色尤为壮观，天上是洁白的云，地上是五彩的岸，中间是迷人的额尔齐斯河，遥相呼应，绝美画卷…
                <w:br/>
                中餐：喀纳斯景区内团餐
                <w:br/>
                温馨提示：1、今天的早餐相对简单，只有馒头、咸菜、白粥哦。
                <w:br/>
                2、今天我们游览喀纳斯，喀纳斯风景独美，但遇到下雨或旺季人流大的情况下游览体验会受到影响。
                <w:br/>
                3、观鱼亭为赠送项目，需要自己网上提前预约门票方可进入，且景区门票数量有限，预约门票亦有时间限制，旅行社无法帮忙预约，并不能保证观鱼亭的正常游览。 如果当天景区未开放或因预约不上无法安排的，不做任何置换及补偿，请您谅解。
                <w:br/>
                4、今天喀纳斯景区内娱乐项目如果您参加了，导游会安排您前往体验，如果您没参加，可以选择先预约游览观鱼亭，午餐也可以选择自理，导游会报销您的餐费。如果您想游览三湾那是往出口方向我们放在后面，如果您走到三湾将没有车再返回湖边了。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午餐：围桌餐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 尔 津/ 北 屯</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布尔津/北屯-海上魔鬼城-S21-乌市（约550公里，行车约8小时）
                <w:br/>
              </w:t>
            </w:r>
          </w:p>
          <w:p>
            <w:pPr>
              <w:pStyle w:val="indent"/>
            </w:pPr>
            <w:r>
              <w:rPr>
                <w:rFonts w:ascii="微软雅黑" w:hAnsi="微软雅黑" w:eastAsia="微软雅黑" w:cs="微软雅黑"/>
                <w:color w:val="000000"/>
                <w:sz w:val="20"/>
                <w:szCs w:val="20"/>
              </w:rPr>
              <w:t xml:space="preserve">
                今日特别安排：免费体验BBQ烧烤，自己动手感受热烈的新疆夜生活
                <w:br/>
                早餐后乘车前往【乌伦古湖海上魔鬼城景区】（游览约40分钟)，乌伦古湖是乌伦古河的尾闾湖，湖边有设备齐全的海滨浴场及游乐设施，海上魔鬼城是一片十分罕见的雅丹地貌，既有海滨风光，又有峡谷神韵，神奇风蚀雅丹靠着乌伦古湖，魔鬼城尽头峭壁下就是美丽的乌伦古海，这里是许多鸟类的栖息地，峭壁上还有燕鸥巢穴。穿越北疆S21沙漠公路这条公路是中国新疆首条沙漠高速公路，也是中国首条交旅深度融合的沙漠探险旅游示范高速公路。穿越中国第二大沙漠，古尔班通古特沙漠和准噶尔盆地腹地，经福海县、昌吉回族自治州，五家渠市，进入乌鲁木齐市后到达酒店办理入住。
                <w:br/>
                中餐：新疆特色拌面或简易团餐（中餐为过路餐，餐厅经常人多饭菜质量欠佳，因此中餐较为简易）
                <w:br/>
                晚餐：无缺盛宴（今天您能在社会餐厅吃上地道的新疆羊肉串哦）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午餐：围桌餐     晚餐：围桌餐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乌鲁木齐-吐鲁番火焰山-坎儿井-家访-乌鲁木齐（单程约200千米，行车约3.5小时）
                <w:br/>
              </w:t>
            </w:r>
          </w:p>
          <w:p>
            <w:pPr>
              <w:pStyle w:val="indent"/>
            </w:pPr>
            <w:r>
              <w:rPr>
                <w:rFonts w:ascii="微软雅黑" w:hAnsi="微软雅黑" w:eastAsia="微软雅黑" w:cs="微软雅黑"/>
                <w:color w:val="000000"/>
                <w:sz w:val="20"/>
                <w:szCs w:val="20"/>
              </w:rPr>
              <w:t xml:space="preserve">
                早餐后乘车赴吐鲁番，途径中国死海—盐湖，盐湖湖水比重较大（是海水含盐量的七倍），人在水中不会下沉，不会游泳的人也可以轻松的躺在水面休息、看书，甚至喝酒。医学认定，新疆盐湖的水中所含的多种元素对人体十分有益。途经亚洲风力发电站—达坂城风能发电站。
                <w:br/>
                抵达后游览【坎儿井】（游览约40分钟)，是沙漠地区一种特殊的灌溉系统，是伟大劳动人民智慧的结晶。坎儿井与万里长城、京杭大运河并称为中国古代三大工程。特别赠送：【维吾尔族家访】（赠送项目，不参加不退费用），体验少数民族风情，体验当地民俗风情。后前往参观《西游记》中号称八百里火焰的【火焰山】（游览约30分钟)感受“火山”之热《西游记》中孙悟空向铁扇公主三借芭蕉扇的故事，使火焰山披上一层神秘的面纱，成了一座天下奇山，成了人们趋之若鹜的游览胜地。
                <w:br/>
                后乘车返回乌鲁木齐入住酒店。
                <w:br/>
                今日安排 中餐：香妃餐（如果您参加了吐鲁番歌舞，导游会将您今天的餐费抵扣）
                <w:br/>
                温馨提示：
                <w:br/>
                1、吐鲁番气候干燥，气温高，容易中暑，多喝水，如不注意补充水分，容易脱水；建议带墨镜！有些人不带墨镜，可能会使眼睛被灼伤；喜欢拍照的宝子们，照相机不要长期暴晒在阳光之下，也请为相机做好防晒准备游览过程中注意安全，保管好自己的随身财物。
                <w:br/>
                2、针对我们的精心安排的行程和导游的服务，请留下宝贵的意见，签好意见单，感谢各位贵宾对我们工作的支持和理解，我们会不断的完善自我，提供更优质的服务，如果您对这次新疆之行感到满意，请介绍给您的亲朋好友，我们热烈欢迎您再次来到大美新疆，真挚的祝福送给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午餐：围桌餐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乌鲁木齐→南宁（参考航班待定，以实际名单出票为准）
                <w:br/>
              </w:t>
            </w:r>
          </w:p>
          <w:p>
            <w:pPr>
              <w:pStyle w:val="indent"/>
            </w:pPr>
            <w:r>
              <w:rPr>
                <w:rFonts w:ascii="微软雅黑" w:hAnsi="微软雅黑" w:eastAsia="微软雅黑" w:cs="微软雅黑"/>
                <w:color w:val="000000"/>
                <w:sz w:val="20"/>
                <w:szCs w:val="20"/>
              </w:rPr>
              <w:t xml:space="preserve">
                根据航班时间前往机场，办理登机手续后返程，将醇厚独特的新疆味道和绚丽多姿的美好记忆带回温暖的家！
                <w:br/>
                <w:br/>
                【温馨提示】
                <w:br/>
                1、返程时请大家仔细检查自己的身份证、户口本等有效证件，所有的行李拉杆箱必须托运，箱内不得装锂电
                <w:br/>
                池、刀具、火机等，贵重物品（电脑、相机等）需随身携带，不要遗忘在酒店或者旅游车上。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自理</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大交通：南宁-乌鲁木齐往返机票（含税）
                <w:br/>
                用车：2+1旅游空调车，根据人数安排车型.（6人及以下安排7座商务，7-14人安排19座中巴，15人及以上安排2+1，旺季无法保证2+1的情况下退费100/人安排2+2旅游空调车）
                <w:br/>
                住宿：7晚当地酒店双标间。酒店全程2人/间（单人请补房差）升级酒店不指定地点，旺季住宿紧张情况下则安排周边地区入住，不低于同等标准。行程中参考酒店均为常用酒店，不接受游客指定。
                <w:br/>
                参考酒店如下，以实际出票为准：
                <w:br/>
                乌鲁木齐：乔戈里/睿奥斯/迎港/同城银都/西域国际/格林东方（天山明月城店）/大陆桥/亚心园林/兰桂花园或同档次
                <w:br/>
                富蕴：福瑞/蕴德/一诺瑞雪/上士或同档次
                <w:br/>
                可可托海：诚睿/远方/红景或同档次
                <w:br/>
                布尔津：瑞峰/乐道/铂瑞/唯美假日/云麓/银泰或同档次
                <w:br/>
                北屯：丝路驿站/格林豪泰/尚客优品或同档次
                <w:br/>
                贾登峪：贾登峪峪湖湾/峪源/完美/太阳城堡或同档次
                <w:br/>
                用餐：全程含8正7早；正餐八菜一汤，十人一桌（中餐餐标30元/人/正，晚餐餐标50/人/正），不用正不退费；
                <w:br/>
                门票：喀纳斯门区 禾木门区 可可托海门区  天池门区 海上魔鬼城  五彩滩  坎儿井  火焰山  赠送景点：观鱼台（赠送的项目因天气或其它不可预计的原因不能前往或是个人自身原因无法参加的不做等价更换，不退任何费用。）
                <w:br/>
                导游：当地导游服务（30元/人）；8人以下仅由司机提供协助服务（不提供讲解服务）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1、单房差（800元/人）。
                <w:br/>
                2、自由活动期间个人费用，行程中未标注的景点门票或区间车费用；
                <w:br/>
                3、酒店内儿童早餐费用及儿童报价以外产生的其他费用需游客自理；
                <w:br/>
                4、航空保险，因旅游者违约、自身过错、自身疾病，导致的人身财产损失而额外支付的费用；
                <w:br/>
                5、因交通延误、取消等意外事件或不可抗力原因导致的额外费用；
                <w:br/>
                6、旅游费用包含”内容以外的所有费用。
                <w:br/>
                7、不含旅游意外险，建议游客自行购买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◇新疆气候炎热干燥，请带好必备的防晒用品、太阳镜、太阳帽及雨伞。同时配备清热、解毒的药或冲剂。
                <w:br/>
                ◇夜间或自由活动期间宜结伴同行并告之导游，记好导游电话备用。注意安全，保管好个人财物，贵重物品请放置酒店保险箱保管或到酒店前台免费寄存；
                <w:br/>
                ◇文明出行，自觉爱护景区的花草树木和文物古迹，不任意在景区、古迹上乱刻乱涂。
                <w:br/>
                ◇行程结束前请配合地接导游如实填写当地《游客意见书》，由于旅游行业的跨区域性，如在行程进行中对地接旅行社的服务标准有异议，有争议尽量当地解决
                <w:br/>
                ◇在游客旅行过程中因不可抗力因素（自然灾害、政府行为、战争及其他非人力可抗拒因素）、游客个人行为和第三方团体或人员（非旅行社及游客个人行为）对游客造成的人身及财产损害、损失而产生或相关的一切责任、索赔、权利主张和诉讼请求。
                <w:br/>
                注意事项
                <w:br/>
                1.  新疆甘肃是属于西北地区，经济较内地有所差别，所以吃住行较内地有所差异。敬请谅解。
                <w:br/>
                2.  新疆与内地差两小时，但全疆均使用北京时间作息；
                <w:br/>
                3. 出团前请自备防晒用品，晕车药，常用的药品(预防感冒,腹泻等疾病)等；贵重物品随身携带，以免丢失，请不要在车内吸烟、吐痰或丢弃垃圾；旅途中不要过量饮酒，自由活动时，请结伴出行，请注意保管好自己的财物。
                <w:br/>
                4.  早晚温差较大， 晚上睡觉时应将空调开到适度，不要过凉，或睡觉时不盖棉被，造成身体不适。另外需要注意
                <w:br/>
                5. 受旅游当地条件限制，景点沿途餐厅的条件和内地相比较，无论从软硬件设施都有一定的差距，北方大部分地区口味偏重，喜辛辣。
                <w:br/>
                5、新疆气温虽较内地略低，但因新疆很多地区海拔较高，紫外线照射强烈。所以旅游者应准备充足有效的防晒品，同时配备清热、解渴、滋润的药物或冲剂，如夏桑菊冲剂等，以免一时难以承受过于干燥和酷热的气候。要是有晕车的旅客请自备晕车药。
                <w:br/>
                6、在新疆旅游，因行程较长，气候差别较大，旅游者一时难以适应，可能会出现水土不服症状，旅游者应携带有关药物及一些常备药物，如创可贴、感冒药或治疗肠胃不适药物等。到新疆吃水果千万不要在吃完水果后再喝热茶水，以免引起腹泻。
                <w:br/>
                <w:br/>
                地接社信息：
                <w:br/>
                名称：新疆小鱼儿游天下旅行社有限责任公司
                <w:br/>
                地址：新疆乌鲁木齐市米东区米东南路天化小鱼儿游天下旅行社
                <w:br/>
                联系人：王先生0991-2801180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2025-05-08T02:53:06+08:00</dcterms:created>
  <dcterms:modified xsi:type="dcterms:W3CDTF">2025-05-08T02:53:06+08:00</dcterms:modified>
</cp:coreProperties>
</file>

<file path=docProps/custom.xml><?xml version="1.0" encoding="utf-8"?>
<Properties xmlns="http://schemas.openxmlformats.org/officeDocument/2006/custom-properties" xmlns:vt="http://schemas.openxmlformats.org/officeDocument/2006/docPropsVTypes"/>
</file>