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漫游·旅拍厦门 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FJ1692083956MYLP51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广西-厦门接站/接机
                <w:br/>
              </w:t>
            </w:r>
          </w:p>
          <w:p>
            <w:pPr>
              <w:pStyle w:val="indent"/>
            </w:pPr>
            <w:r>
              <w:rPr>
                <w:rFonts w:ascii="微软雅黑" w:hAnsi="微软雅黑" w:eastAsia="微软雅黑" w:cs="微软雅黑"/>
                <w:color w:val="000000"/>
                <w:sz w:val="20"/>
                <w:szCs w:val="20"/>
              </w:rPr>
              <w:t xml:space="preserve">
                贵宾自行乘机前往厦门。温馨提示：您导游会在出行前与您取得联系，并与您核对抵达大交通时间以便安排接站等事宜，请注意查收短信或接听我们的电话，谢谢！！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景点 · 【厦门地标“云上厦门”】（游览时间不少于30分钟）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景点 · 世界文化遗产国家5A级景区—鼓浪屿（全程游览时间不少于120分钟） 乘车前往东渡国际邮轮码头乘船前往海上花园【鼓浪屿】，船上欣赏厦门海上风光。 观：【东渡飞虹】 此景为厦门二十大名景之一，从东渡港牛头山跨过火烧屿，到海沧石塘的排头门，架起了一座三连跨连续全飘浮钢箱梁悬索桥海沧大桥，因而营造出厦门一处新的景观。 之后抵达世界文化遗产，国家5A级景区【鼓浪屿】 鼓浪屿：面积1.87平方公里，常住人口约1.6万人，隔500米宽的鹭江与厦门岛相望，素有“海上花园”之誉，岛上气候宜人，四季如春，无车马喧嚣，处处鸟语花香，宛如一颗璀璨的“海上明珠”。 【惊喜赠送：鼓浪屿定点旅拍】 鼓浪屿网红景区一位专业摄影师为全团跟拍一小时。用专业的镜头记录当下的一刻，将时间与美景锁定在此刻，专业摄影师拍出不一样的你，底片全送。 拍照小建议： 摆姿建议： 时刻保持挺胸收腹提臀，时刻关注自己的衣着裙角头发是否不雅 拍摄时下巴要尽量往前伸，不然再瘦的人都可能拍出双下巴 个子较矮的裙长或裤长不要超过膝盖，方能显得腿长一些 脚指脚心，手肘注意不要对着镜头，眼神要看镜头，不是看摄影师 避免罚站式站姿，双脚可以一前一后，可以一上一下，可以一正一斜。 穿着服装建议： 上镜三分胖，镜头下人都会比本人胖一些，注意不要穿过于宽松的服装，会显得更胖。 衣服颜色建议不要纯黑或深色的，拍照比较适合淡雅一些的裙装，或者一些文艺风一些的简约风格。服装搭配，整体颜色也不建议太多，2-3个主色调就差不多。 带个淡妆，口红带上方便随时补妆，这样出片效果会相对较好。 跟拍都是在走路，会走挺多路的，高跟鞋虽然很美，好走也很重要哦 如果您的脖子较长建议不要穿V领的衣着，会显得脖子更长不好看，同时建议带个项链围巾之类的。 万国建筑博览：（英国领事馆、日本领事馆、美国领事馆、天主教堂等） 转角：鼓浪屿特有的小资浪漫气息，再赋予闽南特色骑楼文化，一个神乎其技的角度，让来到鼓浪屿的摄影达人流连忘返，转角遇到爱。 钟南山旧居：1936年10月，钟南山出生于南京，父亲钟世藩是中国儿科专家，母亲廖月琴则是广东省肿瘤医院的创始人之一 龙头商网红商业街：来这里打卡慕名已久的网红店，一路走下去，您会发现这里简直就是吃货的天堂 温馨提示：开启鼓浪屿之旅期间，您可以像《泰囧》里的宝宝一样，列一份愿望清单，给自己设计一个精彩的行程，和一群有趣的人做一些有趣的事。
                <w:br/>
                游览结束返回市区入住酒店；
                <w:br/>
                今日提示： ●鼓浪屿全程步行，请各位游客轻装上阵！ ●鼓浪屿轮渡实行实名制，请携带下单时所提供的证件出行（即下单时使用身份证，请携带身份证出行；下单使用护照，请携带护照出行，以此类推），若证件不符，会产生无法上岛及船票损失，敬请知晓并谅解。 ●备注：鼓浪屿船班紧张，以实际出票船班时间为准！ ●鼓浪屿上不允许导游使用扩音器，为了使游客更好的接收到导游的讲解，岛上有提供无线耳麦的有偿租赁服务，非必需品，游客可根据自身需要决定是否租赁无线耳麦，绝不强制！ ●鼓浪屿上特产店繁多，客人自由选购理性消费（并非旅行社购物店，请各游客不要误解）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环岛路-曾厝垵-黄金海岸赶海体验-集美学村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前往：【厦门老院子民俗文化风情园】或【灵玲萌宠动物王国】（导游会根据团上客人意愿决定二选一，游览时间不少于1小时）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早餐后，视航班时间送往机场（回程无导游送机，登机牌客人自行前往柜台办理），乘机返回南宁，抵达广西机场散团，结束愉快的厦门休闲之旅。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通：广西-厦门往返机票（含税），当地空调旅游车（注意：因地域限制，用车皆为套车，有可能会出现人换车，等车30分钟以内的现象均属正常，望客人谅解）。
                <w:br/>
                用  餐：3早1正（酒店含早，不用不退）
                <w:br/>
                3.住  宿：3晚厦门市区酒店标准双人间，如您是单人出行，请补足单房差。
                <w:br/>
                参考酒店：七天优品酒店（翔鹭店）厦门润祥隆精品酒店，渼夜酒店（东渡店）厦欣花园酒店，佳橙酒店（莲花店及滨南店），厦门龙佳铂颐酒店，家美家城市酒店、鹭岛家园酒店、華庭酒店、金凯酒店、金佰利酒店 或同档次
                <w:br/>
                4.门  票：行程所列景点首道门票。
                <w:br/>
                5.导  游：中文导游服务费50元/人
                <w:br/>
                6.保险：旅行社责任险（游客可自愿购买旅游意外险）
                <w:br/>
                2-11岁儿童：含往返机票，含半餐、车位正座、当地导服，不占床无早餐，不含门票，产生其他费用自理；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不含因单男女产生房差480元。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2025-04-20T21:00:15+08:00</dcterms:created>
  <dcterms:modified xsi:type="dcterms:W3CDTF">2025-04-20T21:00:15+08:00</dcterms:modified>
</cp:coreProperties>
</file>

<file path=docProps/custom.xml><?xml version="1.0" encoding="utf-8"?>
<Properties xmlns="http://schemas.openxmlformats.org/officeDocument/2006/custom-properties" xmlns:vt="http://schemas.openxmlformats.org/officeDocument/2006/docPropsVTypes"/>
</file>