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你好建水-弥勒、蒙自、建水双动纯玩4日游行程单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YN1711358911dC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各位贵宾于指定时间乘动车前往【弥勒】，抵达后由专车接您前往温泉酒店，办理入住手续，享受温泉浴。
                <w:br/>
                温馨提示： 
                <w:br/>
                当您入住酒店后要注意休息 ，做好体力储备 ，尤其是初上高原的贵宾 ，请注意不要剧烈运动
                <w:br/>
                和饮酒 。请各位贵宾能遵守地方规定 ，避免发生不愉快的事件。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乘车前往【蒙自】。游览【芳华】取景地--云南蒙自【碧色寨】（游览时间1小时）（不含电瓶车），碧色寨车站是云南重点文物保护单位，有”小香港”之称。蓝天白云下的黄色法式火车站，更让人耳目一新，它将这个藏在时光中的小城云南蒙 自缓缓带到了大众的视野中。
                <w:br/>
                午餐品尝【天下一碗正宗云南过桥米线】（蒙自 是云南过桥米线的正宗发源地），后乘车前往【建水】。
                <w:br/>
                首先游览【蚁工坊】（游览时间1小时）所有建筑群都按照陶文化脉络展开，风格自由大胆并充满了前卫的艺术感，是建水拍照打卡胜地。这里集陶主题民宿、餐饮、陶艺体验空间、艺术家创作室为一体，拥有浓厚的生活气息和文化气息。与有千年历史的古老陶艺艺术品，构成一种全新的审美。
                <w:br/>
                后乘车前往【双龙桥】（游览时间30分钟），俗称“十七孔桥”，横跨泸江与塌冲河交汇之水面上，是座三阁十七孔大石拱桥。这座桥被认为是云南省规模较大、艺术价值较高的一座多孔连拱桥，已列入中国造桥史册。【建水古城】（游览时间1小时）古称临安，是一座有深厚历史的文化名城，位于红河州建水县境内。古城始建于唐代，距今已有1200多年历史，城内有保存完好的古建筑50 余座，堪称一座“古建筑博物馆”和“民居博物馆“。参观建水主要标志小天安门—【朝阳楼】（外观） 。
                <w:br/>
                【美食推荐】：汽锅鸡、烧豆腐、燕窝酥、狮子糕、泡糕、羊奶菜扣肉。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贝山陶庄】（游览时间1.5小时）游览。是建水县民间的传统工艺品，也是国家非遗。整个景区都是用石头和各种陶器建成，主要以紫陶文化、陶瓷景观和石文化艺术为基调，在这里我们可以沉浸式体验传统紫陶文化的魅力。
                <w:br/>
                后前往【弥勒】。游览新晋网红打卡地--【弥勒东风韵小镇】（游览时间2小时）（不含电瓶车）； 这里被称为东方波尔多，万亩碧绿的葡萄园，梦幻无际的紫色薰衣草，醉了每一个走进东风韵的人，顺着中国较大的红砖建筑群万花筒艺术庄园，一路走来，艺术的熏陶和美丽的风景融为一体，让您感受难得的东风韵。
                <w:br/>
                结束后前往入住酒店，晚上可游自行前往【湖泉生态园】游览，夕阳西下，欣赏旖旎的水上美景，沙滩漫步、捉鱼摸虾…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弥勒太平湖-送站返程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弥勒太平湖森林公园】（游览时间2小时，不含电瓶车）游览。弥勒太平湖森林小镇是一座以木屋为主体，以千亩绚烂花海和青翠森林为基础，以太平湖、林间溪流点缀，建设现代装配式木屋群、全力塑造一个人与自然和谐共生的智慧生态圈，静心享受自然风光美景。
                <w:br/>
                后根据动车时间，前往动车站返程，返回目的地动车站散团，结束愉快的旅程！
                <w:br/>
                【温馨提示】：
                <w:br/>
                今日您的云南旅程即将结束 ，请在酒店退房前收拾好个人的行李物品， 以免遗漏。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1、【餐饮标准】：3 早 1米线；早餐酒店含，（蒙自特别安排过桥米线）；
                <w:br/>
                2、【住宿标准】：全程入住3晚商务型双人标准间酒店，升级二晚弥勒温泉酒店（红河州地区酒店无三人间，如有单男单女需要补房差 ）参考酒店：
                <w:br/>
                弥勒 ：悠然居、蝶苑、东勇、熹禾或同档次；
                <w:br/>
                建水：景颐、程发、熙翰或同档次；
                <w:br/>
                3、【车辆标准】：广西各地-弥勒往返动车二等座；云南空调旅游车，按团队人数选择车型，每人确保1正座；
                <w:br/>
                4、【服务标准】：已含行程中景点首道大门票及赠送项目，标明的自费项目的除外；
                <w:br/>
                5、【导游服务】：15 人以上安排云南当地中文导游讲解服务（接送站无导游），服务费30元/人.人；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弥勒东风韵小镇电瓶车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1、带好身份证、老年证/学生证/军官证/记者证、银行卡等
                <w:br/>
                2、带好防晒霜、润唇膏、墨镜和帽子、手套以免强紫外线灼伤皮肤和眼睛。
                <w:br/>
                3、准备药品：防蚊水、晕车药、感冒药、止泻药、创可贴、维生素等个人常备药品。
                <w:br/>
                4、着装：以轻便旅游鞋、徒步鞋、登山鞋（防滑的好），
                <w:br/>
                5、洗漱用品，换洗衣物（住宿均安排洗漱用品，但质量普通，建议携带自用洗漱用品。云  南天气早晚较凉，白天热，注意防晒。衣物以轻便为主，T-恤，单裤一年四季都可以穿，还需要备一件外套。）
                <w:br/>
                6、带 1 大包 1 小包，大包用来放旅途中不用随身携带的物资（可用拉杆箱代替），小包用来放需随身携带的物资（相机、纸巾、零食、水等）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2025-07-22T05:20:28+08:00</dcterms:created>
  <dcterms:modified xsi:type="dcterms:W3CDTF">2025-07-22T05:20:28+08:00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