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住在古城里-丽江大理香格里拉四动6日游行程单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广西各地→丽江接站→丽江古城自由活动→入住丽江当地酒店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茶马古道→喜洲古镇→生态廊道梦幻海湾骑行→民族换装旅拍→海景阳光下午茶→入住温泉酒店
                <w:br/>
              </w:t>
            </w:r>
          </w:p>
          <w:p>
            <w:pPr>
              <w:pStyle w:val="indent"/>
            </w:pPr>
            <w:r>
              <w:rPr>
                <w:rFonts w:ascii="微软雅黑" w:hAnsi="微软雅黑" w:eastAsia="微软雅黑" w:cs="微软雅黑"/>
                <w:color w:val="000000"/>
                <w:sz w:val="20"/>
                <w:szCs w:val="20"/>
              </w:rPr>
              <w:t xml:space="preserve">
                早餐后，前往千年茶马古道纳西古村。抵达拉市海后，您可以看到玉龙雪山倒映水中，仿佛划入天空之境。随后可以在湖边漫步，拉市海被称为“高原明珠”，在这里感受丽江的美。拉市海也是候鸟保护地，每年11月-次年3月可以观鸟，5-9月观花避暑，四季皆美。期间您可根据自身兴趣，选择参加导游推荐的自费项目（详情请参考自费项目）。随后乘车前往大理，抵达后前往【喜洲古镇】（游玩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游玩时间不少于60分钟），蓝天碧海，骑着单车享受海风吹拂，一路风光旖旎，看洱海波光粼粼，湖光山色尽收眼底，感受苍山洱海间的浪漫，文艺感十足。接着我们给每组家庭安排了超有民族气息的【民族换装旅拍】（游玩时间不少于60分钟）（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风，都是面朝洱海，春暖花开。游玩结束后乘车前往大理，享用大理白族特色私房菜，之后入住温泉酒店休息（需自备泳衣），感受云南的舒适时光。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玉龙雪山冰川大索→蓝月谷→印象丽江→入住丽江当地酒店
                <w:br/>
              </w:t>
            </w:r>
          </w:p>
          <w:p>
            <w:pPr>
              <w:pStyle w:val="indent"/>
            </w:pPr>
            <w:r>
              <w:rPr>
                <w:rFonts w:ascii="微软雅黑" w:hAnsi="微软雅黑" w:eastAsia="微软雅黑" w:cs="微软雅黑"/>
                <w:color w:val="000000"/>
                <w:sz w:val="20"/>
                <w:szCs w:val="20"/>
              </w:rPr>
              <w:t xml:space="preserve">
                早餐后乘车前往【玉龙雪山】（游玩时间不少于120分钟）（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80/人）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游玩时间不少于60分钟）（不含电瓶车，如需请自理 ）。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游玩结束返回丽江。剩余时间可您可根据自身兴趣，选择参加导游推荐的自费项目（详情请参考自费项目），后入住酒店。
                <w:br/>
                温馨提示：
                <w:br/>
                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丽江—虎跳峡→普达措国家森林公园→藏王土司宴→入住香格里拉当地酒店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游玩时间不少于60分钟）虎跳峡是世界上有名的大峡谷, 也是中国较深的峡谷之一，以“险”而闻名天下，江水态势，瞬息万变，或狂驰怒号，石乱水激，雪浪翻飞，或旋涡漫卷，飞瀑轰鸣，雾气空蒙。构成世上罕见的山水奇观。之后乘车前往【普达措国家森林公园】（游玩时间不少于120分钟），属都湖是公园主要景区重要组成部分，距香格里拉市约40千米，是香格里拉市较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隆重的贵宾盛宴【藏王土司宴】，品藏家牦牛小火锅，牦牛肉，青稞面，酥油茶，等20多种菜品 观看特色民族风情晚会,边吃边欣赏，菜品无限加！之后安排入住酒店休息。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独克宗古城→伊拉草原→入住丽江当地酒店
                <w:br/>
              </w:t>
            </w:r>
          </w:p>
          <w:p>
            <w:pPr>
              <w:pStyle w:val="indent"/>
            </w:pPr>
            <w:r>
              <w:rPr>
                <w:rFonts w:ascii="微软雅黑" w:hAnsi="微软雅黑" w:eastAsia="微软雅黑" w:cs="微软雅黑"/>
                <w:color w:val="000000"/>
                <w:sz w:val="20"/>
                <w:szCs w:val="20"/>
              </w:rPr>
              <w:t xml:space="preserve">
                早餐后前往游览【独克宗古城】（游玩时间不少于120分钟）独克宗古城是中国保存得较好、较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首站。之后前往【伊拉草原】（游玩时间不少于120分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根据返程时间送站，返回各目的地散团。结束愉快的旅程！
                <w:br/>
                <w:br/>
                温馨提示： 
                <w:br/>
                1、返程前请关注所定航班/动车是否正常起飞，以防突发情况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1、全程入住5晚标准双人间酒店，参考酒店（以实际安排为准）：
                <w:br/>
                丽江段：王府饭店、金恒大酒店、吉祥圆大酒店、宏泰大酒店、新天乐大酒店、金岛大酒店或同档次；
                <w:br/>
                洱源段：金颐温泉酒店、洱源宾馆或同档次；
                <w:br/>
                特色客栈：十和院客栈、艾泽拉斯客栈、天青色客栈或同档次；
                <w:br/>
                香格里拉：扎西德勒、怡程酒店、云蔓酒店、第五颗陨石·紫薇酒店或同档次；
                <w:br/>
                2、门票：已含行程中景点首道大门票
                <w:br/>
                3、用餐：含5早7正餐，酒店含早，30元/人/餐；
                <w:br/>
                4、导游：行程中所安排司机兼向导，不含景区讲解服务，服务费50元/人；
                <w:br/>
                5、交通：广西各地-丽江往返动车二等座；
                <w:br/>
                6、用车：行程按照出团人数调整车型，8人以下安排司机兼向导。行程按照出团人数调整车型，大理丽江段8人及以下安排司机兼向导，9人开始上导游，香格里拉或泸沽湖全程司机兼向导。
                <w:br/>
                7、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2、中途脱团或者自愿放弃当地景点、住宿及赠送项目等已产生的费用不予退还。
                <w:br/>
                3、中途如遇特殊原因不能安排备选酒店时，我社可安排同级别、同标准的其他酒店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人士（医生），根据自身状况准备好应急措施（药品和急救物品）；因自身疾病和隐瞒可能损害他人的病情、病史所造成的个人人身安全和他人人身安全受到的损害，所产生的责任由游客自行承担。
                <w:br/>
                <w:br/>
                地接社信息：
                <w:br/>
                丽江新体验旅行社有限公司
                <w:br/>
                阿慧 18988026773
                <w:br/>
                丽江市古城区西安街道寨鑫路112号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2025-07-22T05:21:46+08:00</dcterms:created>
  <dcterms:modified xsi:type="dcterms:W3CDTF">2025-07-22T05:21:46+08:00</dcterms:modified>
</cp:coreProperties>
</file>

<file path=docProps/custom.xml><?xml version="1.0" encoding="utf-8"?>
<Properties xmlns="http://schemas.openxmlformats.org/officeDocument/2006/custom-properties" xmlns:vt="http://schemas.openxmlformats.org/officeDocument/2006/docPropsVTypes"/>
</file>