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传奇【传奇·大理小包团】大理一地双动4天行程单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大理一地双动4天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YN1710901304ev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广西起止地-大理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广西起止地出发，开启美好的行程！                                                                 
                <w:br/>
                贵宾自行前往当地火车站，乘动车前往“风花雪月”的【大理】，到达后专车人员接车送指定酒店入住休息。时间允许您可以出门逛一逛品尝当地的特色美食，也可以早一点休息，准备开启接下来的行程。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早餐：无餐饮安排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大理—双廊古镇（自由活动）—网红理想邦（赠旅拍/下午茶二选一）—住大理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早餐后，乘车来到素有“大理风光在苍洱，苍洱风光在双廊”之盛誉的【双廊古镇】（自由活动）游览，漫步在双廊这具四千年历史的白族渔村，近观洱海无限风光，聆听古老大榕树下白族老人的白族调，时间仿佛在此刻静止。
                <w:br/>
                · 之后前往【网红大理“圣托里尼”理想邦】（赠送旅拍或者下午茶，二选一，A 旅拍含服装 1 套+简易装造+15 张底片；B 下午茶包含 3 份水果+1 份甜片+1 壶茶）来场大片自由拍。大理理想邦旅游小镇仿照希腊爱琴海而建，主体以白色为主，由不同风格的客栈和度假酒店组成，整个景区依托苍山，紧邻洱海，在这里每一处都是绝佳的风景，随手一拍都是刷爆朋友圈的大片，此外，你也可以在这里享受一场美味的下午茶，渡过舒适惬意的时光。
                <w:br/>
                · 自行晚餐后入住大理酒店休息。
                <w:br/>
                温馨提示：在双廊古镇有很多大理的特色小吃，比如烤乳扇、烤饵块也被称为“云南十八怪”，还有大理的白族凉粉、雕梅等都是不可错过的特色美食，大家可以自由品尝！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喜洲古镇—大理古城（自由活动）—网红 S 湾（赠骑行）—住大理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酒店早餐后前往【喜洲古镇】位于大理洱海西边，西靠苍山，东临洱海，也是喜洲粑粑发源地。游走古镇里，看着身着白族服装的老人、卖粑粑的小店、白族民居，满是浓郁的白族风情。值得一提的是喜洲古镇东面的海舌半岛。往东朝洱海方向走 3-4 公里，来到海心亭，再往前走数百米到金圭寺，便可以看到见一条约百米宽，一公里左右长的绿洲，好像一支玉簪插入波光荡漾的洱海，当地人称之为海舌。这里游客很少，而且风景非常美，蓝天白云绿树清波，还有出没其中的水鸟，给人融入自然的感觉，拍出来的照片也美得像画一样。
                <w:br/>
                之后游览【大理古城】（自由活动），大理古城又称紫城，是中国 24 个历史文化名城之一。可以任意穿梭于古城的小巷之中，感受大理的白族传统文化和新移民生活，寻访天主堂，听近代云南往事；或是漫步古城内东西走向的护国路，被称为“洋人街”，到街角的咖啡店里歇歇脚，喝咖啡吃甜品，享受这惬意的生活。午餐可自行品尝特色云南美味【过桥米线】。
                <w:br/>
                · 之后前往【网红 S 湾】（赠送骑行）打卡，S 湾位于洱海生态廊道一段，由步行道、自行车道组成，宛如一条银带环绕在洱海边，将沿岸村落连接在一起，使各具特色的白族传统村庄成为 “围绕洱海的一串珍珠”，每一个弯道都超级出片，是小伙伴来到大理的打卡圣地。我们特别赠送海边骑行，您可以骑上自行车享受这独属于你的惬意时光。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大理-返回广西起止地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酒店享用早餐后，根据返程时间送站前往大理火车站，乘坐动车返回广西起止地，抵达当地火车站散团，结束愉快旅行！
                <w:br/>
                期待与您的下一次再见！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3晚大理：云溪山语，础云或同档次同档次
                <w:br/>
                备注：如遇特殊原因，不能安排备选酒店时，我社有权安排同档次、同标准的其他酒店。
                <w:br/>
                酒店加床位正常床。
                <w:br/>
                匙牌押金及酒店内消费客人自理（若参考酒店没有房可调整为同等级酒店）
                <w:br/>
                2、交通：当地旅游空调旅游车，一人一正座。广西各地（以出团书为准）-大理动车二等座往返大交通。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5、用餐：3早0正，早餐为酒店免费提供，如错过早餐时间费用不退。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3、全程单房差260（报价均以1人1床位计算，如游客人数为单数而又无法拼房，则需补全程房差）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  <w:br/>
                6、不含正餐，正餐需自理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·以上行程在保证景点不减少的情况下，经游客知晓同意并签字后，可调整行程的先后顺序；
                <w:br/>
                ·半年内做过手术者、孕妇、"三高"者或患有其他不宜出行的疾病者不宜参团；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注意车次时间，考虑到交通等不可预估因素，请提前到车站办理手续，以免延误。在返程前，请关注目的地当日气候状况，下车前做好添减衣物的准备。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2025-04-20T21:00:15+08:00</dcterms:created>
  <dcterms:modified xsi:type="dcterms:W3CDTF">2025-04-20T21:00:15+08:00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