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14：00-18：15）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午餐后驱车前往波德申，抵达后自由活动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09：15-13：00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
                <w:br/>
                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10、儿童收费：敬请电询。
                <w:br/>
                11、港/澳/台/外籍人员报名参团另询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2025-04-12T05:59:56+08:00</dcterms:created>
  <dcterms:modified xsi:type="dcterms:W3CDTF">2025-04-12T05:59:56+08:00</dcterms:modified>
</cp:coreProperties>
</file>

<file path=docProps/custom.xml><?xml version="1.0" encoding="utf-8"?>
<Properties xmlns="http://schemas.openxmlformats.org/officeDocument/2006/custom-properties" xmlns:vt="http://schemas.openxmlformats.org/officeDocument/2006/docPropsVTypes"/>
</file>