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【一路森花】 西双版纳动车5日游行程单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YN1706926970OJ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广西各地-西双版纳
                <w:br/>
              </w:t>
            </w:r>
          </w:p>
          <w:p>
            <w:pPr>
              <w:pStyle w:val="indent"/>
            </w:pPr>
            <w:r>
              <w:rPr>
                <w:rFonts w:ascii="微软雅黑" w:hAnsi="微软雅黑" w:eastAsia="微软雅黑" w:cs="微软雅黑"/>
                <w:color w:val="000000"/>
                <w:sz w:val="20"/>
                <w:szCs w:val="20"/>
              </w:rPr>
              <w:t xml:space="preserve">
                各位贵宾于指定时间自行前往广西各出发地动车站（实际出发地动车站以出团书为准），乘着动车，追着彩云之南的梦想，我来了，专员接站，入住酒店，在西双版纳。那里有着世俗之外的和谐与融洽，那是纯净的家园和净土。
                <w:br/>
                <w:br/>
                旅行贴士	
                <w:br/>
                1.西双版纳少数民族众多，请入乡随俗~
                <w:br/>
                2.出行前可携带驱蚊水、防晒外套等~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中科院植物园-勐泐大佛寺
                <w:br/>
              </w:t>
            </w:r>
          </w:p>
          <w:p>
            <w:pPr>
              <w:pStyle w:val="indent"/>
            </w:pPr>
            <w:r>
              <w:rPr>
                <w:rFonts w:ascii="微软雅黑" w:hAnsi="微软雅黑" w:eastAsia="微软雅黑" w:cs="微软雅黑"/>
                <w:color w:val="000000"/>
                <w:sz w:val="20"/>
                <w:szCs w:val="20"/>
              </w:rPr>
              <w:t xml:space="preserve">
                生态雨林 佛教文化 
                <w:br/>
                  早餐后乘车前往【中科院勐仑植物园】（不含电瓶车，需自理，游览时间180分钟）在这里有1万3千多种珍稀植物、百花园、民族植物园、榕树园、奇花异卉园、名人名树园、珍稀濒危植物迁地保护区等35个专类园区让您流连忘返。顶天立地的“大板根”、残忍的“绞杀植物”、气势磅礴的“独木成林”、五彩缤纷的“空中花园”、奇特的“老茎开花”以及林间飞舞的巨藤所组成的奇观，令游客感到神奇莫测。那些会变颜色的花、让酸水果变甜的神秘果、随音乐节律颤动的跳舞草、按时开花的时钟花，以及树浆剧毒的“见血封喉”等奇花异木，都会让您感到十分神秘，惊叹不已。
                <w:br/>
                后乘车前往【勐泐大佛寺】（不含电瓶车，需自理，游览时间90分钟），作为东南亚较大的皇家寺院，这里是南传上座部信徒向往的圣地。对于初来乍到的你，大佛寺的传说和雕塑就足以引人入胜。这里曾经见证过傣王与爱妃的情深意笃，它是傣王为已逝爱妃念诵加持的佛地，这里供养着睥睨版纳的释迦牟尼，生动形象的世俗雕塑，神佛不再只是供养在庙堂的肃穆。在这里，你也可以摆出和殿门口打盹使者一样的姿态，佛法的精妙，正是它能够让每个人都记得自己的纯善之心。逛完佛殿，可前往观看孔雀放飞和参与泼水浴佛活动。
                <w:br/>
                晚上可自行选择观看特色少数民族歌舞表演《勐巴拉娜西》，观光西双版纳特色少数民族风情，和少数民族一起互动，晚会后，和少数民族一起围着篝火唱着歌同，真正融入到美丽西双版纳。
                <w:br/>
                <w:br/>
                旅行贴士	
                <w:br/>
                1.植物园有许多名树名花，请不要随意触碰。
                <w:br/>
                2.进入佛寺，请遵守当地少数民族的风俗习惯。
                <w:br/>
                3.参加各种活动，请注意自身的安全。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大渡岗万亩茶园-野象谷-热带花卉园
                <w:br/>
              </w:t>
            </w:r>
          </w:p>
          <w:p>
            <w:pPr>
              <w:pStyle w:val="indent"/>
            </w:pPr>
            <w:r>
              <w:rPr>
                <w:rFonts w:ascii="微软雅黑" w:hAnsi="微软雅黑" w:eastAsia="微软雅黑" w:cs="微软雅黑"/>
                <w:color w:val="000000"/>
                <w:sz w:val="20"/>
                <w:szCs w:val="20"/>
              </w:rPr>
              <w:t xml:space="preserve">
                寻觅野象 热带花卉
                <w:br/>
                  早餐后前往【大渡岗万亩茶园】（游览时间：120分钟）沐浴在早晨的阳光里，品尝一杯陈年普洱茶，看茶叶在水中载沉载浮，滚烫的水温逗出了四溢的茶香。走入茶园，经过阳光的照耀，漫山遍野的绿色显得更加浓艳，茶树散发的淡淡清香扑鼻而来，让人心旷神怡。
                <w:br/>
                中餐享用【雨林象餐】，取材大象平时喜欢食用的水果和蔬菜，根据人们的饮食习惯，进行加工改造，制作成生态、健康的美食盛宴；
                <w:br/>
                之后前往亚洲的野生象生活基地【野象谷】（游览时间120分钟），走进野象谷，象群的吼叫声此起彼伏，胆小的人会吓得心惊胆战。但行人从大象面前走过时，象群却并不惊慌，照样悠闲地觅食。来到【大象科普园】，有些经过训练的大象十分可爱，里面的科普员会为大家介绍大象的自然行为：鞠躬，做头顶地、脚朝天的倒立，配合音乐的旋律跳舞等等。大多数游客对于版纳的印象还是竹楼、大象、筒裙、泼水节，至于其他可能也知之甚少。
                <w:br/>
                后乘车前往【西双版纳热带花卉园】（不含电瓶车，需自理，游览时间：90分钟）。热带花卉园位云南省热带作物科学研究所内，是西双版纳风景名胜区的主要景点之一。热带花卉园内分为百草园区、棕榈植物区、果树区等，园内有各种各样的花卉及经济植物。热带花卉园通过热带花卉以及热带植物的园林景观展示科普内涵，是集科研、爱国主义教育、旅游观光等多功能为一体的主题公园。
                <w:br/>
                晚上可自行选择参加【澜沧江游船】，每当夜幕降临，澜沧江两岸灯光璀璨，流光溢彩，美轮美负。一艘艘精美绝伦的豪华游轮在美丽的澜沧江上缓缓开启一段精彩旅程。
                <w:br/>
                <w:br/>
                旅行贴士	
                <w:br/>
                1.野象是人类好的朋友之一，请文明参观不要投食。
                <w:br/>
                2.入境老挝，请注意自身的言行素质，积极维护国家的正面形象。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告庄</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傣族村寨-原始森林公园-湄公河水底世界-曼迈傣族集市-告庄星光夜市
                <w:br/>
              </w:t>
            </w:r>
          </w:p>
          <w:p>
            <w:pPr>
              <w:pStyle w:val="indent"/>
            </w:pPr>
            <w:r>
              <w:rPr>
                <w:rFonts w:ascii="微软雅黑" w:hAnsi="微软雅黑" w:eastAsia="微软雅黑" w:cs="微软雅黑"/>
                <w:color w:val="000000"/>
                <w:sz w:val="20"/>
                <w:szCs w:val="20"/>
              </w:rPr>
              <w:t xml:space="preserve">
                网红打卡  璀璨之夜
                <w:br/>
                早餐后乘车前往【傣家文化村寨】（游览时间：90分钟）。漫步在热带雨林怀抱中的傣家村寨、你会发现、四周翠竹围绕、绿树成荫、这就是真实、质朴的西双版纳、原始民族村寨的独有风情、静静的传承了数千年。
                <w:br/>
                后乘车前往AAAA景区【原始森林公园】（不含电瓶车，需自理， 游览时间：120分钟）原始森林公园园内融汇了独特的原始森林自然风光和迷人的民族风情。可观看孔雀放飞奇观，爱伲山寨载歌载舞；这里保存有完整的一片原始森林，融汇了独特的原始森林自然风光和迷人的民族风情，在这里聆听金湖美丽的爱情故事，欣赏数百只孔雀飞舞的奇观，与爱伲人欢歌共舞，在沟谷雨林悠然漫步，体验雨林环抱中的绿色生活。
                <w:br/>
                特别赠送【湄公河水底世界】：是以湄公河水生动物和热带雨林为核心打造的虚拟全景沉浸式水族馆，位于国家4A级旅游景区西双版纳原始森林公园内，占地5000多平方米。可以在中华鲟水底隧道，感受1.4亿年的生命奇迹；更有以湄公河水底世界明星物种——中华鲟、水母、水獭、巨鲶、棕褶树蛙、暹罗巨鲤组成的“蓝莓六萌团”，带你走进一个原始森林深处的水底世界，体验一次湄公河精灵梦王国的奇幻之旅。
                <w:br/>
                来到西双版纳，怎么能不感受一下傣族人的赶集呢，【曼迈集市】是一个充满惊喜的本地集市，曼迈农贸市场集的各种特色傣味美食、小吃、烧烤、水果等，既新鲜又美味，今天就好好感受一下傣家人的烟火气息吧......
                <w:br/>
                后前往【告庄星空夜市】湄公河·星光夜市一片璀璨，通亮如白昼，如同点起了成千上万盏灯火，更像灯火的海洋，璀璨耀眼，如天边的银河，美不胜收。各种的美食，民俗工艺品，融合了东南亚特色的也是文化，这里已经是告庄西双景一大专属的明星品牌，所以说，到西双版纳没有来过星光夜市，那等于是没来过西双版纳。告庄西双景，就像一只开屏的孔雀，在飞舞的流光中展露绝代的风姿。她的魅力，不仅在高山峻岭、山野原林，也在星光璀璨的夜市里。晚餐可自行品尝版纳的各种特色小吃。
                <w:br/>
                <w:br/>
                旅行贴士
                <w:br/>
                1.森林公园里面会有泼水活动，想要参加的朋友可以提前准备好衣服更换。
                <w:br/>
                2.夜晚的版纳风大，出门之前可以选择薄外套，以免着凉。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西双版纳-送站
                <w:br/>
              </w:t>
            </w:r>
          </w:p>
          <w:p>
            <w:pPr>
              <w:pStyle w:val="indent"/>
            </w:pPr>
            <w:r>
              <w:rPr>
                <w:rFonts w:ascii="微软雅黑" w:hAnsi="微软雅黑" w:eastAsia="微软雅黑" w:cs="微软雅黑"/>
                <w:color w:val="000000"/>
                <w:sz w:val="20"/>
                <w:szCs w:val="20"/>
              </w:rPr>
              <w:t xml:space="preserve">
                美好的假期总是很快就过去了，希望美丽的西双版纳能给您留下美丽的回忆，根据贵宾的返程时间送站。返回目的地动车站，结束愉快的旅程！
                <w:br/>
                <w:br/>
                旅行贴士	
                <w:br/>
                1.离开版纳之前，请检查好自己随身的行李物品，不要发生任何的遗漏。
                <w:br/>
                2.谢谢您一路对我们工作的支持和配合。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	全程入住4晚标准双人间酒店，淡季可升级2晚告庄（旺季不升级）；参考酒店：
                <w:br/>
                莱纳酒店，金凤宾馆，金地C区，格盟酒店，雅兰特酒店，青梅酒店，玖怡居酒店，伟宏酒店，逸舍精品酒店，云曼大酒店，大连酒店，辉煌都畅,西双雨林大酒店、汇翔商务酒店、
                <w:br/>
                可升级2晚告庄酒店：
                <w:br/>
                海逸度假酒店、景龙傣酒店、金澜酒店、俪云客栈、星辰山海酒店、泰古里酒店、
                <w:br/>
                注：旺季告庄不升级旺季日期指：国庆节、泼水节、春节、7月、8月、12月、1月、2月、3月；
                <w:br/>
                备注：不可指定酒店，如遇特殊原因，不能安排备选酒店时，我社有权安排同档次、同标准的其他酒店。
                <w:br/>
                <w:br/>
                2、门票：行程中所涉及景区、景点门票和游览时间；
                <w:br/>
                餐饮	行程中包含4早餐3正餐，餐标30元/人；特色餐：雨林象餐。
                <w:br/>
                <w:br/>
                3、交通：广西各地-西双版纳往返动车二等座；当地空调旅游车辆，确保一人一正座，20人以上升级为2+1头等舱。
                <w:br/>
                <w:br/>
                4、导游：4人以上司机兼向导（不含景区讲解服务），5人以上安排导游，服务费50元/人；
                <w:br/>
                <w:br/>
                5、【儿童】：2-12周岁（不含12周岁），身高不足1.2米儿童报价包含：车位费，半餐费；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1、不含全程酒店单房差300元/人。
                <w:br/>
                2、 行程中未标注的自费项目及活动：如景区内付费拍照、游乐设施等。
                <w:br/>
                3、 行程中标注的酒店 ，  因不占床儿童所产生的酒店早餐费用 ，须按酒店标注现付。
                <w:br/>
                4、行程中标注的酒店，在游客入住期间所产生的个人消费项目：酒店/客房自费餐饮、自费饮 品、付费电视、付费电话、付费传真、付费日用品、付费洗衣、付费娱乐等因个人需求所产生 的消费。
                <w:br/>
                5、 行程中标注的自由活动期间，因个人需求所产生的消费(包括自由活动期间的交通、餐饮) 。
                <w:br/>
                ​6、 因法律规定的不可抗力因素 ，所导致产生的额外交通、餐饮、住宿等费用。
                <w:br/>
                7、儿童：2-12周岁（不含12周岁）儿童不含床位，不含早餐，不含门票，，身高1.2米及以上产生的门票及其他费用由家长当地现付。
                <w:br/>
                8、不含旅游意外险，建议游客自行购买；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中科院勐仑植物园电瓶车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勐泐大佛寺电瓶车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歌舞表演《勐巴拉娜西》</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西双版纳热带花卉园电瓶车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【澜沧江游船】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原始森林公园电瓶车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1、游客如因身体健康等自身原因放弃部分行程，或游客要求放弃部分住宿、交通的，均视为自愿放弃，放弃行程期间的人身安全由游客自行负责；
                <w:br/>
                2、我社有权根据好的游览线路，在征得全团客人签字同意下，景点不变的情况下对线路景点调整顺序，以保证游览的好时间段。
                <w:br/>
                3、不可抗力，按《旅游法》第六十七条之规定处理。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2025-05-12T22:40:00+08:00</dcterms:created>
  <dcterms:modified xsi:type="dcterms:W3CDTF">2025-05-12T22:40:00+08:00</dcterms:modified>
</cp:coreProperties>
</file>

<file path=docProps/custom.xml><?xml version="1.0" encoding="utf-8"?>
<Properties xmlns="http://schemas.openxmlformats.org/officeDocument/2006/custom-properties" xmlns:vt="http://schemas.openxmlformats.org/officeDocument/2006/docPropsVTypes"/>
</file>