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CA俄罗斯双首都九天尊享之旅行程单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千米处，俄国东正教发源地，在这里聆听圣谢尔盖传奇人生，观俄罗斯富有的修道院，感受不一样的异国情节。
                <w:br/>
                 【谢尔盖耶夫圣三一教堂】它是东正教古老的教堂之一，里面收藏着无数古俄罗斯绘画精品、贵金属和宝石古董，它由圣三一教堂、杜霍夫教堂、圣母升天教堂、小礼拜堂、公用大厅、斯摩林斯克、沙皇宫殿和钟楼组成。
                <w:br/>
                 拉夫拉教堂--谢尔吉圣三的主教堂，是圣母升天的主要场所，与克里姆林宫大教堂同名；
                <w:br/>
                 钟楼--1741-1769 年的五层钟楼，高达 88 米，修道院建筑整体中宝贵部分，俄罗斯美丽的建筑物之一；
                <w:br/>
                 圣母升天教堂--俄罗斯早期白石建筑艺术典范，给人以优雅、圣洁之美，教堂内的壁画，装饰美轮美奂,金黄色和蓝色相间的洋葱型屋顶相当地耀眼，令您流连忘返。
                <w:br/>
                后乘动车前往圣彼得堡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◆【伏特加博物馆】 是圣彼得堡有特色的博物馆之一，伏特加博物馆藏品非常精妙，各式各样的玻璃盖跟瓶塞精美无比，很多堪称四真正的艺术品
                <w:br/>
                ◆狮身人面像（外观 10 分钟）
                <w:br/>
                ◆列宾美院原俄罗斯皇家美术学院（外观约 20 分钟）
                <w:br/>
                ◆斯莫尔尼宫修道院（外观约 20 分钟）
                <w:br/>
                ◆“阿芙乐尔号”巡洋舰（外观约 15 分钟）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午餐：普京木屋俄餐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 30 分钟）：彼得保罗要塞坐落在圣彼得堡市中心涅瓦河右岸，是圣彼得堡的古建筑。
                <w:br/>
                ◆十二月党人广场和青铜骑士像（约 15 分钟）：以十二月革命中牺牲的十二月党人而命名，青铜骑士雕塑是圣彼得堡市标志性建筑之一。
                <w:br/>
                ◆海军总部大楼（外观约 15 分钟）：海军总部大楼以其独特的魅力吸引着各国游客。
                <w:br/>
                后乘豪华动车赴莫斯科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◆红场及周边景点（总共约 90 分钟）--莫斯科市中心的广场，感受别致的俄罗斯风光
                <w:br/>
                ◆ 外观圣瓦西里升天大教堂（约 15 分钟）-- 9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--俄罗斯人永远引以为自豪的圣地，纪念千万在战火中逝去的生命不熄的火炬是爱国主义和革命英雄主义的象征
                <w:br/>
                ◆ 古姆商场 --知名百货商店
                <w:br/>
                ◆ 列宁墓（列宁墓不定期关闭）--原苏联的巡礼地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1845-0655+1
                <w:br/>
              </w:t>
            </w:r>
          </w:p>
          <w:p>
            <w:pPr>
              <w:pStyle w:val="indent"/>
            </w:pPr>
            <w:r>
              <w:rPr>
                <w:rFonts w:ascii="微软雅黑" w:hAnsi="微软雅黑" w:eastAsia="微软雅黑" w:cs="微软雅黑"/>
                <w:color w:val="000000"/>
                <w:sz w:val="20"/>
                <w:szCs w:val="20"/>
              </w:rPr>
              <w:t xml:space="preserve">
                早餐后，前往参观
                <w:br/>
                ◆列宁山观景台（约 15 分钟）：位于俄罗斯莫斯科列宁山，现在叫麻雀山，莫斯科西南，是莫斯科的高处达220 米。观景台在麻雀山上，正对莫斯科大学正门，由此俯瞰莫斯科市区，美丽景色尽收眼底。
                <w:br/>
                ◆【麻雀山缆车】（入内）短暂的时光，连接着历史和人文。特别安排乘坐缆车横跨莫斯科河，连接了麻雀山观景台和卢日基体育场。在缆车上可以俯瞰莫斯科美丽的风景
                <w:br/>
                ◆莫斯科大学（外观约 15 分钟）：建于 1755 年 1 月 12 日，是俄罗斯联邦规模大、历史悠久的综合性高等学校，也是全俄罗斯联邦大学和学术中心，也是高等学府之一。
                <w:br/>
                后前往莫斯科机场搭乘航班回北京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2025-05-07T10:30:49+08:00</dcterms:created>
  <dcterms:modified xsi:type="dcterms:W3CDTF">2025-05-07T10:30:49+08:00</dcterms:modified>
</cp:coreProperties>
</file>

<file path=docProps/custom.xml><?xml version="1.0" encoding="utf-8"?>
<Properties xmlns="http://schemas.openxmlformats.org/officeDocument/2006/custom-properties" xmlns:vt="http://schemas.openxmlformats.org/officeDocument/2006/docPropsVTypes"/>
</file>