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向往的湖南X4：长沙、韶山、衡山、岳阳高铁6日游行程单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HuN1706259422vv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更有长沙ins风的拍照打卡地，地标网红墙+米粉特色的涂鸦墙，分分钟出大片。
                <w:br/>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w:br/>
                特别说明：请提前七天提供名单，如湖南博物院基础陈列无余票，则改为参观【中共湘区委员会旧址】。
                <w:br/>
                11:30-12:00参观【湖南人—三湘历史文化陈列】（自由文化体验30分钟，逢周一闭馆，改为参观【潮宗街】）。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
                <w:br/>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w:br/>
                14:00-15:00参观【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w:br/>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16:00-18:30乘车前往【橘子洲】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w:br/>
                19:30——   游览后乘车返回酒店，结束愉快行程！您亦可自行前往【长沙文和友】、IFS国金中心与KAWS雕塑拍照合影后，漫步太平街，继续自由打卡网红长沙，体验长沙年轻、时尚、动感的迷人夜色，沉醉在这座幸福感城市“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w:br/>
                09:30-11:00乘车90分钟前往开国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w:br/>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w:br/>
                12:00-13:00中餐自理，可前往特色民宿品尝毛氏农家菜，体验韶山原汁原味的地道菜系。
                <w:br/>
                13:00-14:00参观【毛泽东同志故居】（自由参观不少于40分钟，导游不能进入讲解）。1893年12月26日毛泽东同志诞生于此，在这里生活了17年。1910年秋，毛泽东胸怀救国救民大志外出求学。
                <w:br/>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w:br/>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w:br/>
                15:40-17:00 参观【滴水洞】（含首道门票，不含往返电瓶车，乘坐需自理，参观不少于80分钟），游览毛主席回韶山的居住地，被誉为“神秘西方山洞”的滴水洞。在这里毛主席度过了人生中思绪复杂的11天。
                <w:br/>
                17:00-18:30 当天行程结束后，乘车返回长沙。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长沙→南岳大庙→南岳衡山→半山亭→磨镜台→南天门→祝融峰→忠烈祠→长沙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08:30-11:00乘车2.5小时前往中华五岳之——【南岳衡山】。南岳为宗教信仰圣地，从古至今香火旺盛，古镇到处皆是香行，此为南岳独特的香火文化。
                <w:br/>
                11:00-12:00游览【南岳大庙】(首道门票已含，游览不少于60分钟),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12:00-12:30中餐自理，可前往当地土菜馆用中餐，品尝正宗衡阳土菜。
                <w:br/>
                12:30-13:00游览【南岳衡山】（首道门票已含，不含衡山景区交通，如需使用请自理费用，如遇景区冰冻期景区会临时调价，具体以门票站公布为准。）衡山素以“五岳独秀”、“宗教圣地”、“中华寿岳”称于世，是我国南中国的宗教文化中心，中国南禅、北禅、曹洞宗和禅宗南岳、青原两系之发源地，南方道教圣地。途经【半山亭】,始建于齐梁年间（480-557年），清代改亭为观，取名玄都观。观内有宋徽宗赵佶题的“天下名山”匾额。
                <w:br/>
                13:00-13:30游览南岳八景之——【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
                <w:br/>
                13:30-16:00登顶【祝融峰】（游览时间不少于150分钟）为南岳高峰，根据火神祝融氏的名字命名，相传祝融氏是上古轩辕黄帝的大臣，跟火亲近是火神，黄帝任命他为管火的火正官。又封他为司徒，主管南方事物。每年数以百万计的游客来此观日出，看云海，赏雪景。【南天门】是南岳前后山的分水岭，山阳为前山，山阴为后山。顶有【祝融殿】，原名老圣帝殿，明万历年间（1573—1620）始建为祠。
                <w:br/>
                16:00-17:00参观中国纪念抗日阵亡将士烈士陵园——【忠烈祠】（参观时间不少于60分钟），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也是抗日战争和世界反法西斯战争的重要纪念地之一，中华民族阵亡将士的总神位就设立于此。
                <w:br/>
                17:00-19:30乘车2.5小时返回长沙，入住酒店。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长沙→屈子文化园→屈子祠→屈子书院→岳阳楼→洞庭湖→汴河街→长沙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乘车2小时前往华人精神家园、中华诗歌文化圣地—【汨罗】。
                <w:br/>
                10:30-12:00 游览【屈子文化园】（游览时间不少于90分钟，已含电瓶车费用），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穿斗式偶数开间的全木结构仿古建筑，集中体现了中国古建、文字、艺术等领域的高水准。
                <w:br/>
                12:00-13:00中餐前往特色餐厅品尝农家菜，体验岳阳原汁原味的地道菜系。
                <w:br/>
                13:00-14:30乘车1.5小时前往湖南北大门，中国历史文化名城—【岳阳】。
                <w:br/>
                14:30-15:40游览【岳阳楼】(游览不少于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称于世。楼区内有三国时期周瑜的夫人小乔的衣冠冢【小乔墓】，八仙之一的吕洞宾“三醉岳阳人不识”的三醉亭等。
                <w:br/>
                15:40-16:00观【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人文意境。
                <w:br/>
                16:30-19:00 游览后乘车返回长沙，结束愉快行程。（行程中所标注时间仅为参考，受气候， 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【住宿】：5晚当地酒店双标间，参考酒店如下，以实际安排入住为准；
                <w:br/>
                长沙：泉昇大酒店、华信大酒店、华美达安可、怡程酒店晚报大道店、宜尚PLUS酒店、长沙诺博美誉酒店、延年荟景大酒店、时代华瑞大酒店、熙林会议中心、朵兰达V酒店火车站车站南路店、维也纳酒店或同档次酒店。
                <w:br/>
                【用餐】：酒店含5早，全程不含正餐。房费含早，不吃不退早餐，若小孩不占床，须补早餐费，按入住酒店收费规定现付。
                <w:br/>
                【导游】：当地中文导游服务，导游服务费200元/人。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5晚单房差：700元/人（平时价）
                <w:br/>
                其他费用：游客的个人消费及《费用包含》条款外的费用本行程不含。
                <w:br/>
                旅游意外险（建议自行购买）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南岳衡山景区往返交通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门票优惠：
                <w:br/>
                1、岳麓书院：半票退10元/人，免票退30元/人
                <w:br/>
                2、韶山首道门票：半票退10元/人（60岁以上半票优惠，无免票）
                <w:br/>
                3、滴水洞：半票退10元/人，免票退30元/人
                <w:br/>
                4、南岳大庙+衡山进山：半票退30元/人，免票退90元/人（淡季11-4月）
                <w:br/>
                   南岳大庙+衡山进山：半票退50元/人，免票退130元/人（旺季5-10月）
                <w:br/>
                5、岳阳楼+屈子文化园套票：半票退10元/人，免票退40元/人
                <w:br/>
                <w:br/>
                ◎儿童价格：含车位费、导服费，不占床；不含早餐、住宿、门票表演及赠送项目等费用。
                <w:br/>
                ◎儿童补火车票费用：南宁360元/人（年满6周岁且未满14周岁的儿童应当购买儿童优惠票）。
                <w:br/>
                ◎儿童补早餐费用：5早150元/人（不占床位是不含早餐）。
                <w:br/>
                ◎儿童超高门票费用：①1.2米以上-14周岁以下223元/人；②14周岁-18周岁：393元/人。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2025-04-20T07:53:12+08:00</dcterms:created>
  <dcterms:modified xsi:type="dcterms:W3CDTF">2025-04-20T07:53:12+08:00</dcterms:modified>
</cp:coreProperties>
</file>

<file path=docProps/custom.xml><?xml version="1.0" encoding="utf-8"?>
<Properties xmlns="http://schemas.openxmlformats.org/officeDocument/2006/custom-properties" xmlns:vt="http://schemas.openxmlformats.org/officeDocument/2006/docPropsVTypes"/>
</file>