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向往的湖南X1：长沙、韶山高铁4日游行程单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HuN170625751072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米粉街→湖南博物院→火宫殿→岳麓山→岳麓书院→橘子洲
                <w:br/>
              </w:t>
            </w:r>
          </w:p>
          <w:p>
            <w:pPr>
              <w:pStyle w:val="indent"/>
            </w:pPr>
            <w:r>
              <w:rPr>
                <w:rFonts w:ascii="微软雅黑" w:hAnsi="微软雅黑" w:eastAsia="微软雅黑" w:cs="微软雅黑"/>
                <w:color w:val="000000"/>
                <w:sz w:val="20"/>
                <w:szCs w:val="20"/>
              </w:rPr>
              <w:t xml:space="preserve">
                09:00-09:30打卡湖南14市州特色米粉集合地——【湖南米粉街】。了解一座城市从它的早餐开始，坊街串巷，闻香食味，一群忘我的食客，汇集所有你想象不到的口味，解锁全新的嗦粉方式！ 09:30-11:30 参观国家一级博物馆——【湖南博物馆】（深度讲解60分钟+自由体验30分钟，赠送无线耳麦讲解服务。逢周一闭馆，改为参观【长沙简牍博物馆】）：长沙马王堆汉墓陈列，为西汉初期长沙国丞相利苍及其家属的墓葬。1972-1974年发掘的长沙马王堆三座汉墓。墓中出土三千多件珍贵文物和一具保存完好的女尸。其中漆器，代表了汉初髹漆业的高水平；丝绸，展示了纺织技术的成就；帛画，叙述了神秘的天国幻想与永生渴望；帛书，传承了先哲的学识与智慧；女尸，是人类防腐史上的奇迹。陈列展示的284件(组)文物，是马王堆汉墓出土文物的精华。 特别说明：请提前七天提供名单，如湖南博物院基础陈列无余票，则改为参观【中共湘区委员会旧址】。 11:30-12:00参观【湖南人—三湘历史文化陈列】（自由文化体验30分钟，逢周一闭馆，改为参观【潮宗街】）。在这里，读懂湖南！湖南，自古就有“湖广熟、天下足”的美誉；这里人杰地灵、英雄辈出，不负“惟楚有才,于斯为盛”的盛名。陈列围绕主题思想，“家园”、“我从哪里来”、“洞庭鱼米乡”、“生活的足迹”、“湘魂”。五部分层层递进，彼此融为一体，十分自然地做到展览要“见人见物见精神”的目的。 12:00-12:30打卡【坡子街】（游览时间不少于30分钟）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12:30-13:30百年老店【火宫殿】品尝湖湘特色小吃，感受八大菜系之一湘菜的博大精深（赠送全店通用9折券，自由选座，推荐品尝小吃：臭豆腐、糖油粑粑、龙脂猪血、肉丝馓子、荷兰粉）。内有火神庙，前身为祭祀火神的庙宇，建于明万历年5年（公元1577年前），有440多年的历史，现成为湖南宗教文化，民俗文化，餐饮文化于一体的，具有代表性的大众化文化场所。 14:00-14:30漫步【湖南大学】——一所没有围墙的大学
                <w:br/>
                。湖南大学拥有百年办学历史，是国家“211工程”和“双一流”建设高校。学校以工为主，理工结合，文理渗透，多学科协调发展，是莘莘学子求学深造的理想之地。漫步湖南大学林荫道上，感受千年学府的沉淀，古朴校园，书香四溢。浓厚的学术氛围，看学子匆匆，仿佛回到青葱岁月。湖边小憩，聆听鸟鸣虫唱，享受宁静美好。尝尝校内小吃，回忆校园风味。14:30-15:00参观中国历史上四大书院之一的【岳麓书院】（含首道门票，深度讲解不少于40分钟）。北宋开宝九年（公元976年），潭州太守朱洞创立岳麓书院，历经千年，弦歌不绝，故世称“千年学府”。门额“岳麓书院”由宋真宗赐书，岳麓书院人才辈出，培养了一代又一代经世济民之才：魏源、曾国藩、左宗棠、郭嵩焘、谭嗣同、熊希龄、黄兴、蔡锷、杨昌济等。 15：00-15:30参观中国四大名亭之一的【爱晚亭】（游览时间不少于30分钟）。南岳衡山72峰之尾峰岳麓山，古迹林立别有风情；，因诗句“停车坐爱枫林晚，霜叶红于二月花”而得名，躲藏于清风峡内，清风徐来泉水声。1913年至1923年，青年毛泽东曾多次携挚友蔡和森等人攀上岳麓山，在爱晚亭纵谈时局，探求真理。 16:00-18:30乘车前往湖南母亲河湘江江心【橘子洲】（游览时间） 青年毛泽东在湖南求学时，为寻找救国救民真理，经常与同学游过湘江，到橘子洲头开展各类活动，思考改变旧世界，建立新中国。1925 年，毛泽东同志从广州回到湖南领导农民运动，寒秋时节重游橘子洲，写下了《沁园春·长沙》，橘子洲声名大振。 19:00 游览后乘车返回酒店，结束愉快行程！您亦可自行前往餐饮界迪士尼【长沙文和友】、IFS国金中心与KAWS雕塑拍照合影后，漫步太平街，继续自由打卡网红长沙，体验长沙年轻、时尚、动感的迷人夜色，沉醉在这“不夜城”的璀璨魅力中。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长沙→毛泽东铜像广场→毛主席故居→毛主席纪念馆→南岸私塾→滴水洞→长沙
                <w:br/>
              </w:t>
            </w:r>
          </w:p>
          <w:p>
            <w:pPr>
              <w:pStyle w:val="indent"/>
            </w:pPr>
            <w:r>
              <w:rPr>
                <w:rFonts w:ascii="微软雅黑" w:hAnsi="微软雅黑" w:eastAsia="微软雅黑" w:cs="微软雅黑"/>
                <w:color w:val="000000"/>
                <w:sz w:val="20"/>
                <w:szCs w:val="20"/>
              </w:rPr>
              <w:t xml:space="preserve">
                09:00-09:30 集合出发。 09:30-11:00乘车90分钟前往革命纪念圣地【韶山】（已含韶山环保车）。毛主席于1959年回到了阔别32年的故乡韶山，并写下了一首《七律·到韶山》：别梦依稀咒逝川，故园三十二年前。红旗卷起农奴戟，黑手高悬霸主鞭。为有牺牲多壮志，敢叫日月换新天。喜看稻菽千重浪，遍地英雄下夕烟。 11:00-12:00参观【毛泽东广场】(参观不少于40分钟)。集体佩戴毛主席像章、系上红领巾，在毛主席铜像前举行庄严肃穆的瞻仰仪式，表达对伟人的深切缅怀和敬仰之情。也可集体向毛主席铜像敬献花篮（纯属个人信仰，不属于旅行社推荐购物，客人可根据个人需要，酌情购买，理性消费）。 12:00-13:00中餐自理，可前往特色民宿品尝毛氏农家菜，体验韶山原汁原味的地道菜系。 13:00-14:00参观【毛泽东同志故居】（自由参观不少于40分钟，导游不能进入讲解）。1893年12月26日毛泽东同志诞生于此，在这里生活了17年。1910年秋，毛泽东胸怀救国救民大志外出求学。 14:00-15:00游览【毛泽东同志纪念馆】(参观不少于50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毛主席诗句中曾写到“可上九天揽月，可下五洋捉鳖”现如今梦想成真，是对毛泽东等老一辈无产阶级革命家的深情告慰，更是航天精神与红色基因的交相辉映。 15:00-15:30参观【南岸私塾旧址】（参观不少于30分钟）红色文化专题讲解：【理想崇高，舍家为国】。南岸私塾是一座牌楼式青砖建筑，1902 年毛泽东在此启蒙，这是一代伟人学习和生活的地方，是毛泽东的生命之源，思想之源，道路实践之源，让我们一起追溯根源，砥砺前行。 15:40-17:00 参观【滴水洞】（含首道门票，不含往返电瓶车，乘坐需自理，参观不少于80分钟），游览毛主席回韶山的居住地，被誉为“神秘西方山洞”的滴水洞。在这里毛主席度过了人生中思绪复杂的11天。 17:00-18:30 当天行程结束后，乘车返回长沙。（行程中所标注时间仅为参考，受气候，路况，节假日，景区排队与管控等不可抗力因素会发生变化和调整，敬请理解）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早餐后自由活动，我社送站工作人员根据预定高铁车次提前到酒店接客人前往长沙南站乘坐高铁二等座返回南宁东，抵达南宁东站后自行散团，结束愉快的行程！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【交通】：南宁东-长沙南往返高铁二等座、当地空调旅游车。
                <w:br/>
                【门票】：所列景点首道门票。
                <w:br/>
                【住宿】：3晚当地酒店双标间，参考酒店如下，以实际安排入住为准；
                <w:br/>
                长沙：泉昇大酒店、华信大酒店、华美达安可、怡程酒店晚报大道店、宜尚PLUS酒店、长沙诺博美誉酒店、延年荟景大酒店、时代华瑞大酒店、熙林会议中心、朵兰达V酒店火车站车站南路店、维也纳酒店或同档次酒店。
                <w:br/>
                【用餐】：全程含3早，酒店含早，全程不含正餐。房费含早，不吃不退早餐，若小孩不占床，须补早餐费，按入住酒店收费规定现付。
                <w:br/>
                【导游】：当地中文导游服务，导游服务费120元/人。
                <w:br/>
                【儿童】：含车位费、导服费，不占床；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3晚单房差：420元/人（平时价）
                <w:br/>
                其他费用：游客的个人消费及《费用包含》条款外的费用本行程不含。
                <w:br/>
                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凡进入韶山景区参观的游客购票后，旅游车凭购票凭证开特别通行证，可载客进入景区指定靠点，部分景区无需换乘环保车。
                <w:br/>
                2.	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	就餐时间为了避开用餐高峰及行程安排所需，导游将适当调整用餐时间及地点。
                <w:br/>
                9.	湖南饮食口味偏重、偏辣，请游客尽量适应本地的饮食习惯。
                <w:br/>
                10.	为支持环保事业，政府下文规定，酒店不免费提供一次性洗漱用品，请客人自备。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◎儿童价格：含车位费、导服费，不占床；不含早餐、住宿、门票表演及赠送项目等费用。
                <w:br/>
                ◎儿童补火车票费用：南宁360元/人（年满6周岁且未满14周岁的儿童应当购买儿童优惠票）。
                <w:br/>
                ◎儿童补早餐费用：3早90元/人（不占床位是不含早餐）。
                <w:br/>
                ◎儿童超高门票费用：①1.2米以上-14周岁以下补188元/人；②14周岁-18周岁：238元/人。
                <w:br/>
                门票优惠：
                <w:br/>
                1、岳麓书院：半票退10元/人，免票退30元/人
                <w:br/>
                2、韶山首道门票：半票退10元/人（60岁以上均半票优惠，没有免票）；
                <w:br/>
                3、滴水洞：半票退10元/人，免票退30元/人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2025-04-20T12:33:15+08:00</dcterms:created>
  <dcterms:modified xsi:type="dcterms:W3CDTF">2025-04-20T12:33:15+08:00</dcterms:modified>
</cp:coreProperties>
</file>

<file path=docProps/custom.xml><?xml version="1.0" encoding="utf-8"?>
<Properties xmlns="http://schemas.openxmlformats.org/officeDocument/2006/custom-properties" xmlns:vt="http://schemas.openxmlformats.org/officeDocument/2006/docPropsVTypes"/>
</file>