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（南宁）【人间仙境】双高5日行程单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2505-RJXJSG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广西各地→湖南长沙
                <w:br/>
              </w:t>
            </w:r>
          </w:p>
          <w:p>
            <w:pPr>
              <w:pStyle w:val="indent"/>
            </w:pPr>
            <w:r>
              <w:rPr>
                <w:rFonts w:ascii="微软雅黑" w:hAnsi="微软雅黑" w:eastAsia="微软雅黑" w:cs="微软雅黑"/>
                <w:color w:val="000000"/>
                <w:sz w:val="20"/>
                <w:szCs w:val="20"/>
              </w:rPr>
              <w:t xml:space="preserve">
                指定时间在南宁东站集合，自行乘坐高铁前往长沙。抵达后由专业接送组负责接站（期间无导游）接到游客后，送往指定酒店入住（游客在酒店服务台报姓名，凭二代身份证办理登记入住手续）。出站口仅供临时停靠，需步行前往集合点上车，请理解！
                <w:br/>
                今日无行程安排，不含车、餐、导游服务。酒店办理入住后，如果时间充分，可自由活动品尝当地美食。
                <w:br/>
                导游将在晚19:00-21:30之间短信或电话联系您第二天早上出发时间、集合地点、请您注意查收短信或接听电话，保持电话畅通。                                                              
                <w:br/>
                晚上可自行走进潮宗古街，历史与现代交相辉映，体验“绿藤”市井烟火气，像当地人一样生活，嗦一碗长沙米粉，打卡美食界迪士尼【文和友】，资深吃货仪式感十足
                <w:br/>
                <w:br/>
                南宁出发参考车次：
                <w:br/>
                南宁东-长沙南【G2340次，06:17/11:59】【G2066次，07:26/13:13】【G1546次，07:43/13:53】【G422次，08:23/14:19】【G2344次，08:36/14:49】【G424次，09:04/14:55】【G1502次，09:13/15:24】【G1504次，10:08/16:00】【G530次，11:48/16:54】【G1508次，13:52/19:36】【G432次，15:04/21:14】
                <w:br/>
                备注：以上车次仅供参考，以实际出票信息为准。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探秘·高椅岭-马皇丘大峡谷
                <w:br/>
              </w:t>
            </w:r>
          </w:p>
          <w:p>
            <w:pPr>
              <w:pStyle w:val="indent"/>
            </w:pPr>
            <w:r>
              <w:rPr>
                <w:rFonts w:ascii="微软雅黑" w:hAnsi="微软雅黑" w:eastAsia="微软雅黑" w:cs="微软雅黑"/>
                <w:color w:val="000000"/>
                <w:sz w:val="20"/>
                <w:szCs w:val="20"/>
              </w:rPr>
              <w:t xml:space="preserve">
                07:00-08:00指定地点集合出发，开启快乐旅程（导游提前一天20:30前与您联系，请保持手机和通讯畅通，周末、节假日、旅游旺季时间会延后，敬请理解）。
                <w:br/>
                08:00-12:30乘车前往湖南南大门、“九仙二佛之地”——【郴州】。
                <w:br/>
                13:00-16:00 游览“一个被上帝遗忘的地方，一个美得一塌糊涂的地方”——【高椅岭地质公园】（游览约3小时）。这里地势以山林为主，风景宜人，森 林覆盖率达95%。高椅岭山、水、泉、洞、寨、崖、坦俱全，是一块尚未开发的丹霞地貌处女地，其特点就是丹霞地貌周边有漂亮的水洼点缀，红岩绿水、险寨奇涧，生态自然，美得一塌糊涂。
                <w:br/>
                16：00-17：00游览高椅岭旁的【马皇丘大峡谷】（游览约60分钟），马皇丘大峡谷位于郴州市苏仙区，与高椅岭一样是丹霞地貌，不同的是高椅岭是上帝视角，而马皇丘公路是被峡谷包围，走进仿佛置身于美国大峡谷，一种西部牛仔风，超级酷的感觉，随便一拍就是大片，非常适合跑山、拍照。大峡谷内有鹅婆寨、阴元石、天生桥以及土匪洞等多个景点，登上山巅俯瞰层层叠叠的丹霞山丘，绵延不绝。而马皇丘大峡谷之间的公路则像一条蜿蜒的巨龙，一直延伸到峡谷深处。
                <w:br/>
                ★ 温馨提示：穿着舒适的运动鞋或平底鞋，马皇丘附近没有公共卫生间，因此在出发前请确保已经解决好个人卫生问题。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莽山·五指峰-裕后街
                <w:br/>
              </w:t>
            </w:r>
          </w:p>
          <w:p>
            <w:pPr>
              <w:pStyle w:val="indent"/>
            </w:pPr>
            <w:r>
              <w:rPr>
                <w:rFonts w:ascii="微软雅黑" w:hAnsi="微软雅黑" w:eastAsia="微软雅黑" w:cs="微软雅黑"/>
                <w:color w:val="000000"/>
                <w:sz w:val="20"/>
                <w:szCs w:val="20"/>
              </w:rPr>
              <w:t xml:space="preserve">
                09:00-11:30前往“天然与人工无缝对接，灵气与智慧天人合一”——【莽山·五指峰景区】。
                <w:br/>
                12:00-16:00 游览“一座不用爬的山”——【莽山·五指峰景区】（含往返索道，游览约4小时），地处湖南省郴州市宜章县溶家洞，坐拥大莽山核心精华景观，内有五指峰、金鞭大峡谷、金鞭神柱、摩天岭、天台山、观音古寺及万寿塔等数十个景点。莽山·五指峰景区，奇松、怪石、险峰俯仰皆是；云海、飞瀑、温泉大有可观；奇花、异草、珍禽萌兽时而可见，更有观光缆车、云间栈道，让您酣畅乐游，移步换景，步步震撼。
                <w:br/>
                16:00-19:30乘车返回郴州，随后前往郴州市区【裕后风情街】(车程约2小时，游览 1.5小时)，是郴州现存古老的一条古街，它积攒着城市的历史渊源，沉淀着湘南历史古韵，印证着古老的地域文明，是代表湘南文化与郴州特色的地方。在岁月的流转中，曾经的辉煌逐渐斑驳。而今，随着郴州"两城"建设的风生水起，重建裕后街，给郴州人民以荣耀，成为湘南明珠之城的名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东江湖-白廊-长沙
                <w:br/>
              </w:t>
            </w:r>
          </w:p>
          <w:p>
            <w:pPr>
              <w:pStyle w:val="indent"/>
            </w:pPr>
            <w:r>
              <w:rPr>
                <w:rFonts w:ascii="微软雅黑" w:hAnsi="微软雅黑" w:eastAsia="微软雅黑" w:cs="微软雅黑"/>
                <w:color w:val="000000"/>
                <w:sz w:val="20"/>
                <w:szCs w:val="20"/>
              </w:rPr>
              <w:t xml:space="preserve">
                07:30-09:30前往“秀、奇、幽、趣”特色享誉中华大地——【东江湖风景区（A线）】（含景区环保车，游览约2小时），欣赏早雾美景，东江湖面积达160平方公里，蓄水量81亿立方米，相当于半个洞庭湖。徒步【雾漫小东江】东江的雾如梦似幻，缥缈不定，风景秀丽！两岸常年的峰峦叠翠、土房、红叶、白云等自然景观形成倒影，美丽绝伦。在如画的风景里沿游步道
                <w:br/>
                行走约2公里，抵达2号桥处，安排仿十大美图【江山渔者·烟波泛】布置撒网、捕鱼场景，供拍照留影。行程所到之处，空气中、水中都弥漫着纯净,无法用言语来形容此景，简单的呐喊“干净，原来可以这么美丽”。
                <w:br/>
                温馨提示：雾漫东江在每年的4月—10月，早晨6:30-8:00傍晚17:30-19:30为观赏期，雾漫东江为自然景观受天气影响，可遇不可求，不承诺完全能看到，敬请理解。
                <w:br/>
                09:30-10:30前往“天然大氧吧”——【龙景峡谷】，车观亚洲薄壳曲型大坝—东江大坝。龙景峡谷全线游程为2.5公里，沿途青山滴翠、古木参天，青潭、瀑布成群，是我国目前瀑布密集度较高的景区。沿途我们可以观赏到龙景瀑、龙吟瀑、三叠瀑、龙卷瀑、鸳鸯瀑等形态各异的瀑布和古松坳、连理树、龙鳞石等千姿百态的景点。
                <w:br/>
                12:00-13:00漫步湖南的“小洱海”——【白廊醉美环湖公路】（游览时间约30分钟），您可以尽情漫步于湖畔，近距离欣赏东江湖美景、深度享受这份惬意与宁静。乘船游湖南的“马尔代夫”——【东江湖】（游览时间约90分钟）。东江湖是郴州负盛名的旅游圣地，素有“中国小瑞士”之称！随着季节的变换，东江湖的景色也随着千变万化，在这里，您可以感受到犹如在阳光和海浪中享受地中海式的浪漫与温情。
                <w:br/>
                （行程中所标注时间仅为参考，受气候，路况，节假日，景区排队与管控等不可抗力因素会发生变化和调整，敬请理解）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长沙→送站
                <w:br/>
              </w:t>
            </w:r>
          </w:p>
          <w:p>
            <w:pPr>
              <w:pStyle w:val="indent"/>
            </w:pPr>
            <w:r>
              <w:rPr>
                <w:rFonts w:ascii="微软雅黑" w:hAnsi="微软雅黑" w:eastAsia="微软雅黑" w:cs="微软雅黑"/>
                <w:color w:val="000000"/>
                <w:sz w:val="20"/>
                <w:szCs w:val="20"/>
              </w:rPr>
              <w:t xml:space="preserve">
                酒店早餐后，根据返程时间车送长沙南站，自行乘坐高铁返回南宁东站后自行散团，结束湖南之旅！由专业接送组负责送站（期间无导游）
                <w:br/>
                返回南宁参考车次：
                <w:br/>
                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【门票】高椅岭+东江湖A线+莽山五指峰首道门票+白廊游船（老年人已享受旅行社优惠政策，不游不退)
                <w:br/>
                【用餐】行程所列餐（4早2正）
                <w:br/>
                早餐：早餐为酒店赠送，不用不退
                <w:br/>
                正餐：正餐餐标25元/人
                <w:br/>
                【住宿】4晚当地酒店标准2人间（不含单房差）
                <w:br/>
                参考酒店：（以实际酒店安排为准）
                <w:br/>
                郴州：中天酒店、天一名邸酒店、蓝悦湾酒店、大屋里酒店、东江缘花园酒店、鑫淼豪庭酒店、凯里亚德酒店、维也纳酒店、、宝莲花大酒店、鼎和大酒店、郴州国际大酒店、雄森国际假日酒店或同档次酒店
                <w:br/>
                长沙：君都云程酒店、宜尚大酒店、楠庭酒店、山水时尚酒店、嘀嘀酒店、尚成酒店、同发大酒店、丽呈和一酒店、维也纳酒店或同档次酒店
                <w:br/>
                【用车】当地空调旅游用车，景区内为公共环保车（车辆大小由旅行社根据人数安排，保证每位游客1个正座）
                <w:br/>
                【大交通】南宁东/长沙南往返高铁二等座位票
                <w:br/>
                【导服】当地中文导游服务费30元/人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2、旅游意外险（建议游客自行购买）
                <w:br/>
                3、单房差400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莽山五指峰</w:t>
            </w:r>
          </w:p>
        </w:tc>
        <w:tc>
          <w:tcPr/>
          <w:p>
            <w:pPr>
              <w:pStyle w:val="indent"/>
            </w:pPr>
            <w:r>
              <w:rPr>
                <w:rFonts w:ascii="微软雅黑" w:hAnsi="微软雅黑" w:eastAsia="微软雅黑" w:cs="微软雅黑"/>
                <w:color w:val="000000"/>
                <w:sz w:val="20"/>
                <w:szCs w:val="20"/>
              </w:rPr>
              <w:t xml:space="preserve">【摩天岭上行】/【小天台下行】垂直电梯40元/人单程，80 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莽山五指峰</w:t>
            </w:r>
          </w:p>
        </w:tc>
        <w:tc>
          <w:tcPr/>
          <w:p>
            <w:pPr>
              <w:pStyle w:val="indent"/>
            </w:pPr>
            <w:r>
              <w:rPr>
                <w:rFonts w:ascii="微软雅黑" w:hAnsi="微软雅黑" w:eastAsia="微软雅黑" w:cs="微软雅黑"/>
                <w:color w:val="000000"/>
                <w:sz w:val="20"/>
                <w:szCs w:val="20"/>
              </w:rPr>
              <w:t xml:space="preserve">【倒影池】垂直电梯 20元/人/次</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1.参观景点需凭有效身份证件参观，请携带好有效身份证件。
                <w:br/>
                2.在不减少景点的情况下，我社有权对行程先后进行调整，如遇不可抗力因素或游客自身原因造成的行程延误或变更，我社不承担由此造成的损失和责任，所产生的费用由客人自理。
                <w:br/>
                3.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4.行程中所标注时间仅为参考，具体以当天实际游览情况为准。行程受气候，路况，节假日，交通抵离时间，景区排队与管控，游客自身，不可抗力等因素会发生变化和调整，敬请知晓并理解。
                <w:br/>
                5.请严格遵守时间观念和集体观念，如因游客自身原因导致无法在约定时间和地点集合，且已影响其他游客的行程，旅行社有权离开进入下一个行程，请您自行乘车与团队汇合，费用自理。
                <w:br/>
                6.此产品为优惠包价旅游产品，不再有任何其他优免退费，敬请知晓。
                <w:br/>
                7.赠送项目因客观原因无法安排时则取消，无费用退还；如遇节假日或景区特别接待造成在正常景区开放时间段内无法参观的，有门票景点的按旅行社团队优惠票价退还作为处理，无门票的景点不做任何赔付。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苏荷酒吧、88酒吧等，郴州酒吧消费不低于广东，而且生意特别好，需要提前定位；请注意安全，尽量不与陌生人说话，特别是别与当地人发生冲突；郴州夜生活丰富，敬请客人自重，拒绝黄D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2025-05-12T23:19:31+08:00</dcterms:created>
  <dcterms:modified xsi:type="dcterms:W3CDTF">2025-05-12T23:19:31+08:00</dcterms:modified>
</cp:coreProperties>
</file>

<file path=docProps/custom.xml><?xml version="1.0" encoding="utf-8"?>
<Properties xmlns="http://schemas.openxmlformats.org/officeDocument/2006/custom-properties" xmlns:vt="http://schemas.openxmlformats.org/officeDocument/2006/docPropsVTypes"/>
</file>