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D60【8天.王的盛宴】哈尔滨、呼伦贝尔大草原、室韦、满洲里、海拉尔双飞双卧八日游行程单</w:t>
      </w:r>
    </w:p>
    <w:p>
      <w:pPr>
        <w:jc w:val="center"/>
        <w:spacing w:after="100"/>
      </w:pPr>
      <w:r>
        <w:rPr>
          <w:rFonts w:ascii="微软雅黑" w:hAnsi="微软雅黑" w:eastAsia="微软雅黑" w:cs="微软雅黑"/>
          <w:sz w:val="20"/>
          <w:szCs w:val="20"/>
        </w:rPr>
        <w:t xml:space="preserve">D60【8天.王的盛宴】哈尔滨、呼伦贝尔大草原、室韦、满洲里、海拉尔双飞双卧八日游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HLJ1689556194bB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贵宾自行提前2小时抵达南宁机场集合，乘预计航班滨3U3344（15:15-21:55）经停武汉，飞赴哈尔滨。抵达后接机送您都爱酒店入住，结束当天行程安排。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哈尔滨-海拉尔（火车约18小时）
                <w:br/>
              </w:t>
            </w:r>
          </w:p>
          <w:p>
            <w:pPr>
              <w:pStyle w:val="indent"/>
            </w:pPr>
            <w:r>
              <w:rPr>
                <w:rFonts w:ascii="微软雅黑" w:hAnsi="微软雅黑" w:eastAsia="微软雅黑" w:cs="微软雅黑"/>
                <w:color w:val="000000"/>
                <w:sz w:val="20"/>
                <w:szCs w:val="20"/>
              </w:rPr>
              <w:t xml:space="preserve">
                早餐后，参观【圣·索菲亚教堂广场】（游览时间不少于30分钟）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外观游览【人民防洪纪念塔】 （游览时间不少于20分钟）它是为纪念1957年洪水而修建的哈尔滨象征！
                <w:br/>
                游览【斯大林公园】（游览时间不少于20分钟） 始建于1953年原名江畔公园，50年代以前，这里是铁路专用线和航运码头。
                <w:br/>
                游览【中央大街】（游览时间不少于30分钟）逛一逛拥有71座欧洲各风格建筑商业步行街，体验踩在坚实而精巧、光滑而细腻的石头路面上，置身于建筑艺术长廊中，感受充满异国情调百年老街的无穷韵味。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体验【玻璃栈道】集刺激、观赏为一体的玻璃桥，俯瞰脚下松花江水，有种“悬空”的奇妙感觉。
                <w:br/>
                后送您到哈尔滨车站，自行办理乘车手续，乘预计火车赴海拉尔，夜宿火车硬卧，结束当天行程安排。
                <w:br/>
                参考车次：K7091（20:55-06:15+1）、k7089（19：:00-05:35+1）、K2623（21:12-06：37+1）、K927次（18:36-05:09）或其他车次，不保证车次铺位，以实际出票为准！
                <w:br/>
                【温馨提示】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w:br/>
                第3天
                <w:br/>
                海拉尔-室韦（汽车约3小时）
                <w:br/>
                 用餐：中餐,晚餐
                <w:br/>
                <w:br/>
                 住宿：室韦木刻楞
                <w:br/>
                <w:br/>
                 交通：汽车
                <w:br/>
                <w:br/>
                火车抵达海拉尔， 后司机接站，游览【莫日格勒景区】（游览时间不少于30分钟）（2025年5月1日获知该景区为不收费，近期景区有可能收取门票，具体收费金额以及收费时间尚未公布。如景区产生门票的 ，游客需自理门票费用，费用以景区公布价格为准）沿着301民族风情景观前往呼伦贝尔大草原。这里被老舍先生誉为“天下曲水”，是【爸爸去哪儿】【发现之旅】和电影【鬼吹灯*寻龙诀】的拍摄地，可漫步草原，悠闲自在，白色蒙古包四处点缀，或回想《鬼吹灯之寻龙诀》唯美画面，回味摸金校尉再现江湖的激荡岁月
                <w:br/>
                赠送【草原航拍 Vlog】（航拍体验时间不少于2分钟）感受大风景里的小风景，让您的身影留在航拍视频中。（集体航拍合影视频一个，如遇大风、雷电、大雨、草原管制等不可抗力因素则该活动取消，无费用可以退哦)
                <w:br/>
                赠送【花蔬新派蒙式料理冷餐会】（用餐体验时间不少于20分钟）生活慢一点，浪漫多一点，法式庄园风情建筑为背景，种植鲜花打造湿地中的“莫奈花园‘’品尝精致下午茶。
                <w:br/>
                车赴室韦，室韦又叫吉拉林，位于额尔古纳的北端，大兴安岭北麓，额尔古纳河畔，它依山傍水，与俄罗斯小镇奥洛契仅一河之隔，在2005年被cctv评为“中国十大魅力名镇”之一。
                <w:br/>
                后入住酒店，结束当天行程。
                <w:br/>
                ❋温馨提示❋
                <w:br/>
                ①草原上早晚温差较大，记得增减衣物。草原上紫外线较足，出门记得防晒。
                <w:br/>
                ②木刻楞住宿为体验性住宿，木刻楞的住宿环境远不如城市环境好，敬请谅解。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（汽车约3小时）
                <w:br/>
              </w:t>
            </w:r>
          </w:p>
          <w:p>
            <w:pPr>
              <w:pStyle w:val="indent"/>
            </w:pPr>
            <w:r>
              <w:rPr>
                <w:rFonts w:ascii="微软雅黑" w:hAnsi="微软雅黑" w:eastAsia="微软雅黑" w:cs="微软雅黑"/>
                <w:color w:val="000000"/>
                <w:sz w:val="20"/>
                <w:szCs w:val="20"/>
              </w:rPr>
              <w:t xml:space="preserve">
                早餐后，游览【室韦驯鹿部落】（游览时间不少于20分钟）中国北方大兴安岭原始森林腹地，有这样一个神秘古老的部落，由贝加尔湖畔迁徙而来，他们多数在山林中过着半定居半游猎的生活，陪伴他们日与夜的生灵就是驯鹿。近距离与使鹿接触、与驯鹿拍照，体验狩猎部落的生活民俗。
                <w:br/>
                游览【额尔古纳湿地】（含电瓶车）（游览时间不少于40分钟）中国目前保持原状态完好、面积大的湿地。这里有中国河谷湿地，清澈的根河静静流淌，曲水环抱草甸，岸边矮树灌木丛生，绿意盎然，湿地上花草摇曳，山间白桦林连绵成片。这是一个远在天边、融入自然的净土，是一个曾经轰轰烈烈、而后归于寂静的圣地。
                <w:br/>
                赠送体验【黑山头初级骑马】（骑马初体验不少于8分钟、含马术教学，专业骑马护具）：（包含马匹、鞍具、骑马护具（马术头盔、马甲）、马术教练）。策马西风追流云，呼鹰东雷逐落日。在这里，请放下所有忧愁，尽情的感受这片天地的静谧。马儿正当肥壮之时，草原上的征伐都发生在这里，金戈铁马，踏碎了多少山河，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
                <w:br/>
                初到马场接受专业教练的马前指导【1】了解马的脾气习性【2】上下马动作练习【3】骑马的正确姿势【4】驾驭马的要领【5】紧急情况的应对方法等。
                <w:br/>
                游览【草原在这里】（游览时间不少于30分钟）
                <w:br/>
                草原在这里旅景区（五星级景区）隶属于内蒙古兴大建设集团，位于额尔古纳市黑山头镇东2公里处，景区北至331国道，西邻黑山头镇，东、南均连草原，总占地面积3400多公顷，规划建设占地面积64.2公顷，是集观光小火车、休闲购物、住宿餐饮、宴会展厅、会议研学、汽车自驾营地、养生康体、民俗文化等多功能为一体的综合性服务型旅游景区。
                <w:br/>
                【草原观光小火车--草原和谐号】（游览时间不少于25分钟）
                <w:br/>
                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晚餐【宫廷夜宴烤全羊】（用餐时间不少于50分钟）（拒绝浪费，满20人赠送烤全羊，12-19人赠送半只羊，不满12人更换为烤羊腿或羊排）
                <w:br/>
                品尝成吉思汗喜欢的宫廷名宴，也是接待王宫贵族，犒赏凯旋将士的大餐。如今已成为内蒙人民招待贵宾的传统名肴。享用司仪的高声祝颂，由尊贵的客人拿起刀，轻轻地在羊的额头画一个十字，再在羊背上薄薄的切下一块烤羊肉，热闹非凡的席间敬酒、熊熊燃烧的篝火升起时，跟随当地蒙古族人民一起载歌载舞。这是一个只属于您与草原的夜晚。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室韦-白桦林长廊-黑山头（汽车约3小时）
                <w:br/>
              </w:t>
            </w:r>
          </w:p>
          <w:p>
            <w:pPr>
              <w:pStyle w:val="indent"/>
            </w:pPr>
            <w:r>
              <w:rPr>
                <w:rFonts w:ascii="微软雅黑" w:hAnsi="微软雅黑" w:eastAsia="微软雅黑" w:cs="微软雅黑"/>
                <w:color w:val="000000"/>
                <w:sz w:val="20"/>
                <w:szCs w:val="20"/>
              </w:rPr>
              <w:t xml:space="preserve">
                早餐后，体验【成吉思汗行军战车】（游览时间不少于10分钟）新颖且具蒙元文化特色的项目来了， 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【牧民家访】（游览时间不少于30分钟）现场煮鲜牛奶、熬制奶茶、发酵酸奶·品尝各种奶制品，·挤牛奶，喂小羊，捡牛粪，穿民族服饰照相，草原射箭，听老阿妈唱歌，欣赏草原美景。
                <w:br/>
                【186 彩带河景区】（含电瓶车）（游览时间不少于30分钟）后前往 186 彩带河，当我们 在山顶看到美丽的彩带河时，蜿蜒的河水在太阳的光纤辉映下，呈现一条彩色的绸带摆在中俄边境上，远处 的俄罗斯山峦起伏，衬托出一幅美丽的图画。（赠送景点，如因景区政策原因，未开放，改为外观游览，不退费用哦）
                <w:br/>
                一路沿着边防公路，车赴满洲里，
                <w:br/>
                途中参观【五彩硬派越野车-穿越野狼谷】（游览时间不少于30分钟）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山丘上，耸立着一座陡峭的石砬子山，因主峰下有一个形似鹰嘴形状的岩石，当地人称之为鹰嘴峰。在日落上打卡“天空之境”远观俄罗斯“杜罗依”小镇。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外观【北疆明珠观光塔】（外观游览时间不少于10分钟）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晚餐品尝口岸西餐+欣赏俄罗斯歌舞表演（用餐时间不少于50分钟）剧场内的霓虹灯把现场展现的五颜六色，所有人 和事物都蒙上了一层神秘而又迷幻的特有色彩。感受热辣十足的俄罗斯美女帅哥的风情歌舞表演,不醉不归。 置身于俄罗斯边境城镇,不满足一下自己的味蕾怎么说都是遗憾的, 品尝俄罗斯风味西餐，手握刀叉大快朵 颐!
                <w:br/>
                赠送【 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早餐后，体验【成吉思汗行军战车】（游览时间不少于10分钟）新颖且具蒙元文化特色的项目来了， 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【牧民家访】（游览时间不少于30分钟）现场煮鲜牛奶、熬制奶茶、发酵酸奶·品尝各种奶制品，·挤牛奶，喂小羊，捡牛粪，穿民族服饰照相，草原射箭，听老阿妈唱歌，欣赏草原美景。
                <w:br/>
                【186 彩带河景区】（含电瓶车）（游览时间不少于30分钟）后前往 186 彩带河，当我们 在山顶看到美丽的彩带河时，蜿蜒的河水在太阳的光纤辉映下，呈现一条彩色的绸带摆在中俄边境上，远处 的俄罗斯山峦起伏，衬托出一幅美丽的图画。（赠送景点，如因景区政策原因，未开放，改为外观游览，不退费用哦）
                <w:br/>
                一路沿着边防公路，车赴满洲里，
                <w:br/>
                途中参观【五彩硬派越野车-穿越野狼谷】（游览时间不少于30分钟）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山丘上，耸立着一座陡峭的石砬子山，因主峰下有一个形似鹰嘴形状的岩石，当地人称之为鹰嘴峰。在日落上打卡“天空之境”远观俄罗斯“杜罗依”小镇。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外观【北疆明珠观光塔】（外观游览时间不少于10分钟）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晚餐品尝口岸西餐+欣赏俄罗斯歌舞表演（用餐时间不少于50分钟）剧场内的霓虹灯把现场展现的五颜六色，所有人 和事物都蒙上了一层神秘而又迷幻的特有色彩。感受热辣十足的俄罗斯美女帅哥的风情歌舞表演,不醉不归。 置身于俄罗斯边境城镇,不满足一下自己的味蕾怎么说都是遗憾的, 品尝俄罗斯风味西餐，手握刀叉大快朵 颐!
                <w:br/>
                赠送【 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满洲里-海拉尔（汽车约3小时）-哈尔滨（火车约18小时）
                <w:br/>
              </w:t>
            </w:r>
          </w:p>
          <w:p>
            <w:pPr>
              <w:pStyle w:val="indent"/>
            </w:pPr>
            <w:r>
              <w:rPr>
                <w:rFonts w:ascii="微软雅黑" w:hAnsi="微软雅黑" w:eastAsia="微软雅黑" w:cs="微软雅黑"/>
                <w:color w:val="000000"/>
                <w:sz w:val="20"/>
                <w:szCs w:val="20"/>
              </w:rPr>
              <w:t xml:space="preserve">
                早餐后，游览【巴尔虎蒙古部落】（游览时间不少于50分钟）巴尔虎蒙古部落民俗旅游度假景区位于301国道于满洲里至额尔古纳公路交界处，巴尔虎草原腹地，这里夏秋两季，绿草如茵，牛羊肥壮，气候凉爽，幽静宜人。其是呼伦贝尔一家以展现原生态巴尔虎民族、民风、民俗为特点的民族风情旅游景点。全方位、多角度向游客展示蒙古民族博大精湛的文化。
                <w:br/>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早火车抵达哈尔滨 ，司机接您入住酒店 ，结束当天行程安排 。
                <w:br/>
                您可在哈尔滨自由活动（自由活动期间不含用车、导游服务 ，请注意人身、财产安全） ，拥有属于你的 CITY WALK 。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早司机根据航班时间送您到哈尔滨机场，乘预计航班3U3343（08:05-14:20）经停武汉，返回南宁，南宁机场自行散团，结束东北之旅！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哈尔滨：傲雪四季、悠融酒店、凯伦商务、雪阅商旅、星程酒店、濠滨假日酒店、奥利加尔、卓琳酒店、惟景假日或同档次酒店
                <w:br/>
                黑山头蒙古包：草原在这里轻奢包/行宫包、额吉故乡、金牛轻奢包或同档次民宿
                <w:br/>
                室韦特色木刻楞：俄罗斯营地、西博丽雅牧森庄园或同档次民宿
                <w:br/>
                满洲里：凯旋大酒店、旺泉酒店、福润兴大酒店或同档次酒店
                <w:br/>
                餐饮：全程含5早餐7正餐（正餐餐标，铁锅炖30元/人/正+俄式家宴40元/人/正+蒙古宅肉30元/人/正+烤全羊含配菜100元/人/正+牛大骨50元/人/正+歌舞西餐100元/人/正+养生餐30元/人/正）(正餐十人一桌，八菜一汤；人数增减时，菜量相应增减，不含酒水）
                <w:br/>
                用车：当地空调旅游车，根据人数安排车型，保证每人一正座(备注：6.25日之前抵达草原，草原段满16人免费升级2+1航空座椅大巴车）
                <w:br/>
                门票：行程内景区首道大门票（不含园中园以及行程所列之外小交通）莫日格勒河、额尔古纳湿地+电瓶车、驯鹿部落、初级骑马、草原在这里&amp;小火车&amp;行军战车、牧户家访、彩带河+电瓶车、越野车穿越野狼谷、西餐表演、巴尔虎蒙古部落赠送项目：料理冷餐会、夜游满洲里、无人机航拍
                <w:br/>
                导游：当地分段中文导游服务，双方约定，接送机/站不含导游服务，行程游览不足10人不委派导游，司机提供接待向导服务，不提供景区/场馆内讲解服务   服务费50元/人
                <w:br/>
                火车票：哈尔滨-海拉尔往返硬卧（不保证车次铺位，以实际出票为准！）
                <w:br/>
                机票：南宁-哈尔滨往返经济舱机票（含机建费、燃油税）
                <w:br/>
                备注：团队航班免费托运行李额为10公斤，手提行李为7公斤！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3、不含酒店单房差500元/人：请务必持有有效证件入住宾馆，产生单男单女请补足房差或在条件允许的情况下听从导游另行安排或与其客人插住或请另补房差。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w:br/>
                6、安全常识：坐船或在海、江、河、湖、溪边旅游，要听从工作人员指挥，不要擅自下水游泳。专列运行沿途进行上水，换机车等技术停车时，没有统一通知，千万不要自行下车，以免漏乘而耽误您的行程。
                <w:br/>
                <w:br/>
                7、外出旅游时，特别是去山川和江、河、湖、溪边旅游，注意不要穿凉鞋登山和在草丛中行走;要随身携带含有驱虫成分的药品，如风油精、万金油、花露水、清凉油等。游玩草原，不要离参照物(如公路、蒙古包等)过远，以免迷失方向。
                <w:br/>
                <w:br/>
                8、衣装方面：衣服以宽松、休闲装为佳尽量穿浅色服装，旅游时尽量穿白色、浅色或素色衣服，有长袖衣服，外出时戴一顶遮阳帽或使用防晒伞;鞋不要穿过硬的皮鞋，特别是新鞋，以防磨上血泡影响行程。
                <w:br/>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w:br/>
                10、签定合同请提供有效正确的身份信息，并于行程中随身携带身份证件，遗忘遗失等造成的无法登机，无法入住酒店等损失由旅游者自行承担相应损失（责任），记清自己所在团队的导游/司机电话，车牌号。
                <w:br/>
                <w:br/>
                11、在草原上，风俗习惯较多，禁忌也有，要听从地陪安排。请尊重民族礼节。蒙古族自古以来是一 热情好客的民族，贵宾抵达定会以酒相迎，但不会强迫一饮而尽，但不适饮酒者一定要接过银碗沾唇示意，以示礼貌。
                <w:br/>
                <w:br/>
                12、内蒙古草原地处高原，日照时间长，光线较强，需要准备防晒物品。草原夜温差大，天气变化多， 请准备防蚊物品以及长衣长裤。请自备防暑降温等必备药品，携带好夏季防晒霜、太阳伞、太阳帽等必需品。
                <w:br/>
                <w:br/>
                13、酒店大堂、房间、洗手间及餐厅多为光滑地面，行走时请注意脚下，避免摔倒。
                <w:br/>
                <w:br/>
                14、部分景区或服务站内的各种商店或另付费项目均属于景区的配套设施，不是旅行社指定的购物场所，若选择或购买时请注意活动的安全性及商品质量、价格，并索取小票等凭据，请客人谨慎购物，理性消费。
                <w:br/>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w:br/>
                16、关于住宿：
                <w:br/>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w:br/>
                2.草原蒙古包是呼伦贝尔的典型代表民居，蒙古包都是经过改良的，有独立卫浴，可以洗澡，但都是在景区，位置较靠近边境，信号不好，偶尔可能会停电，室内空间不大，草原住宿条件不能和市区酒店相比，敬请谅解！
                <w:br/>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w:br/>
                19、行动不便的老年人须有专人陪同并负责其安全等事项（我社建议年龄在 65周岁以上的老人需有家人陪同出行）。游客旅游过程中，如需帮助请提前告知导游或通知我社协助解决。
                <w:br/>
                <w:br/>
                20、行程结束后当地导游会提供游客意见评价表，请各位游客（游客代表）仔细阅读，客观填写并对自己（及代表同行人员）的意见负责.您的宝贵意见将是我们提升服务水平，处理质量问题的依据。
                <w:br/>
                <w:br/>
                21：行程、景点游览顺序、游览时间仅提供参考标准，具体视天气及游客实际游览情况，以及抵达的航班时间而定，在保证景点不减少的情况下，经游客同意并签字后，可调整行程的先后顺序。
                <w:br/>
                <w:br/>
                22、如遇不可抗力情况（交通延阻、罢工、天气、飞机、机器故障、航班取消或更改时间等），按《旅游法》第六十七条之规定处理。
                <w:br/>
                <w:br/>
                23、如出现单男单女由客人自补房差；非常规进出及行程外延住的客人，我社不负责接送。
                <w:br/>
                <w:br/>
                24、因门票为套餐优惠价格，客人持有老年证、学生证、军官证等证件，门票产生优惠的均不再减免费用。
                <w:br/>
                <w:br/>
                25、赠送项目，因游客自愿放弃或客观原因造成无法履行等，无费用退还，游客不能要求折现退费或等值补偿。
                <w:br/>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委托社信息： 
                <w:br/>
                专线名称： 广西洋洋国际旅行社有限公司
                <w:br/>
                经营许可证号：L-G-X-100390
                <w:br/>
                座机号码：韦女士0771-2266843
                <w:br/>
                经营地址：南宁市青秀区金湖路26-1号东方商务港A座19层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2025-05-23T07:14:42+08:00</dcterms:created>
  <dcterms:modified xsi:type="dcterms:W3CDTF">2025-05-23T07:14:42+08:00</dcterms:modified>
</cp:coreProperties>
</file>

<file path=docProps/custom.xml><?xml version="1.0" encoding="utf-8"?>
<Properties xmlns="http://schemas.openxmlformats.org/officeDocument/2006/custom-properties" xmlns:vt="http://schemas.openxmlformats.org/officeDocument/2006/docPropsVTypes"/>
</file>