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屿见世遗筑梦厦大双飞5日游行程单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FJ1689328140xi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贵宾自行前往南宁吴圩机场集合，搭乘航班前往厦门，专人接机后，前往厦门入住酒店。今日无行程安排，可自由活动。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泉州古城-西街-开元寺-洛阳桥-蟳埔村
                <w:br/>
              </w:t>
            </w:r>
          </w:p>
          <w:p>
            <w:pPr>
              <w:pStyle w:val="indent"/>
            </w:pPr>
            <w:r>
              <w:rPr>
                <w:rFonts w:ascii="微软雅黑" w:hAnsi="微软雅黑" w:eastAsia="微软雅黑" w:cs="微软雅黑"/>
                <w:color w:val="000000"/>
                <w:sz w:val="20"/>
                <w:szCs w:val="20"/>
              </w:rPr>
              <w:t xml:space="preserve">
                【泉州古城-西街】（游览时间约60分钟）前往福建泉州古城,位于福建省东南部,是一个拥有悠久历史的城市,曾经是海上丝绸之路的重镇,同时也是我国重要的海港城市。泉州的历史文化资源丰富,古老的城墙、庙宇、陵墓，是集滨海风光、历史文物、民俗风情、雕刻艺术于一体的特色旅游风景区。泉州西街位于泉州市鲤城区，是泉州早开发的街道和区域，早在宋朝，它就已经象征了泉州的繁荣，它还是泉州市区保存完整的古街。【泉府印象-观非遗提线木偶戏】（游览时间约60分钟）一座致力于展示和传承闽南文化及非遗技艺的场所，以闽南文化为核心，结合非遗传承，展示泉州的历史与风情。通过墙绘展现海上丝绸之路的刺桐港，以及闽南侨子的乡愁。提供南音、木偶、香艺等表演，还有闽南特色小吃和茶点。泉州木偶戏古称"悬丝傀儡"木偶剧演员通过操纵木偶，赋予其生命和情感，口中用闽南语吟唱着，手上操纵木偶随韵律移动，手指一勾一挑，木偶似活了一般，栩栩如生。【洛阳桥】（游览时间约60分钟） 中国古代四大名桥之一,洛阳桥原名万安桥，是古代汉族桥梁建筑的杰作之一。据史料记载，初建时桥长三百六十丈，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蟳埔村】（游览时间约60分钟）是古代阿拉伯人后裔，这里居住的是古时阿拉伯人的后裔 , 虽经历代与当地汉族通婚， 但中亚的遗风尚存，主要表现在蚝壳房和蟳埔女的头饰上。蟳埔女盘头插花， 戴着丁香耳坠， 穿着大裾衫、 宽脚裤， 形成了一道独特的风情。（簪花需自理）行程结束后，乘车前往酒店休息。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珞珈寺-黄金海岸-集美学村-十里长堤-海上小火车
                <w:br/>
              </w:t>
            </w:r>
          </w:p>
          <w:p>
            <w:pPr>
              <w:pStyle w:val="indent"/>
            </w:pPr>
            <w:r>
              <w:rPr>
                <w:rFonts w:ascii="微软雅黑" w:hAnsi="微软雅黑" w:eastAsia="微软雅黑" w:cs="微软雅黑"/>
                <w:color w:val="000000"/>
                <w:sz w:val="20"/>
                <w:szCs w:val="20"/>
              </w:rPr>
              <w:t xml:space="preserve">
                【海上佛国”洛伽寺】（游览时间约40分钟）
                <w:br/>
                明星李现曾打卡的神奇寺庙，坐落于石狮闽南黄金海岸东畔宫屿岛，是一座难得一见的屹立在海上的寺庙，故得名“海天佛国”。
                <w:br/>
                【石狮黄金海岸线】（游览时间约60分钟）
                <w:br/>
                它是石狮市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沙滩，海边自由活动。
                <w:br/>
                【集美学村】（游览时间约60分钟）
                <w:br/>
                它由爱国华侨陈嘉庚先生于1913年始倾资创办， 享誉海内外。。它既是钟灵毓秀之地， 又是凝集众美的观光风景区， 其建筑融中 西风格于一炉， 体现了典型闽南侨乡的建筑风格。学村中的龙舟池节假日常举行赛龙舟。鼓乐齐鸣， 南音悠扬， 人声鼎沸， 把平日宁静的  校园变成欢乐的海洋，
                <w:br/>
                【十里长堤】（游览时间约30分钟）
                <w:br/>
                “十里长堤”是集美和杏林海堤的雅称，又称“厦门海堤”，全长2820米。这里是散步的好去处，长堤段种植了很多树木，海风习习树叶沙沙，游客能够尽情享受这份大自然给予的宁静与惬意。
                <w:br/>
                【海上小火车】 地铁海景（游览时间约30分钟）
                <w:br/>
                去赶一趟宫崎骏动画里的海上列车。电影里的海上列车穿越水天一线， 朝着茫茫大海起始， 无论是列车内还是海上列车外， 都是非常日系 出片的地方， 当地铁跨越厦门大桥， 冲上海面， 蓝天， 白云， 大海， 跃然眼前。从车窗外望去， 近处是海， 远处是桥。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鼓浪屿-厦门大学（进校）
                <w:br/>
              </w:t>
            </w:r>
          </w:p>
          <w:p>
            <w:pPr>
              <w:pStyle w:val="indent"/>
            </w:pPr>
            <w:r>
              <w:rPr>
                <w:rFonts w:ascii="微软雅黑" w:hAnsi="微软雅黑" w:eastAsia="微软雅黑" w:cs="微软雅黑"/>
                <w:color w:val="000000"/>
                <w:sz w:val="20"/>
                <w:szCs w:val="20"/>
              </w:rPr>
              <w:t xml:space="preserve">
                【鼓浪屿】（游览时间180分钟）
                <w:br/>
                前往游轮中心厦鼓码头乘轮渡前往鼓浪屿，鼓浪屿：厦门西南一隅的小岛屿，大海环抱，沙滩树影，小巷清幽，每个细微之处都能让人忍不住拿起相机记录下来，无论是爱好人像还是建筑，鼓浪屿都能拿出满分的答卷,鼓浪屿这
                <w:br/>
                座不足两万平方公里的世遗之岛，本身就是一座建筑博物馆，有着风格各异保留完好的老建筑，其中含有51组代表性历史建筑及宅院，4组历史道路、7处代表性自然景观与2 处代表性文化遗迹。四面环海的岛屿本来就是天然的拍照地，何况它还这么富有故事底蕴。小岛被绿树环绕，迎着清新的空气探秘一见倾心的景致，然后把它们用镜头一帧一帧留住，或许这就是旅行的意义之一。
                <w:br/>
                「醉美转角」在洋楼林立、街巷错落的鼓浪屿上，其实有很多转角都让人流连，但唯独这个转角被称为“醉美转角”。两条街巷交汇形成的45度夹角处，一栋形状像海上帆船的三层红色砖楼亭亭玉立， 一旁绿树成荫红花掩映，砖楼下方的木质路牌更增添了文艺气息。
                <w:br/>
                「晓学堂•虫洞书店」 网红打卡拍照，邂逅百年老别墅的午后时光，更显格调。它不单单是单纯意义的书店， 更集图书、时尚、艺术和简餐阅读以及旅行空间一体， 更全面的展示它的丰富性。时光会走远，影像会长存，所走的每一步都有迹可循。 
                <w:br/>
                「协和礼拜堂」婚纱照取景圣地 19世纪中期，不少西方人离开欧美，远涉重洋来到鼓浪屿工作、生活。这些来鼓的外国人多为虔诚的基督徒，他们为了举行主日崇拜，遂决定在鼓浪屿建一所教堂。于是各差会(美国归正教会、英国伦敦公会、英国长老会) 的信徒纷纷捐款，在鼓浪屿的鹿礁顶 (亦称上鹿礁) 建造教堂。1863 年，这座新古典主义风格的教堂竣工，时称“ 国际礼拜堂”。
                <w:br/>
                「天主教堂-万国领事馆建筑博览」这一路是摄影师们喜爱的一段，也是你错过会倍感遗憾的一段路程。 除了见识到岛民们听音乐会的聚集地，岛上两座知名宗教建筑将在你眼前呈现， 古希腊式基督教堂，哥特式罗
                <w:br/>
                曼建筑特征的天主教堂，还有 3 大知名领事馆，都将给你带来全新的视觉体验「面朝大海，踩沙踏浪」鼓浪屿有大小诸多海滩，我们选取了配套设施完善，视野也为开阔的【港仔后沙滩】，带你体验漫步在南方小岛海滩，赤脚戏水踩沙的休闲时光。 一路欣赏，一路拍照。鼓浪屿行程结束后乘轮渡返回市区。
                <w:br/>
                【厦门大学】（游览时间约60分钟）
                <w:br/>
                中国开展研究生教育的大学之一，被誉为“南方之强”。厦大校园建筑独特，依山伴海，风景秀丽，被誉为“中国美的大学校园”。自行参观【芙蓉隧道】游走在文艺的隧道，欣赏由厦大各院系学子一笔一
                <w:br/>
                笔描绘而成的涂鸦墙，感受莘莘学子天马行空的想象力及创造力，主题各有不同，风格各异，色彩缤纷。参观【芙蓉湖】厦大有湖，其名芙蓉。芙蓉者，出淤泥而不染。而此芙蓉湖，乃厦大灵秀之源 ，故以词咏之。芙蓉湖就
                <w:br/>
                象一颗璀璨的明珠，湖周边的树木郁郁葱葱，小桥流水，别样动人。风声、雨声、读书声皆是芙蓉之声。【上弦场】合影上弦场是厦大的一个体育场，因运动场与看台呈弧形，恰似上弦月，故称之为"上弦场"。
                <w:br/>
                行程结束后，前往厦门酒店入住。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南普陀-帆船出海-环岛路-曾厝垵-送机
                <w:br/>
              </w:t>
            </w:r>
          </w:p>
          <w:p>
            <w:pPr>
              <w:pStyle w:val="indent"/>
            </w:pPr>
            <w:r>
              <w:rPr>
                <w:rFonts w:ascii="微软雅黑" w:hAnsi="微软雅黑" w:eastAsia="微软雅黑" w:cs="微软雅黑"/>
                <w:color w:val="000000"/>
                <w:sz w:val="20"/>
                <w:szCs w:val="20"/>
              </w:rPr>
              <w:t xml:space="preserve">
                【南普陀寺】（游览时间约60分钟）
                <w:br/>
                厦门市东南五老峰下，毗邻厦门大学，面临碧澄海港，始建于唐朝末年，清朝康熙年间才得到重建。因其供奉观世音菩萨，与浙江普陀山观音道场类似，又在普陀山以南而得名“南普陀寺”，为闽南佛教胜地之一。寺内明万历年间血书《妙法莲华经》和何朝宗名作白瓷观音等为名贵。
                <w:br/>
                【帆船出海】（游览时间约60分钟）
                <w:br/>
                与私人帆船教练一起乘风破浪，在辽阔的金厦海域，欣赏厦门壮丽的海岸线，观览金门风光，近距离接触金门的文化气息，还有概率会看到海豚跃于波光粼粼的海面。
                <w:br/>
                【环岛路】（游览时间约30分钟）
                <w:br/>
                国内海滨环岛彩色公路，绿色的大山，青色的植被，黑色的主干道，红色的人行道，黄色的沙滩， 蓝色的海洋如条彩色腰带系在厦门这个美女的少女身上，婀娜多姿，美不胜收；全国政治性标语牌“一国两制，统一中国”，在超级繁忙的工作中，短暂抽离，去感受风，海，美食，建筑之美。
                <w:br/>
                【曾厝垵】（游览时间约60分钟）
                <w:br/>
                前往中国文艺的渔村，这里名气远没有鼓浪屿大，但是也正因此才得以保留那份原始的美好。在这里，建筑颇有特色，不论是红砖古厝和南洋风格的“番仔楼”都书写着华侨遗风，随处可见的铁花和瓷砖也为这里平增了一份感觉。在这里，可以自由品尝富有渔村特色的小吃噢~（温馨提示：虽然天气炎热，但还是要控制住自己，不要吃太多生冷海鲜噢~）
                <w:br/>
                行程结束后，乘车赴厦门机场， 搭乘航班返回南宁， 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南宁-厦门往返经济舱机票含税，福建当地空调旅游车；
                <w:br/>
                2. 景点： 行程中所列景点首道大门票；
                <w:br/>
                3. 用餐： 全程4早4正餐，餐标25元/人（其中一餐特别安排海鲜大咖锅特色餐30元/人），酒店含早(不用不退，不占床旅客不含早餐) ；
                <w:br/>
                4. 导游： 当地导游服务；导服50元/人
                <w:br/>
                5. 住宿：  厦门3晚酒店（参考酒店：养元酒店，艾思顿系列酒店，天成酒店或同档次）  
                <w:br/>
                                泉州1晚酒店（参考酒店：凯尔顿、万悦、东山巴黎或同档次） 
                <w:br/>
                6、儿童：2-11周岁 含往返机票、正餐半餐、车导、门票。不含床位不含早 超高现付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2.不含因单男单女产生房差，单房差460元/人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请游客务必携带个人旅行用品及有效身份证  (小孩应带户口本原件，年满 16 周岁未办理身份证的游客须持派出所证明原件)  ，并注意保管。如因旅客未携带有效身份证件而产生一切后果皆由旅客负责。
                <w:br/>
                2、厦门总体气候比较温和，雨量充沛，属海洋性气候。这里夏季较为炎热， 7、8 月份一般都在 30℃以上； 冬季温度 则经常低于 10℃； 日照时间长，太阳光充沛， 请游客提前携带好防晒用品  (防晒霜、防晒衣、防晒帽等)  。年平均气 温为 21℃。所以厦门酒店房间空调一般均无暖气  (空调无暖风)  。                                                                             
                <w:br/>
                 3、游客应根据自己的身体状况随身携带一些必备的药品  (如藿香正气水、感冒药、止泻药、晕车药、创口贴等)  ， 根据天气变化准备衣物及雨伞或雨衣。
                <w:br/>
                4、随团期间请游客不要单独行动并随时注意其安全，由于各景区旅游者较多，请游客保管好随身携带的物品以防被盗。 
                <w:br/>
                5、游客下车游览、就餐、购物时，请注意关好旅游车窗，请随身携带贵重物品。
                <w:br/>
                6、南北饮食习惯差异较大，福建东南沿海口味较为清淡，尽请谅解并可自备些零食  (榨菜、辣酱等)  。                    
                <w:br/>
                7、在景区内游玩时，应根据自身的条件参与适应的项目；  在自由活动期间外出请注意安全。                                      
                <w:br/>
                8、因台风、暴雨、大雾及其他不可抗力或已尽合理注意义务仍不能避免的情况不属于承诺赔付范畴，若导致部分景点 等无法正常游览，  则按打包优惠价现退客人。                                        
                <w:br/>
                10、游客入住酒店后需要外出前到总台领一张酒店名片，游客迷路时，可以按名片提示的电话、地址安全顺利返回酒店。
                <w:br/>
                11、游客应注意身体健康， 切勿吃生食、生海鲜、未剥皮的水果，避免光顾路边无牌照摊档，忌暴饮暴食，应多喝开水，  多吃蔬菜水果。
                <w:br/>
                12、特别声明：鼓浪屿及中山路沿街商铺一条街，餐厅配属超市等等； 均属景区或餐厅的商业行为，购物环境非旅行社所能控制，  不属于旅游购物点，游客自行约束购物行为。
                <w:br/>
                13、如遇台风、大雾等天气或其它人力不可抗拒的因素造成的行程不能正常游览的我社只负责退门票差价，如有其它费用需客人自理。
                <w:br/>
                14、在海边游览或者活动时，游客须了解当地潮汐情况，特别注意安全，切忌下海游泳。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2025-07-05T12:49:44+08:00</dcterms:created>
  <dcterms:modified xsi:type="dcterms:W3CDTF">2025-07-05T12:49:44+08:00</dcterms:modified>
</cp:coreProperties>
</file>

<file path=docProps/custom.xml><?xml version="1.0" encoding="utf-8"?>
<Properties xmlns="http://schemas.openxmlformats.org/officeDocument/2006/custom-properties" xmlns:vt="http://schemas.openxmlformats.org/officeDocument/2006/docPropsVTypes"/>
</file>