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繁花里-丽江/大理/泸沽湖动车6日游行程单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YN1703578317U6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广西各地—接站—丽江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各位贵宾于指定时间乘动车前往丽江，抵达后专车带您前往入住指定备选酒店休息，之后您可自由活动。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丽江→大理→崇圣寺·三塔→梦幻海湾骑行→醉美民族风旅拍→理想邦→音乐下午茶→民族风手鼓教学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国家5A风景区【大理崇圣寺·三塔】（赠送电瓶车），崇圣寺三塔是大理“文献名邦”的象征，也是大理国时期的皇家寺院，已有千年历史，其主塔千寻塔与西安大小雁塔同是唐代的典型建筑，金碧辉煌的皇家寺院、绿水、蓝天，三塔雄姿倒映水中……美不盛收。
                <w:br/>
                之后前往洱海绝美亲水线体验【梦幻海湾骑行】，蓝天碧海，骑着单车享受海风吹拂，一路风光旖旎，看洱海波光粼粼，湖光山色尽收眼底，感受苍山洱海间的浪漫，文艺感十足。
                <w:br/>
                在美轮美奂的洱海边，我们特意为您安排了【醉美民族风旅拍】（每组家庭赠6张电子照片），在爆火的洱海海岸线换上精致的云南民族服装，朋友圈动态稳占C位。
                <w:br/>
                午餐后乘车前往抖音网红景点，有中国圣托里尼之称的【理想邦】，与大理古城隔“海”相望，坐拥与希腊爱琴海湾一样的地理地貌，蜿蜒的弧度、流畅的线条，演绎出自然空间的形态之美，建筑依山顺势，延伸成为一个充满动态和梦幻的聚落，在这里感受微风徐徐的吹来，悠闲的度假时光。
                <w:br/>
                在这里我们特意安排了【音乐下午茶】，浑厚而又慵懒的歌声，氛围感拉满，沉浸式感受云端的浪漫时光。
                <w:br/>
                之后特别体验【民族风手鼓】，开启一场关于声音与节奏的奇妙之旅，当手鼓浑厚有力的节奏响起，你将被这份原始的韵律深深吸引。手鼓，作为云南少数民族的传统乐器，承载着丰富的文化与历史，每一次敲击都仿佛在诉说着古老的传说，伴着美景，让我们一起学习敲击手鼓，走进充满特色风情的音乐世界里。
                <w:br/>
                晚餐特别安排【大理风味餐】，大理菜肴以酸、辣、微麻为主要特点，主要采用当地出产的动植物为原料，具有浓郁的地方和民族色彩，菜肴种类繁多，风味各异，白族酸辣鱼、生皮、乳扇、白族八大碗等等特色菜，美味爽口。
                <w:br/>
                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大理→大理古城→丽江→玉龙雪山（冰川公园索道）→蓝月谷→《印象·丽江》或《丽水金沙》→丽江古城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，乘车游览历史文化名城【大理古城】，城内依然保存着大量明清以及民国时期的建筑，自由活动中可前往打卡南城门、五华楼、红龙井，更有诸多美食老酸奶、烤乳扇、包浆豆腐、凉鸡米线、木瓜水、各类梅子等。
                <w:br/>
                中餐后乘车前往丽江，游览国家5A级景区【玉龙雪山】，玉龙雪山较高海拔5596米，终年披云戴雪，气势磅礴，乘坐【玉龙雪山冰川公园索道】 登临雪峰(赠送小瓶氧气+羽绒服租借+水)，穿越寒暑和云层，纵览四季交替景观，从高处俯瞰雪山万物，感受玉龙奔腾入江的震撼气势。
                <w:br/>
                游览结束后赠送观看【印象·丽江】，这是一场世界上海拔较高的原生态大型实景演出，在海拔3100米的世界上较高的演出场地，以雪山为背景，由来自10多个少数民族、500多个非专业演员，用天然的舞蹈和歌声与天地共舞，与自然同声，演绎着一部震撼人心的歌舞剧。
                <w:br/>
                之后游览【蓝月谷】（赠送电瓶车），山谷呈月牙形，远看就像一轮蓝色的月亮镶嵌在玉龙雪山脚下，美好静谧。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具代表性的文化意象，全方位地展现了丽江独特而博大的民族文化和民族精神。（备注：《丽水金沙》或《印象·丽江》二选一，由导游根据时间安排，客人不可指定，敬请谅解，赠送项目不用不退费）
                <w:br/>
                1、冰川公园索道管理处告知，至2015年起，丽江玉龙雪山风景区参观实行限流政策，游客乘坐冰川公园索道前往冰川公园执行实名制预约制度，我社尽量预约冰川公园索道门票。如遇预约不成功或者因天气、检修停运或限制游览人数等不可抗力原因不能 上冰川公园索道，则将改为景区应急索道票（云杉坪索道或牦牛坪索道），并退差价80元/人。如三条索道皆限流或停运，将现退差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 儿童雪山结算价格365元（进山170+古维50+冰川公园索道120+电瓶车20+保险5）。
                <w:br/>
                ②身高范围在：1.2-1.39米的按景区现场优惠价补票，1.19米以下免费（仅供参考，具体根据景区现场收费标准来）。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束河古镇→泸沽湖→泸沽湖观景台→情人滩→走婚宴 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早餐后乘车前往游览“世界文化遗产”丽江古城的重要组成部分，茶马互市交流地【束河古镇】。网红点打卡，纳西先民较早的聚居地之一，茶马古道上保存完好的重要集镇。这里汇聚了众多知名 5 星网红店，饿了就停下来尝尝束河小锅饭，累了就停下来，品品咖啡，晒晒太阳。
                <w:br/>
                午餐后，乘车前往摩梭族的母系社会的东方女儿国【泸沽湖】。抵达后，前往观看泸沽湖全景的好地点【泸沽湖观景台】。之后乘车前往【情人滩】，情人滩有大片浅滩，湖水清澈可看见明黄的湖底，长长的栈桥伸到湖中，与垂柳相映成趣，营造出浪漫的氛围。
                <w:br/>
                晚餐品尝泸沽湖特色【摩梭走婚宴】，餐后赠送【篝火晚会】，体验原始摩梭风情，活动结束后入住酒店休息。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摩梭家访→猪槽船→里务比岛→《丽江千古情》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，和摩梭阿妈一起围坐火塘边，听摩梭阿妈讲述独有的摩梭风情，了解母系氏族大家庭的风俗文化。之后乘坐摩梭人传统的【猪槽船】荡舟泸沽湖，观看鸟语花香的【里务比岛】，观山水一色，万里浮云的绝世美景，仰望倚天耸立的格姆女神山。
                <w:br/>
                中餐后乘车返回丽江，抵达丽江后特别赠送丽江必看的大型歌舞表演安排【丽江千古情】用IMAX3D的大片视觉，重现《纳西创世纪》《泸沽女儿国》《马帮传奇》《木府辉煌》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早餐后，自由活动，后根据返程时间送站，返程目的地动车站散团，结束愉快的旅程！
                <w:br/>
                温馨提示：返程前请仔细整理好自己的行李物品及证件，请不要有所遗漏，核对自己的航班时间，避免增加您不必要的麻烦。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1、住宿标准：全程入住5晚精心筛选的舒适型酒店，参考酒店：
                <w:br/>
                丽江段：丽江玉珑国际、高球之家千古情、柏宇云龙酒店、吉祥圆大酒店、博苑客栈、隐茂酒店、柏宇云龙酒店、丽江茹心禅院、丽江金岛酒店、丽江宏泰酒店、祥和一号、慕伦朗格或同档次；
                <w:br/>
                大理段：大理公馆碧海蓝天酒店、景岸逸林、金沙半岛，大理港湾温泉酒店(大理高铁站店)、大理海滨温泉酒店(高站店)、大理漫湾丽呈酒店、大理洱海之门休闲酒店、洱海龙湾大酒店、苍海觅踪海景度酒店、庞业酒店或同档次；
                <w:br/>
                泸沽湖段：甲措登巴 、山涧美宿、 拾光民宿 、 山海故里、 壹贰小院或同档次；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2、用餐标准：5早/6正，早餐为酒店提供；正餐30元/人/餐；
                <w:br/>
                3、门票标准：行程中以包含所有景区、景点首道大门门票。
                <w:br/>
                4、交通标准：广西各地-丽江往返动车二等座；行程中所使用车辆为当地的空调旅游车辆，确保每人一正座。
                <w:br/>
                5、服务标准：行程中所安排导游为当地的导游，服务费50元/人.天。本产品分段操作：各段需换导游。（如遇当天出团人数6人以下大理、丽江段司机兼向导，不含景区讲解服务）。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4、全程入住酒店产生的单房差650元/人；
                <w:br/>
                5、因旅游者违约、自身过错、自身疾病等自身原因导致的人身财产损失而额外支付的费用；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请谨慎购买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2025-04-20T07:55:39+08:00</dcterms:created>
  <dcterms:modified xsi:type="dcterms:W3CDTF">2025-04-20T07:55:39+08:00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