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【自在云游】昆明大理丽江6日游行程单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YN1689144394IA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滇池大坝/西山森林公园/崇圣寺三塔/洱海私人游船/理想邦旅拍/大理古城/玉龙雪山风景区/云杉坪索道/束河古镇/洱海观景台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(具体集合地以出团通知书为准)—昆明
                <w:br/>
              </w:t>
            </w:r>
          </w:p>
          <w:p>
            <w:pPr>
              <w:pStyle w:val="indent"/>
            </w:pPr>
            <w:r>
              <w:rPr>
                <w:rFonts w:ascii="微软雅黑" w:hAnsi="微软雅黑" w:eastAsia="微软雅黑" w:cs="微软雅黑"/>
                <w:color w:val="000000"/>
                <w:sz w:val="20"/>
                <w:szCs w:val="20"/>
              </w:rPr>
              <w:t xml:space="preserve">
                贵宾提前不少于60分钟到达南宁火车站集合，乘动车（实际以出票时间为准）前往四季如春美誉的春城---【昆明】，由商务专车接至我们为您安排的酒店，并办理入住手续入住酒店。 在时间允许的情况下推荐大家自行前往游览位于昆明市中心的昆明地标“金马碧鸡坊”，还可以到“祥云”美食城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昆明→滇池→茶马花街→西山→楚雄
                <w:br/>
              </w:t>
            </w:r>
          </w:p>
          <w:p>
            <w:pPr>
              <w:pStyle w:val="indent"/>
            </w:pPr>
            <w:r>
              <w:rPr>
                <w:rFonts w:ascii="微软雅黑" w:hAnsi="微软雅黑" w:eastAsia="微软雅黑" w:cs="微软雅黑"/>
                <w:color w:val="000000"/>
                <w:sz w:val="20"/>
                <w:szCs w:val="20"/>
              </w:rPr>
              <w:t xml:space="preserve">
                酒店享用早餐后，乘车前往美丽的“高原明珠”【滇池大坝】(游览时间不少于30分钟)。接下来前往网红基地【茶马花街】(游览时间不少于60分钟)这里美食琳琅，聚集了昆明当地地道的豆花米线、各式烧烤、豆花米线，红糖粑粑，音乐、咖啡、西餐，今日中餐就交给你自由选择。
                <w:br/>
                随后前往景色怡人的历史名山【西山森林公园】（游览时间不少于120分钟，已含缆车）：西山位于滇池湖畔，远看似一位纤纤美女卧于湖面，所以也叫“睡美人”。乘坐无窗式观景缆车，脚下是西山，目光所及是西山美景；拍照的同时别忘了俯瞰昆明市区景色及滇池碧绿如玉、烟波浩渺的壮观美景。
                <w:br/>
                乘车赴楚雄，晚餐享用【民族歌舞伴餐】，尽享视觉与味觉的双重体验！游览结束安排入住的当地酒店。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楚雄→大理→三塔→洱海私人游船→打卡圣托里尼•理想邦旅拍
                <w:br/>
              </w:t>
            </w:r>
          </w:p>
          <w:p>
            <w:pPr>
              <w:pStyle w:val="indent"/>
            </w:pPr>
            <w:r>
              <w:rPr>
                <w:rFonts w:ascii="微软雅黑" w:hAnsi="微软雅黑" w:eastAsia="微软雅黑" w:cs="微软雅黑"/>
                <w:color w:val="000000"/>
                <w:sz w:val="20"/>
                <w:szCs w:val="20"/>
              </w:rPr>
              <w:t xml:space="preserve">
                早餐后，乘车前往游览【崇圣寺三塔】(游览时间不少于60分钟，不含景区电瓶车，如需使用请自理，35元/人)崇圣寺三塔是大理“文献名邦”的象征，是云南古代历史文化的象征，也是中国南方古老雄伟的建筑之一。
                <w:br/>
                中餐享用【大理特色酸辣鱼】，随后乘坐【洱海私人游船】(游览时间不少于60分钟)与洱海来一次近距离的接触，观苍洱山水自然风光，看洱海“金梭烟云，让您因山水陶醉，赏心悦目，心旷神怡，流连忘返。面朝大海，春暖花开是很多人的理想生活。
                <w:br/>
                平日在大城市的快节奏生活的朋友，如果你选择到大理旅游，我们将特意安排打卡大理网红，洱海的城堡【咖啡色的圣托里尼-理想邦旅拍】(游览时间不少于45分钟，每组家庭赠送5张电子版照片）浪漫从这里开始。蓝色浪漫，白色纯净，温柔与风和白云一样恍惚，（带着美美的、帅气的衣服），在这里随便一拍都是大片，蓝天像被洗涤晒干了的蓝色一样浪漫。
                <w:br/>
                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大理古城-玉龙雪山A线（云杉坪索道）/B线（冰川大索道）→丽江古城
                <w:br/>
              </w:t>
            </w:r>
          </w:p>
          <w:p>
            <w:pPr>
              <w:pStyle w:val="indent"/>
            </w:pPr>
            <w:r>
              <w:rPr>
                <w:rFonts w:ascii="微软雅黑" w:hAnsi="微软雅黑" w:eastAsia="微软雅黑" w:cs="微软雅黑"/>
                <w:color w:val="000000"/>
                <w:sz w:val="20"/>
                <w:szCs w:val="20"/>
              </w:rPr>
              <w:t xml:space="preserve">
                乘车前往游览【大理古城】（游览时间不少于60分钟）大理古城又名叶榆城、紫城、中和镇。古城其历史可追溯至唐天宝年间，南诏王阁逻凤筑的羊苴咩城(今城之西三塔附近)，为其新都。
                <w:br/>
                随后乘车前往游览5A级景区【玉龙雪山风景区】(游览时间不少于120分钟)，出团前根据游客自身身体情况自愿选择 A线（云杉坪索道）或B线（玉龙雪山大索道）游览玉龙雪山景区。
                <w:br/>
                A线（原行程含云杉坪索道）乘坐【云杉坪索道】探秘玉龙第三国，欣赏更富有层次感的玉龙雪山，漫步于高山草甸和原始森林中，全身心融入纯净的大自然。
                <w:br/>
                B线（客人可选择升级雪山大索道，不含差价，如需升级请自补差价，100元/人）乘坐【玉龙雪山冰川大索道】（大索道如遇旺季限票或天气原因导致上不了，将调整为云杉坪索道，差价现退）从海拔3000米的草甸出发，穿越高大挺拔的各种松林杉树，到达4506米高的雪山冰川公园，欣赏大自然恩赐的美景。
                <w:br/>
                随后前往丽江赋名气的网红打卡地【白水河】【蓝月谷】（游览时间不少于60分钟，不含景区电瓶车、如需使用请自理， 60元/人）。它以玉龙雪峰为衬，四围林莽苍翠，四个湖面如纯净的蓝宝石，美不胜收。
                <w:br/>
                接下来自由游览依托三山而建的，久负“柔软时光”盛誉的【丽江古城、四方街】（可自行步行游览，古城人员流动较大，游客需注意个人人身财产安全，如需帮助请联系导游，带小孩的游客请看顾好小孩以免被人群冲散），街巷中无论少壮还是中老年，皆同品鉴一份闲情的“浪慢生活”，再美的风景，有心情，有闲情才可感觉安逸（因丽江古城为开放式古城，基本为自行游览，时间由客人自订）。今晚晚餐自理，贵宾们可以自行品尝黑山羊火锅、雪山三文鱼、丽江粑粑、丽江腊排骨等风味小吃。游览结束客人自行返回安排的当地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束河古镇→洱海观景台→昆明
                <w:br/>
              </w:t>
            </w:r>
          </w:p>
          <w:p>
            <w:pPr>
              <w:pStyle w:val="indent"/>
            </w:pPr>
            <w:r>
              <w:rPr>
                <w:rFonts w:ascii="微软雅黑" w:hAnsi="微软雅黑" w:eastAsia="微软雅黑" w:cs="微软雅黑"/>
                <w:color w:val="000000"/>
                <w:sz w:val="20"/>
                <w:szCs w:val="20"/>
              </w:rPr>
              <w:t xml:space="preserve">
                酒店享用早餐后，乘车前往2005年CCTV"中国魅力名镇"【束河古镇】（游览时间不少于60分钟），束河古镇是纳西先民在丽江坝子中较早的聚居地之一，是茶马古道上保存完好的重要集镇，也是纳西先民从农耕文明向商业文明过渡的活标本，是对外开放和马帮活动形成的集镇建设典范。它没有丽江古城的繁华，比起丽江古城的拥挤热闹，拥有别样的宁静。
                <w:br/>
                结束了丽江古城休闲的日子，随后乘车前往大理【洱海观景台】（游览时间不少于30分钟）这里是体验洱海之美，远眺玉几岛、小金梭岛犹如洱海中的一对鸳鸯，悠闲的渔村生活让人享受之中。大理很适合一个人旅游，看洱海苍山发呆，看变化莫测的云发呆，享受一个人的旅游，享受一个人的美好时光….
                <w:br/>
                游览结束后乘车前往昆明，抵达后安排入住当地酒店。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前往游客集散中心（游览时间不少于60分钟），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昆明：昆明佳信明珠大酒店、然联大酒店、云聚酒店、凯姆德酒店、恒亿大酒店，龙腾酒店、宜必思酒店、金悦酒店、珺辰酒店、华都酒店（永昌店）等同档次酒店。
                <w:br/>
                楚雄：楚雄艾菲特酒店、舒心美居酒店、苏提春晓、红屋酒店、物流酒店、亿恒酒店、君博酒店、韩尚峰酒店、玉波酒店、君丽酒店等同档次酒店。级
                <w:br/>
                大理：大理海乐音酒店、起点海景客栈、柳岸花鸣客栈、文悦东方，乡音客栈、大理格菲酒店、苍海雅园酒店、悦洱酒店、大理喜度海景客栈、梦云南阡陌度假酒店等同档次酒店。
                <w:br/>
                丽江：丽江柏菲酒店、吉钰酒店、华晟酒店、日出江南酒店、牧羊人酒店、璟瑞酒店、博瑞酒店、诗柏•云酒店、喜来福酒店、美域酒店等同档次酒店。
                <w:br/>
                2、餐饮：全程共含5早6正、正餐餐标30元/人/餐，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第六天，早餐后前往游客集散中心（游览时间不少于90分钟）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崇圣寺三塔</w:t>
            </w:r>
          </w:p>
        </w:tc>
        <w:tc>
          <w:tcPr/>
          <w:p>
            <w:pPr>
              <w:pStyle w:val="indent"/>
            </w:pPr>
            <w:r>
              <w:rPr>
                <w:rFonts w:ascii="微软雅黑" w:hAnsi="微软雅黑" w:eastAsia="微软雅黑" w:cs="微软雅黑"/>
                <w:color w:val="000000"/>
                <w:sz w:val="20"/>
                <w:szCs w:val="20"/>
              </w:rPr>
              <w:t xml:space="preserve">第三天上午，早餐后，乘车前往游览【崇圣寺三塔】崇圣寺三塔是大理“文献名邦”的象征，是云南古代历史文化的象征，也是中国南方古老雄伟的建筑之一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第四天下午，随后前往丽江赋名气的网红打卡地【白水河】【蓝月谷】（约30分钟、电瓶车60元/人自理）。它以玉龙雪峰为衬，四围林莽苍翠，四个湖面如纯净的蓝宝石，美不胜收。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2025-05-23T17:42:57+08:00</dcterms:created>
  <dcterms:modified xsi:type="dcterms:W3CDTF">2025-05-23T17:42:57+08:00</dcterms:modified>
</cp:coreProperties>
</file>

<file path=docProps/custom.xml><?xml version="1.0" encoding="utf-8"?>
<Properties xmlns="http://schemas.openxmlformats.org/officeDocument/2006/custom-properties" xmlns:vt="http://schemas.openxmlformats.org/officeDocument/2006/docPropsVTypes"/>
</file>