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甘肃+青海双飞8日游（7月7日）行程单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YPXB202507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兰州-七彩丹霞-丹霞口小镇-张掖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早餐后，乘车前往张掖，途径“醉美乡村 ”—门源，远眺冷龙岭主峰—岗什卡雪峰，穿 越中国醉美草原 之—祁连大草原。
                <w:br/>
                抵达后游览【张掖丹霞地质公园】（游览时间不低于1.5小时，已含电瓶车38元/人），这里是地貌造型丰富。神奇的丹霞地貌群造型奇特，五颜六色，色调有  顺山势起伏的 波浪状，也有从山顶斜插山根的，尤如斜铺的彩条布，在太阳的照耀下，色彩异常艳丽，让人 惊叹不已。
                <w:br/>
                游览【丹霞口小镇】（游览时间不低于1小时），
                <w:br/>
                【大型篝火晚会】内容包括，歌舞、传统活动表演、在篝火晚会的表演中，演员会与游客有非常热烈、 欢快的交互，一起跳起欢乐的舞蹈，让您体会不一样的生活。感受当地姑娘和小伙子的【大型篝火晚会】内  容包括，歌舞、传统活动表演、在篝火晚会的表演中，演员会与游客有非常热烈、欢快的交互，一起跳起欢  乐的舞蹈，让您体会不一样的生活。感受当地姑娘和小伙子的热情。这是久居闹市，劳神案牍的都市人群难  得一见的。（若因天气原因或景区调整取消将无退费、无任何补偿），结束后入住酒店。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嘉峪关城楼-瓜州-大地之子-海市蜃楼-敦煌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上午：早餐后，乘车前往“戈壁钢城”—嘉峪关。推荐参观雄伟的【嘉峪关城楼】（已含区间车），后前往丝路明珠-敦煌市，
                <w:br/>
                下午：途经瓜州参观【戈壁艺术长廊】（大地之子、无界）（游览约 30 分钟，此景点为免费赠送项目，如遇天气等原因无法参观，无替换景点），
                <w:br/>
                赠送【沙漠营地骑骆驼体验】项目，因天气原因，景区原因不能体验的，赠送项目费用不退！具体体验 时间由实际行程安排调整。行程结束后乘车前往敦煌，入住酒店。
                <w:br/>
                <w:br/>
                温馨提示：嘉峪关至敦煌途中，我们会停留在瓜州休息区，该休息区是带有卫生间的休息站，但是当地商贩 会在此兜 售商品 ，质量和价格均无法保证 ，非我司指定购物店 ，强烈建议客人谨慎购买！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莫高窟-鸣沙山-敦煌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早餐后，游览景区【鸣沙山月牙泉】（游览时间不低于1.5小时），参观“ 山泉共处，沙水共生 ”的奇妙景 观，可欣赏鸣沙山日出。在这里，您可以和沙漠亲密接触，攀登鸣沙山，也可以欣赏到环抱在鸣沙山中的 月牙 泉，观赏月牙泉千百年来不被流沙淹没，不因干旱而枯竭的奇特景象。
                <w:br/>
                游览结束后使用午餐，后游览【莫高窟】（含B类应急票，游览时间约2小时，若预约上A票需补差价）或莫高窟的姊妹窟【西 千佛洞】。莫高窟俗称千佛洞，是20世纪∠有价值的文化发现之一，坐落在河西走廊西端的敦煌，以精美 的壁画和塑像闻名于世。西千佛洞位于莫高窟西45公里处，开凿时间早于莫高窟，是敦煌艺术的重要组成 部分。参观结束后返回敦煌市区入住酒店。
                <w:br/>
                本日赠送鸣沙山二次入园参加【鸣沙山万人星空演唱会】 (结束后自行返回酒店） ，因莫高窟预约时 间不同，如下午进鸣沙山则一次入园， 可根据时间玩到日落 ，如不体验此项目可自行赴敦煌夜市  游览或自行返回酒店休息！(1、此项目为赠送项目，不参加不退任何费用；2、此活动为敦煌政府  与景区组织，具体开放时间与相关信息以景区通告为准，如遇不可抗力因素临时取消无法举 行，
                <w:br/>
                无任何替换项目！)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当金山-翡翠湖-察尔汗-格尔木/德令哈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酒店早餐后，前往青海，翻越【当金山】（车览），穿越U形公路（政府规定，不可下车拍照），此景点为沿途风 光，无景点门票；因沿途公路两侧停车危险，故此景点车览外观，不做停留拍照，途经中国三大内陆盆地之  一的【柴达木盆地】（车览）之后，抵达【翡翠湖】（游览时间不低于1.5小时，已含景区区间车）原  名青海大柴旦湖 ，因矿元素原因，使得湖水成翡翠的青翠色，故而得翡翠湖之称。
                <w:br/>
                后游览【察尔汗盐湖】（游览时间不低于1.5小时，已含景区区间车）是青海省西部的一 个盐湖，与茶卡盐湖齐名，位于柴达木盆地南部，地跨格尔木市和都兰县，盐湖上形成坚硬的盐盖，青藏铁 路和青藏公路直接修建于盐盖之上，察尔汗盐湖蕴藏有丰富的氯化钠、氯化钾、氯化镁等无机盐，后前往格尔木/德令哈入住酒店。
                <w:br/>
                <w:br/>
                温馨提示：
                <w:br/>
                1、今日途中行车时间较长，您可以提前准备一些小零食作为补充。
                <w:br/>
                2、青海省地处青藏高原，此次行程海拔基本在3000米左右，身体状况良好的内地游客一般不会出现高原反  应，如若发 生不良反应，请及时与导游（或司机）反映，我司会积极协助解决。初上高原切勿剧烈运动和 饮酒，不要暴饮暴食，注 意补充饮水，入住首晚尽量不要洗澡。
                <w:br/>
                3、青海地区经济发展较为落后，住宿及接待条件相对有限，昼夜温差较大 ，同时地处高原，紫外线非常强 烈，注意做好 保暖措施和防晒准备。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茶卡盐湖-青海湖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早餐后，前往游览景区【茶卡盐湖天空壹号景区】（游览时间不低于1.5小时，已含景区交通）。美丽的 茶卡盐湖柴达木盆地有名的天然结晶盐湖。
                <w:br/>
                后乘车翻越橡皮山、途径黑马河  、抵达参观——青海湖！青海，得名于青海湖，因距离西宁151km ，这里又被称为151基地。，湖泊地域面积辽阔，环湖一圈约360公里，湖水浩瀚无边又蔚蓝空灵，湖的周围 被群山环抱，而贴近湖畔则是苍茫的草原，景色壮观优美，无论是在这里徒步骑马，还是骑行、自驾环湖，都是令人向往的体验。驱车前往青海湖/共和，入住酒店休息。
                <w:br/>
                本日赠送【天空一号无人机摄影】：本活动以团为单位体验，若因个人原因未能参加，费用不退，小视频请 和导游索取！
                <w:br/>
                【青海湖酒店沿线花田自行车/篝火晚会/换藏袍等】项目，此项项目为酒店赠送，会有排队等候情况，项目  如果因天气原因，酒店原因不能体验的，无费用可退！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青海湖二郎剑-文迦牧场-兰州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早餐后，前往游览景区【青海湖二郎剑景区】（游览时间约2小时），青海湖藏语名为“措温布”（意 为得青色的海），湖泊地域面积辽阔，周围被群山环抱，在这里感受别样的自然雄伟。
                <w:br/>
                后游览【文迦牧场】位于青海省青海湖东岸金银滩草原，被誉为“青海小色达”、
                <w:br/>
                本日赠送（赠送项目不参加费用不退） :
                <w:br/>
                藏服体验：藏装，生活需要仪式感 ，穿上藏服拍一张，感受洗涤灵魂,净化心灵虔诚 射箭、投壶：神射手在草原  上享有很高的荣誉。
                <w:br/>
                藏式祈福：祈祷是信仰者用言辞很身体行动向神明表达颂扬、感恩和恳求的仪式 ，主要祈求愿望的实现和满足，是  一种精神性供养 是藏族人千年的虔诚信仰 ，礼完仪式后游客可自愿进行、 点酥油灯、挂经幡等式。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1.门票：行程所列景点首道门票+嘉峪关电瓶车+七彩丹霞区间车+察尔汗盐湖区间车+茶卡盐湖小火车+翡翠湖区间车
                <w:br/>
                2.酒店：全程入住当地7晚当地酒店双标间，参考酒店如下，以实际入住为准。
                <w:br/>
                兰州：凯宾酒店、格林豪泰连锁酒店、罗曼假期、中川漫哈顿酒店，飞天空港中心酒 店敦煌之星酒店、兰州凯莱宾馆、上马酒店、爱琴海、宾如归、安吉宾馆或同档次酒店。
                <w:br/>
                西宁 ：凯美莱，御晟，豪龙，佳和，兰园或同档次酒店
                <w:br/>
                张掖：盛华文化酒店 石头城酒店或同档次酒店
                <w:br/>
                敦煌：祁连大酒店，天鸿酒店，博康酒店，品逸酒店，祁源酒店，金顺酒店，盛泰酒 店，润泰宾馆、华宇大酒店、富国大酒店、隆丰大酒店、桓宇大酒店、安和大酒店、 锦都大酒店或同档次酒店。
                <w:br/>
                德令哈/格尔木：万客聚酒店，永发商务酒店，凯斯顿酒店，柏利凯酒店，乐尚商务 宾馆，金青客酒店、红晶天酒店、恒欣宾馆、佳悦商务酒店，海康商务宾馆或同档次酒店。
                <w:br/>
                青海湖沿线/共和/海晏：安多避暑酒店，满盛宾馆，噶卓岭宾馆 海宴宾馆、蓝宝石 酒店、醉仙楼酒店、鑫豪酒店、欣欣酒店、鑫豪宾馆，高原红酒店或同档次酒店。
                <w:br/>
                3.用餐：7早5正，正餐标30元/人，酒店含早餐，十人一桌，八菜一汤，不含酒水；
                <w:br/>
                4.导游：当地导游服务100元/人
                <w:br/>
                5.交通：南宁-兰州往返经济舱机票，含基建燃油税，当地空调旅游车，保证一人一正座。
                <w:br/>
                6.儿童：（2-12周岁以下，1.2米以下）的儿童报价只含机票、车位费、正餐半餐、导游服务费；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2.全程单房差800元/人、；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表演自费+餐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大漠风情餐	120 分钟	敦煌特色美食	208 元/人
                <w:br/>
                《回道张掖》或《乐动 敦煌》	90 分钟	真人沙剧表演	260 元/人 /298元/人
                <w:br/>
                敦煌星空营地	120 分钟	自助美食、篝火晚会、歌舞表演、
                <w:br/>
                沙漠穿越等	228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在报团时门票已享受优惠政策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选择中途离团，则需赔偿我社2000元/人已产生的部分成本费用，未完成部分均视为自愿放弃，不退任何费用。放弃行程期间的人身安全由旅游者本人自行负责
                <w:br/>
                4.因人力不可抗拒因素（自然灾害、交通状况、政府行为等）影响行程，或遇特殊情况时,旅行社可以对游览景点时间及顺序进行调整，旅行社将不受理此类投诉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2025-07-04T21:48:03+08:00</dcterms:created>
  <dcterms:modified xsi:type="dcterms:W3CDTF">2025-07-04T21:48:03+08:00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